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FDBF">
      <w:pPr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雪峰开发区管委会信息公开申请表</w:t>
      </w:r>
    </w:p>
    <w:tbl>
      <w:tblPr>
        <w:tblStyle w:val="2"/>
        <w:tblW w:w="90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105"/>
        <w:gridCol w:w="253"/>
        <w:gridCol w:w="1559"/>
        <w:gridCol w:w="1034"/>
        <w:gridCol w:w="1090"/>
        <w:gridCol w:w="1416"/>
        <w:gridCol w:w="2164"/>
      </w:tblGrid>
      <w:tr w14:paraId="28894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2B8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11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B95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73E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06D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EE3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980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5B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82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21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7DF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91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92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DB4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0834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BB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2D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C09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CE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CF6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27D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B83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D6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F6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E09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C80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5AF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D3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9174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5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97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9AF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7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33A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408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C4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5C8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法人/其它组织</w:t>
            </w: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18E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法人/组织名称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15F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E81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2E6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AA8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B98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11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7DB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515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FF3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机构代码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F13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3311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1A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5E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471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FE8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280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85D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3125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2F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DF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B74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68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F36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1D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F75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14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E4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26E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7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15F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A1C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3E8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0BE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信息名称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804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8569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1B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74C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所需信息内容描述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947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501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26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4D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信息载体格式（可选）</w:t>
            </w:r>
          </w:p>
          <w:p w14:paraId="2C0EA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纸面</w:t>
            </w:r>
          </w:p>
          <w:p w14:paraId="4D7DA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电子邮件</w:t>
            </w:r>
          </w:p>
        </w:tc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4A1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获取信息方式（可选）</w:t>
            </w:r>
          </w:p>
          <w:p w14:paraId="34B5C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邮寄</w:t>
            </w:r>
          </w:p>
          <w:p w14:paraId="72E58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电子邮件</w:t>
            </w:r>
          </w:p>
          <w:p w14:paraId="6E2D7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自行领取/当场阅读、抄录</w:t>
            </w:r>
          </w:p>
        </w:tc>
      </w:tr>
      <w:tr w14:paraId="6B57F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B9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4CA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6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3232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EF6593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申请人签名并按手印或盖章：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 w14:paraId="5F32756A">
      <w:pPr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雪峰开发区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管委会信息公开申请表</w:t>
      </w:r>
    </w:p>
    <w:p w14:paraId="4FC1F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填写说明</w:t>
      </w:r>
    </w:p>
    <w:p w14:paraId="15875E8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8611D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4D7E937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2.填写项目必须完整、详细、准确、真实。</w:t>
      </w:r>
    </w:p>
    <w:p w14:paraId="772A310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3.所需信息内容的描述请尽可能包括信息的标题、内容概述、文号、发布日期等。</w:t>
      </w:r>
    </w:p>
    <w:p w14:paraId="0F8D9D3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4.本申请表复制有效。</w:t>
      </w:r>
    </w:p>
    <w:p w14:paraId="6F27AE5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1C5195-BF9D-4054-8B92-339ADC49B323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CAE6CB6-95AA-4B77-9032-900E6DE64C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02E1"/>
    <w:rsid w:val="3A4C35B7"/>
    <w:rsid w:val="567F6EE3"/>
    <w:rsid w:val="647C11C3"/>
    <w:rsid w:val="7915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388</Characters>
  <Lines>0</Lines>
  <Paragraphs>0</Paragraphs>
  <TotalTime>0</TotalTime>
  <ScaleCrop>false</ScaleCrop>
  <LinksUpToDate>false</LinksUpToDate>
  <CharactersWithSpaces>434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2025-09-17T00:17:00Z</dcterms:created>
  <dc:creator>Lenovo</dc:creator>
  <cp:lastModifiedBy>银萍</cp:lastModifiedBy>
  <dcterms:modified xsi:type="dcterms:W3CDTF">2025-09-18T09:33:57Z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eyJoZGlkIjoiMzVmYmQ2NmNjY2Q0OTljY2Q5NDdmNDBhMDdkNDdiNDkiLCJ1c2VySWQiOiI0MjI3NjY2MzkifQ==</vt:lpwstr>
  </property>
  <property fmtid="{D5CDD505-2E9C-101B-9397-08002B2CF9AE}" pid="4" name="ICV">
    <vt:lpwstr>0E850CFF86B0491789511FCE174A0170_12</vt:lpwstr>
  </property>
</Properties>
</file>