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985C3">
      <w:pPr>
        <w:pStyle w:val="2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</w:t>
      </w:r>
    </w:p>
    <w:p w14:paraId="645D15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 w14:paraId="29C097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关于加强安全生产标准化承诺书</w:t>
      </w:r>
    </w:p>
    <w:bookmarkEnd w:id="0"/>
    <w:p w14:paraId="07FDC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</w:p>
    <w:p w14:paraId="6CEB89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本单位及本人郑重承诺，按照《企业安全生产标准化基本规范》（GB/T 33000-2016）和有关行业（专业）标准化评定标准的要求自主创建、自主运行，从目标职责、制度化管理、教育培训、现场管理、安全风险管控及隐患排查治理、应急管理、事故管理和持续改进等八个方面，建立与本单位日常安全管理相适应、以安全生产标准化为重点的本单位自主安全生产管理体系，实现安全生产现场管理、操作行为、设备设施和作业环境规范化，并于      年    月   日之前完成一次安全生产标准化年度自评工作，及时整改不符合项，持续深化本单位安全生产标准化建设、运行，提升本质安全水平。如未正确履行安全生产主体责任，加强安全生产标准化建设，愿意承担一切行政的、民事的和刑事的责任。欢迎社会公众对我单位安全生产标准化建设及其运行状况进行监督，如发现隐患可向政府及有关部门举报。</w:t>
      </w:r>
    </w:p>
    <w:p w14:paraId="2FDCAB2D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 w14:paraId="67538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承诺单位（盖章）：  </w:t>
      </w:r>
      <w:r>
        <w:rPr>
          <w:rFonts w:hint="eastAsia" w:eastAsia="方正仿宋简体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    法定代表人（签名）：</w:t>
      </w:r>
    </w:p>
    <w:p w14:paraId="02E48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086" w:firstLineChars="1902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年  月  日</w:t>
      </w:r>
    </w:p>
    <w:p w14:paraId="013B3F2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简体" w:cs="Times New Roman"/>
          <w:bCs/>
          <w:kern w:val="2"/>
          <w:sz w:val="28"/>
          <w:szCs w:val="28"/>
          <w:lang w:val="en-US" w:eastAsia="zh-CN" w:bidi="ar-SA"/>
        </w:rPr>
      </w:pPr>
    </w:p>
    <w:p w14:paraId="53E7AAA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  <w:r>
        <w:rPr>
          <w:rFonts w:hint="default" w:ascii="Times New Roman" w:hAnsi="Times New Roman" w:eastAsia="方正仿宋简体" w:cs="Times New Roman"/>
          <w:bCs/>
          <w:kern w:val="2"/>
          <w:sz w:val="28"/>
          <w:szCs w:val="28"/>
          <w:lang w:val="en-US" w:eastAsia="zh-CN" w:bidi="ar-SA"/>
        </w:rPr>
        <w:t>注：本承诺书一式四份，一份留存企业备查、一份在企业公示栏公示、一份报送镇安办备案、一份报送市相关行业领域主管（监管）部门备案。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5AF63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F43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A4551"/>
    <w:rsid w:val="6F6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next w:val="5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2026-02-04T01:52:00Z</dcterms:created>
  <dc:creator>WPS_1759999563</dc:creator>
  <cp:lastModifiedBy>WPS_1759999563</cp:lastModifiedBy>
  <dcterms:modified xsi:type="dcterms:W3CDTF">2026-02-04T01:53:49Z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A5E4CBBF1D954618A1AC52049CF024DF_11</vt:lpwstr>
  </property>
  <property fmtid="{D5CDD505-2E9C-101B-9397-08002B2CF9AE}" pid="4" name="KSOTemplateDocerSaveRecord">
    <vt:lpwstr>eyJoZGlkIjoiMGNjN2M1YmI0OTczMmU2ZGQ1M2I1YzE1ZTdlYjI0OTgiLCJ1c2VySWQiOiIxNzUzMTQ4MjgxIn0=</vt:lpwstr>
  </property>
</Properties>
</file>