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AE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</w:p>
    <w:bookmarkEnd w:id="0"/>
    <w:p w14:paraId="73A3C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CCB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03C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80A3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8C41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80B0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F96F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南诗政〔202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61AF9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</w:p>
    <w:p w14:paraId="6DAD3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</w:p>
    <w:p w14:paraId="35D6C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诗山镇人民政府关于同意西上村林成祖</w:t>
      </w:r>
    </w:p>
    <w:p w14:paraId="444B7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等个人建房项目的批复</w:t>
      </w:r>
    </w:p>
    <w:p w14:paraId="469DD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</w:p>
    <w:p w14:paraId="5EC68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西上村林成祖、林智超：</w:t>
      </w:r>
    </w:p>
    <w:p w14:paraId="52A4D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研究，你们申请用地符合我镇土地利用总体规划和村庄、集镇建设规划等申请条件，同时符合《福建省农村村民住宅建设管理办法》相关规定，同意你们用地的申请，林成祖占用土地面积120平方米，林智超占用土地面积120平方米，村民建房涉及林地的，可各自分别报批林地。请你们按规定到市林业、国土等相关部门办理用地申报及征用等相关手续，未取得相关审批许可前严禁开工建设。</w:t>
      </w:r>
    </w:p>
    <w:p w14:paraId="60DD8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73D2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附件：诗山镇农村村民建房花名册</w:t>
      </w:r>
    </w:p>
    <w:p w14:paraId="0151B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D134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诗山镇人民政府</w:t>
      </w:r>
    </w:p>
    <w:p w14:paraId="36CE7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2026年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 2日</w:t>
      </w:r>
    </w:p>
    <w:p w14:paraId="40B2E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587" w:right="1474" w:bottom="147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（此件主动公开）</w:t>
      </w:r>
    </w:p>
    <w:p w14:paraId="5519BD64">
      <w:pPr>
        <w:wordWrap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032C013F">
      <w:pPr>
        <w:wordWrap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B1A9E44">
      <w:pPr>
        <w:wordWrap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诗山镇农村村民建房花名册</w:t>
      </w:r>
    </w:p>
    <w:p w14:paraId="329A661D">
      <w:pPr>
        <w:wordWrap/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单位：平方米</w:t>
      </w:r>
    </w:p>
    <w:tbl>
      <w:tblPr>
        <w:tblStyle w:val="4"/>
        <w:tblpPr w:leftFromText="180" w:rightFromText="180" w:vertAnchor="text" w:horzAnchor="page" w:tblpX="1835" w:tblpY="248"/>
        <w:tblOverlap w:val="never"/>
        <w:tblW w:w="8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285"/>
        <w:gridCol w:w="1337"/>
        <w:gridCol w:w="1439"/>
        <w:gridCol w:w="1298"/>
        <w:gridCol w:w="1337"/>
        <w:gridCol w:w="1130"/>
      </w:tblGrid>
      <w:tr w14:paraId="005F0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910" w:type="dxa"/>
            <w:noWrap w:val="0"/>
            <w:vAlign w:val="center"/>
          </w:tcPr>
          <w:p w14:paraId="76D9A5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85" w:type="dxa"/>
            <w:noWrap w:val="0"/>
            <w:vAlign w:val="center"/>
          </w:tcPr>
          <w:p w14:paraId="0117A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337" w:type="dxa"/>
            <w:noWrap w:val="0"/>
            <w:vAlign w:val="center"/>
          </w:tcPr>
          <w:p w14:paraId="69921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家庭</w:t>
            </w:r>
          </w:p>
          <w:p w14:paraId="009AF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人口数</w:t>
            </w:r>
          </w:p>
        </w:tc>
        <w:tc>
          <w:tcPr>
            <w:tcW w:w="1439" w:type="dxa"/>
            <w:noWrap w:val="0"/>
            <w:vAlign w:val="center"/>
          </w:tcPr>
          <w:p w14:paraId="62A71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用地</w:t>
            </w:r>
          </w:p>
          <w:p w14:paraId="15E16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面积</w:t>
            </w:r>
          </w:p>
        </w:tc>
        <w:tc>
          <w:tcPr>
            <w:tcW w:w="1298" w:type="dxa"/>
            <w:noWrap w:val="0"/>
            <w:vAlign w:val="center"/>
          </w:tcPr>
          <w:p w14:paraId="5E7A4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土地权属单位</w:t>
            </w:r>
          </w:p>
        </w:tc>
        <w:tc>
          <w:tcPr>
            <w:tcW w:w="1337" w:type="dxa"/>
            <w:noWrap w:val="0"/>
            <w:vAlign w:val="center"/>
          </w:tcPr>
          <w:p w14:paraId="53DAB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位置</w:t>
            </w:r>
          </w:p>
        </w:tc>
        <w:tc>
          <w:tcPr>
            <w:tcW w:w="1130" w:type="dxa"/>
            <w:noWrap w:val="0"/>
            <w:vAlign w:val="center"/>
          </w:tcPr>
          <w:p w14:paraId="6E28B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824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910" w:type="dxa"/>
            <w:noWrap w:val="0"/>
            <w:vAlign w:val="center"/>
          </w:tcPr>
          <w:p w14:paraId="78EC8E28">
            <w:pPr>
              <w:wordWrap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61EBBF6B">
            <w:pPr>
              <w:wordWrap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林成祖</w:t>
            </w:r>
          </w:p>
        </w:tc>
        <w:tc>
          <w:tcPr>
            <w:tcW w:w="1337" w:type="dxa"/>
            <w:noWrap w:val="0"/>
            <w:vAlign w:val="center"/>
          </w:tcPr>
          <w:p w14:paraId="19055E78">
            <w:pPr>
              <w:wordWrap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39" w:type="dxa"/>
            <w:noWrap w:val="0"/>
            <w:vAlign w:val="center"/>
          </w:tcPr>
          <w:p w14:paraId="733D4B6B">
            <w:pPr>
              <w:wordWrap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120</w:t>
            </w:r>
          </w:p>
        </w:tc>
        <w:tc>
          <w:tcPr>
            <w:tcW w:w="1298" w:type="dxa"/>
            <w:noWrap w:val="0"/>
            <w:vAlign w:val="center"/>
          </w:tcPr>
          <w:p w14:paraId="5B5A70F2">
            <w:pPr>
              <w:wordWrap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集体</w:t>
            </w:r>
          </w:p>
        </w:tc>
        <w:tc>
          <w:tcPr>
            <w:tcW w:w="1337" w:type="dxa"/>
            <w:noWrap w:val="0"/>
            <w:vAlign w:val="center"/>
          </w:tcPr>
          <w:p w14:paraId="5AF7A714">
            <w:pPr>
              <w:wordWrap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西上村</w:t>
            </w:r>
          </w:p>
        </w:tc>
        <w:tc>
          <w:tcPr>
            <w:tcW w:w="1130" w:type="dxa"/>
            <w:noWrap w:val="0"/>
            <w:vAlign w:val="center"/>
          </w:tcPr>
          <w:p w14:paraId="23221D53">
            <w:pPr>
              <w:wordWrap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E5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10" w:type="dxa"/>
            <w:noWrap w:val="0"/>
            <w:vAlign w:val="center"/>
          </w:tcPr>
          <w:p w14:paraId="27D339C2">
            <w:pPr>
              <w:wordWrap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85" w:type="dxa"/>
            <w:noWrap w:val="0"/>
            <w:vAlign w:val="center"/>
          </w:tcPr>
          <w:p w14:paraId="60DA4941">
            <w:pPr>
              <w:wordWrap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林智超</w:t>
            </w:r>
          </w:p>
        </w:tc>
        <w:tc>
          <w:tcPr>
            <w:tcW w:w="1337" w:type="dxa"/>
            <w:noWrap w:val="0"/>
            <w:vAlign w:val="center"/>
          </w:tcPr>
          <w:p w14:paraId="73F76848">
            <w:pPr>
              <w:wordWrap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39" w:type="dxa"/>
            <w:noWrap w:val="0"/>
            <w:vAlign w:val="center"/>
          </w:tcPr>
          <w:p w14:paraId="25B4835B">
            <w:pPr>
              <w:wordWrap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120</w:t>
            </w:r>
          </w:p>
        </w:tc>
        <w:tc>
          <w:tcPr>
            <w:tcW w:w="1298" w:type="dxa"/>
            <w:noWrap w:val="0"/>
            <w:vAlign w:val="center"/>
          </w:tcPr>
          <w:p w14:paraId="2791E711">
            <w:pPr>
              <w:wordWrap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集体</w:t>
            </w:r>
          </w:p>
        </w:tc>
        <w:tc>
          <w:tcPr>
            <w:tcW w:w="1337" w:type="dxa"/>
            <w:noWrap w:val="0"/>
            <w:vAlign w:val="center"/>
          </w:tcPr>
          <w:p w14:paraId="1FCF5216">
            <w:pPr>
              <w:wordWrap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西上村</w:t>
            </w:r>
          </w:p>
        </w:tc>
        <w:tc>
          <w:tcPr>
            <w:tcW w:w="1130" w:type="dxa"/>
            <w:noWrap w:val="0"/>
            <w:vAlign w:val="center"/>
          </w:tcPr>
          <w:p w14:paraId="75F064A2">
            <w:pPr>
              <w:wordWrap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3404DDA"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8D8C65A"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0EB7B84"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B4509A5"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EEEAECE"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6596FF7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417BDD9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FF84901"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5EA22D1">
      <w:pPr>
        <w:keepNext w:val="0"/>
        <w:keepLines w:val="0"/>
        <w:pageBreakBefore w:val="0"/>
        <w:widowControl w:val="0"/>
        <w:tabs>
          <w:tab w:val="left" w:pos="7938"/>
          <w:tab w:val="left" w:pos="8505"/>
        </w:tabs>
        <w:kinsoku/>
        <w:wordWrap/>
        <w:overflowPunct/>
        <w:topLinePunct w:val="0"/>
        <w:bidi w:val="0"/>
        <w:snapToGrid/>
        <w:spacing w:line="600" w:lineRule="exact"/>
        <w:ind w:firstLine="280" w:firstLineChars="1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诗山镇党政办</w: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56007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15pt;height:0pt;width:441pt;z-index:251660288;mso-width-relative:page;mso-height-relative:page;" filled="f" stroked="t" coordsize="21600,21600" o:gfxdata="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woSXdMAAAAEAQAADwAAAAAAAAABACAAAAAiAAAAZHJzL2Rvd25yZXYueG1sUEsBAhQAFAAAAAgA&#10;h07iQOOUO8PxAQAA5gMAAA4AAAAAAAAAAQAgAAAAIgEAAGRycy9lMm9Eb2MueG1sUEsFBgAAAAAG&#10;AAYAWQEAAIUFAAAAAA=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p w14:paraId="02BE65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right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6007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6pt;height:0pt;width:441pt;z-index:251659264;mso-width-relative:page;mso-height-relative:page;" filled="f" stroked="t" coordsize="21600,21600" o:gfxdata="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7eXRtMAAAAEAQAADwAAAAAAAAABACAAAAAiAAAAZHJzL2Rvd25yZXYueG1sUEsBAhQAFAAAAAgA&#10;h07iQPWNIt3xAQAA5gMAAA4AAAAAAAAAAQAgAAAAIgEAAGRycy9lMm9Eb2MueG1sUEsFBgAAAAAG&#10;AAYAWQEAAIUFAAAAAA=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58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8BE023-3207-46E0-A039-B7717FA3BA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1947300-1251-4963-B440-0F1AFAFAE5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596937E-6386-4CDD-B3AA-066CC4CC90E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BAC75DE4-EFDD-48B8-9F4C-A6BC06623D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MWEyZmVkNzUxYzUwN2I1M2M0NDlhYzIxMTcxMGMifQ=="/>
  </w:docVars>
  <w:rsids>
    <w:rsidRoot w:val="73237F71"/>
    <w:rsid w:val="161606AB"/>
    <w:rsid w:val="16E076B0"/>
    <w:rsid w:val="17A056D1"/>
    <w:rsid w:val="1F8B0ADC"/>
    <w:rsid w:val="21191AA8"/>
    <w:rsid w:val="218926BE"/>
    <w:rsid w:val="3FA36AD7"/>
    <w:rsid w:val="42650CE9"/>
    <w:rsid w:val="47B2035D"/>
    <w:rsid w:val="5AA87EC2"/>
    <w:rsid w:val="68C555AB"/>
    <w:rsid w:val="6BA53B66"/>
    <w:rsid w:val="7323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351</Characters>
  <Lines>0</Lines>
  <Paragraphs>0</Paragraphs>
  <TotalTime>15</TotalTime>
  <ScaleCrop>false</ScaleCrop>
  <LinksUpToDate>false</LinksUpToDate>
  <CharactersWithSpaces>419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2024-02-27T07:37:00Z</dcterms:created>
  <dc:creator>男装直销</dc:creator>
  <cp:lastModifiedBy>WPS_1545049208</cp:lastModifiedBy>
  <cp:lastPrinted>2026-02-02T01:51:53Z</cp:lastPrinted>
  <dcterms:modified xsi:type="dcterms:W3CDTF">2026-02-02T01:52:22Z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9EF4E75B674840F297ECE45CBECA2B00_13</vt:lpwstr>
  </property>
  <property fmtid="{D5CDD505-2E9C-101B-9397-08002B2CF9AE}" pid="4" name="KSOTemplateDocerSaveRecord">
    <vt:lpwstr>eyJoZGlkIjoiN2EyOWNhN2NjODVlZDVjYTI5MTIzNDI1NjFhNzBmZmEiLCJ1c2VySWQiOiI0NDU1MzI3NTEifQ==</vt:lpwstr>
  </property>
</Properties>
</file>