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26" w:rsidRPr="00420C26" w:rsidRDefault="00420C26" w:rsidP="00420C26">
      <w:pPr>
        <w:widowControl/>
        <w:shd w:val="clear" w:color="auto" w:fill="FFFFFF"/>
        <w:spacing w:before="100" w:beforeAutospacing="1" w:after="100" w:afterAutospacing="1" w:line="480" w:lineRule="auto"/>
        <w:jc w:val="center"/>
        <w:rPr>
          <w:rFonts w:ascii="simsun" w:eastAsia="宋体" w:hAnsi="simsun" w:cs="宋体"/>
          <w:color w:val="333333"/>
          <w:kern w:val="0"/>
          <w:sz w:val="24"/>
          <w:szCs w:val="24"/>
        </w:rPr>
      </w:pPr>
      <w:r w:rsidRPr="00420C26">
        <w:rPr>
          <w:rFonts w:ascii="宋体" w:eastAsia="宋体" w:hAnsi="宋体" w:cs="宋体" w:hint="eastAsia"/>
          <w:b/>
          <w:bCs/>
          <w:color w:val="333333"/>
          <w:kern w:val="0"/>
          <w:sz w:val="36"/>
        </w:rPr>
        <w:t>南安市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</w:rPr>
        <w:t>蓬华镇</w:t>
      </w:r>
      <w:r w:rsidRPr="00420C26">
        <w:rPr>
          <w:rFonts w:ascii="宋体" w:eastAsia="宋体" w:hAnsi="宋体" w:cs="宋体" w:hint="eastAsia"/>
          <w:b/>
          <w:bCs/>
          <w:color w:val="333333"/>
          <w:kern w:val="0"/>
          <w:sz w:val="36"/>
        </w:rPr>
        <w:t>人民政府信息公开申请表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1017"/>
        <w:gridCol w:w="237"/>
        <w:gridCol w:w="401"/>
        <w:gridCol w:w="1015"/>
        <w:gridCol w:w="965"/>
        <w:gridCol w:w="974"/>
        <w:gridCol w:w="1303"/>
        <w:gridCol w:w="2020"/>
      </w:tblGrid>
      <w:tr w:rsidR="00420C26" w:rsidRPr="00420C26" w:rsidTr="00420C26">
        <w:trPr>
          <w:tblCellSpacing w:w="0" w:type="dxa"/>
          <w:jc w:val="center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公民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20C26" w:rsidRPr="00420C26" w:rsidTr="00420C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20C26" w:rsidRPr="00420C26" w:rsidTr="00420C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20C26" w:rsidRPr="00420C26" w:rsidTr="00420C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20C26" w:rsidRPr="00420C26" w:rsidTr="00420C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20C26" w:rsidRPr="00420C26" w:rsidTr="00420C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法人</w:t>
            </w:r>
            <w:r w:rsidRPr="00420C2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/</w:t>
            </w: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其它组织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法人/组织名称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20C26" w:rsidRPr="00420C26" w:rsidTr="00420C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20C26" w:rsidRPr="00420C26" w:rsidTr="00420C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20C26" w:rsidRPr="00420C26" w:rsidTr="00420C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20C26" w:rsidRPr="00420C26" w:rsidTr="00420C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20C26" w:rsidRPr="00420C26" w:rsidTr="00420C26">
        <w:trPr>
          <w:tblCellSpacing w:w="0" w:type="dxa"/>
          <w:jc w:val="center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1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信息名称</w:t>
            </w:r>
          </w:p>
        </w:tc>
        <w:tc>
          <w:tcPr>
            <w:tcW w:w="6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20C26" w:rsidRPr="00420C26" w:rsidTr="00420C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所需信息内容描述</w:t>
            </w:r>
          </w:p>
        </w:tc>
        <w:tc>
          <w:tcPr>
            <w:tcW w:w="6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20C26" w:rsidRPr="00420C26" w:rsidTr="00420C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信息载体格式（可选）</w:t>
            </w:r>
          </w:p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 纸面</w:t>
            </w:r>
          </w:p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 电子邮件</w:t>
            </w:r>
          </w:p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获取信息方式（可选）</w:t>
            </w:r>
          </w:p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 邮寄</w:t>
            </w:r>
          </w:p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 电子邮件</w:t>
            </w:r>
          </w:p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 自行领取</w:t>
            </w:r>
            <w:r w:rsidRPr="00420C2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/</w:t>
            </w: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当场阅读、抄录</w:t>
            </w:r>
          </w:p>
        </w:tc>
      </w:tr>
      <w:tr w:rsidR="00420C26" w:rsidRPr="00420C26" w:rsidTr="00420C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7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C26" w:rsidRPr="00420C26" w:rsidRDefault="00420C26" w:rsidP="00420C2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0C2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B1580C" w:rsidRDefault="00B1580C"/>
    <w:sectPr w:rsidR="00B1580C" w:rsidSect="00B15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C26"/>
    <w:rsid w:val="001733A3"/>
    <w:rsid w:val="00420C26"/>
    <w:rsid w:val="00423562"/>
    <w:rsid w:val="00B1580C"/>
    <w:rsid w:val="00D1745F"/>
    <w:rsid w:val="00D330D2"/>
    <w:rsid w:val="00EB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方正粗黑宋简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20C26"/>
    <w:rPr>
      <w:b/>
      <w:bCs/>
    </w:rPr>
  </w:style>
  <w:style w:type="character" w:customStyle="1" w:styleId="b-free-read-leaf">
    <w:name w:val="b-free-read-leaf"/>
    <w:basedOn w:val="a0"/>
    <w:rsid w:val="00420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lenovo2</cp:lastModifiedBy>
  <cp:revision>1</cp:revision>
  <dcterms:created xsi:type="dcterms:W3CDTF">2025-09-22T03:43:00Z</dcterms:created>
  <dcterms:modified xsi:type="dcterms:W3CDTF">2025-09-22T03:44:00Z</dcterms:modified>
</cp:coreProperties>
</file>