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0ADB">
      <w:pPr>
        <w:spacing w:line="420" w:lineRule="exact"/>
        <w:jc w:val="left"/>
        <w:rPr>
          <w:rFonts w:eastAsia="黑体"/>
          <w:sz w:val="32"/>
          <w:szCs w:val="32"/>
          <w:shd w:val="clear" w:color="auto" w:fill="FFFFFF"/>
        </w:rPr>
      </w:pPr>
      <w:r>
        <w:rPr>
          <w:rFonts w:hAns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hAnsi="黑体" w:eastAsia="黑体"/>
          <w:sz w:val="32"/>
          <w:szCs w:val="32"/>
          <w:shd w:val="clear" w:color="auto" w:fill="FFFFFF"/>
        </w:rPr>
        <w:t>1</w:t>
      </w:r>
    </w:p>
    <w:p w14:paraId="640CD7D5">
      <w:pPr>
        <w:widowControl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码头镇各小学服务区域划分情况表</w:t>
      </w:r>
      <w:bookmarkEnd w:id="0"/>
    </w:p>
    <w:tbl>
      <w:tblPr>
        <w:tblStyle w:val="2"/>
        <w:tblW w:w="8773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974"/>
        <w:gridCol w:w="1402"/>
      </w:tblGrid>
      <w:tr w14:paraId="147F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F0E2">
            <w:pPr>
              <w:widowControl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ascii="黑体" w:hAnsi="黑体" w:eastAsia="黑体"/>
                <w:bCs/>
                <w:sz w:val="32"/>
                <w:szCs w:val="32"/>
              </w:rPr>
              <w:t>学  校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FB4A">
            <w:pPr>
              <w:widowControl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ascii="黑体" w:hAnsi="黑体" w:eastAsia="黑体"/>
                <w:bCs/>
                <w:sz w:val="32"/>
                <w:szCs w:val="32"/>
              </w:rPr>
              <w:t>招 生 服 务 区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2002">
            <w:pPr>
              <w:widowControl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ascii="黑体" w:hAnsi="黑体" w:eastAsia="黑体"/>
                <w:bCs/>
                <w:sz w:val="32"/>
                <w:szCs w:val="32"/>
              </w:rPr>
              <w:t>备注</w:t>
            </w:r>
          </w:p>
        </w:tc>
      </w:tr>
      <w:tr w14:paraId="70E6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C061F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码头中心小学校本部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4209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码头社区、码头村、美岭村、丰美村、康安村、码四村、坑内村</w:t>
            </w:r>
            <w:r>
              <w:rPr>
                <w:rFonts w:eastAsia="仿宋"/>
                <w:sz w:val="24"/>
              </w:rPr>
              <w:t>1</w:t>
            </w:r>
            <w:r>
              <w:rPr>
                <w:rFonts w:hAnsi="仿宋" w:eastAsia="仿宋"/>
                <w:sz w:val="24"/>
              </w:rPr>
              <w:t>、</w:t>
            </w:r>
            <w:r>
              <w:rPr>
                <w:rFonts w:eastAsia="仿宋"/>
                <w:sz w:val="24"/>
              </w:rPr>
              <w:t>10</w:t>
            </w:r>
            <w:r>
              <w:rPr>
                <w:rFonts w:hAnsi="仿宋" w:eastAsia="仿宋"/>
                <w:sz w:val="24"/>
              </w:rPr>
              <w:t>组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C6A9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14:paraId="5C5E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292E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南师一附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A031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仙美村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49C6">
            <w:pPr>
              <w:widowControl/>
              <w:rPr>
                <w:rFonts w:eastAsia="仿宋"/>
                <w:sz w:val="24"/>
              </w:rPr>
            </w:pPr>
          </w:p>
        </w:tc>
      </w:tr>
      <w:tr w14:paraId="23DF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2586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南师二附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3794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仙都村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40CA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14:paraId="49AB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952E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第二实验小学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F934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大庭村、高盖村、枫树村、杏东村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F13A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14:paraId="21D5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4F49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东大小学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A78A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东大村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473A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14:paraId="0411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E7CE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宫占小学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A348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宫占村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09BA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14:paraId="2D1C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6CBB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大坝小学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8E74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大坝村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2320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14:paraId="5FED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8305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凤凰小学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A92C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刘林村、高山村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18FE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14:paraId="7FF0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B9ED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丰城民族小学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D77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坑内村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C515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14:paraId="0EE6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3119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汤滨小学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63CE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新汤村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C7D3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14:paraId="22E7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C36F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丰联小学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8252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丰联村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AF6A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14:paraId="7C6A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6B9E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南埔小学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19AF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南冬村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442C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14:paraId="0265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DDE3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金吾小学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D9D2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铺前村、内柯村、金中村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6A83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14:paraId="691F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8B18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诗南小学</w:t>
            </w:r>
          </w:p>
        </w:tc>
        <w:tc>
          <w:tcPr>
            <w:tcW w:w="4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EA3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诗南村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6D66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</w:tbl>
    <w:p w14:paraId="0C150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D743D9-8533-498C-A38D-161E3D46D3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26B877-533B-49A5-A081-770401FA370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ADBED0B-3190-459F-B82C-D06CB1FF81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91361DA-D169-4698-8D45-1A3B3C0C88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2026-06-16T01:30:12Z</dcterms:created>
  <dc:creator>Administrator</dc:creator>
  <cp:lastModifiedBy>mkx37</cp:lastModifiedBy>
  <dcterms:modified xsi:type="dcterms:W3CDTF">2026-06-16T01:36:32Z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eyJoZGlkIjoiODc5NWI1ZjZhOWZjM2E4NjQ5YTJlNjA2NjQzYjExZDkiLCJ1c2VySWQiOiI0NDU5NDQwMjUifQ==</vt:lpwstr>
  </property>
  <property fmtid="{D5CDD505-2E9C-101B-9397-08002B2CF9AE}" pid="4" name="ICV">
    <vt:lpwstr>2067B94FE36943E9B99F2930D37737D0_12</vt:lpwstr>
  </property>
</Properties>
</file>