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zh-CN"/>
        </w:rPr>
        <w:t>南安市第五实验小学招生报名日程表</w:t>
      </w:r>
    </w:p>
    <w:bookmarkEnd w:id="0"/>
    <w:p>
      <w:pPr>
        <w:pStyle w:val="2"/>
        <w:rPr>
          <w:rFonts w:hint="eastAsia"/>
          <w:lang w:val="zh-CN"/>
        </w:rPr>
      </w:pPr>
    </w:p>
    <w:tbl>
      <w:tblPr>
        <w:tblStyle w:val="3"/>
        <w:tblpPr w:leftFromText="180" w:rightFromText="180" w:vertAnchor="page" w:horzAnchor="page" w:tblpX="1501" w:tblpY="2698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736"/>
        <w:gridCol w:w="2535"/>
        <w:gridCol w:w="1154"/>
        <w:gridCol w:w="1216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招生对象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批次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申请、审核、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公布剩余学位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预报名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招生对象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名单公示时间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派位/抽签时间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272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1. 服务区域户籍适龄儿童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2.部队军人、机关单位正式人员子女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3.高层次人才子女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4.规模以上企业高管人才子女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5.港澳台侨籍适龄儿童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6.购房（完全产权）住户子女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7.外来务工人员随迁子女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批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7月15日前以居委会为单位发出《学龄儿童接受义务教育通知书》；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7月30日，相应对象到学校领取《官桥镇小学“就近入学”申请表》；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7月31日前，第4类别招生对象到官桥镇经济发展服务中心审核并开具《规模以上企业证明》；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8月1日，第2.3.4等类别招生对象到镇招生办申报、审核。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2- 3日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5- 11日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272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1.购房（旧改房）住户子女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2.经商（办厂、开店）人员子女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3.务工人员子女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批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8月12日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公布剩余学位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8月4日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（8月5－10日审核）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12-18日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72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未被录取的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剩余学位招生对象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剩余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8月20日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8月21日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22-28日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72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新生入学体检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及预防接种查验</w:t>
            </w:r>
          </w:p>
        </w:tc>
        <w:tc>
          <w:tcPr>
            <w:tcW w:w="6915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所有新入学的对象，以村（居）为单位统一安排（具体时间另行通知）到官桥医院参加入学体检。预防接种查验证明可以通过“福建省卫生健康服务平台”公众号自助查询打印。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《体检报告单》及《预防接种查验证明》在开学后于9月6日前交给班主任。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jkyYzYyODVkN2Y4YTEwNzQ0NDBiYzM4N2FmZmEifQ=="/>
  </w:docVars>
  <w:rsids>
    <w:rsidRoot w:val="539A529E"/>
    <w:rsid w:val="539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2024-07-01T02:15:00Z</dcterms:created>
  <dc:creator>Administrator</dc:creator>
  <cp:lastModifiedBy>Administrator</cp:lastModifiedBy>
  <dcterms:modified xsi:type="dcterms:W3CDTF">2024-07-01T02:16:10Z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3ABE30C2EA6F45D38422953E488B42F5_11</vt:lpwstr>
  </property>
</Properties>
</file>