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lang w:eastAsia="zh-CN"/>
        </w:rPr>
      </w:pPr>
    </w:p>
    <w:p>
      <w:pPr>
        <w:widowControl/>
        <w:spacing w:after="225" w:line="525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pacing w:after="225" w:line="525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野外火源治理专项行动统计表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3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  目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数  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制定专项行动方案(个)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派出检查组数量(个)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设立检查站（含临时）（个）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出动人员数量(人次)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排查火灾隐患(处)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发放整改通知书(份)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整改火灾隐患(处)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发放宣传品数量(件)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悬挂标语(幅)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广播电视等媒体报道(次)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发送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短信(条)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查处、制止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违规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用火数量(起)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罚款金额(元)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行政处罚人员(人)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刑事处罚人员(人)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追责问责人员(人)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其他成效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928" w:right="1587" w:bottom="1814" w:left="1588" w:header="0" w:footer="992" w:gutter="0"/>
      <w:pgNumType w:fmt="numberInDash"/>
      <w:cols w:space="720" w:num="1"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4" w:space="0"/>
      </w:pBdr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19"/>
    <w:rsid w:val="00223AAE"/>
    <w:rsid w:val="00262C7F"/>
    <w:rsid w:val="002641CA"/>
    <w:rsid w:val="00325890"/>
    <w:rsid w:val="004363D7"/>
    <w:rsid w:val="004474CF"/>
    <w:rsid w:val="004A7FD5"/>
    <w:rsid w:val="00557056"/>
    <w:rsid w:val="00654FBD"/>
    <w:rsid w:val="00656C50"/>
    <w:rsid w:val="00676466"/>
    <w:rsid w:val="00742BCE"/>
    <w:rsid w:val="007E24D5"/>
    <w:rsid w:val="007F6319"/>
    <w:rsid w:val="008531F4"/>
    <w:rsid w:val="00902A99"/>
    <w:rsid w:val="009E390B"/>
    <w:rsid w:val="00A67BC9"/>
    <w:rsid w:val="00B241FE"/>
    <w:rsid w:val="00BE3CE4"/>
    <w:rsid w:val="00D25577"/>
    <w:rsid w:val="00D66985"/>
    <w:rsid w:val="00D819DC"/>
    <w:rsid w:val="00E76D11"/>
    <w:rsid w:val="00E918E5"/>
    <w:rsid w:val="00F012C8"/>
    <w:rsid w:val="00F42CE8"/>
    <w:rsid w:val="00FB6DB2"/>
    <w:rsid w:val="010044B9"/>
    <w:rsid w:val="01CA6AA4"/>
    <w:rsid w:val="02FC2B37"/>
    <w:rsid w:val="03CC3EC3"/>
    <w:rsid w:val="05135018"/>
    <w:rsid w:val="059328C0"/>
    <w:rsid w:val="062A62FB"/>
    <w:rsid w:val="068B4040"/>
    <w:rsid w:val="0A356DB8"/>
    <w:rsid w:val="0A80423B"/>
    <w:rsid w:val="0AC110ED"/>
    <w:rsid w:val="0B4542B5"/>
    <w:rsid w:val="0BB550E9"/>
    <w:rsid w:val="0C562143"/>
    <w:rsid w:val="0D1C1236"/>
    <w:rsid w:val="0DAD4881"/>
    <w:rsid w:val="0DD05414"/>
    <w:rsid w:val="0E285C93"/>
    <w:rsid w:val="0FC832B3"/>
    <w:rsid w:val="114D5FA0"/>
    <w:rsid w:val="12681C41"/>
    <w:rsid w:val="12F97E94"/>
    <w:rsid w:val="130E3B53"/>
    <w:rsid w:val="14A500ED"/>
    <w:rsid w:val="14FD733F"/>
    <w:rsid w:val="15780738"/>
    <w:rsid w:val="157E2C27"/>
    <w:rsid w:val="16704D25"/>
    <w:rsid w:val="16CB101C"/>
    <w:rsid w:val="17161C69"/>
    <w:rsid w:val="17AA17EC"/>
    <w:rsid w:val="189B39C0"/>
    <w:rsid w:val="18A15233"/>
    <w:rsid w:val="19A51D2C"/>
    <w:rsid w:val="1AAE71ED"/>
    <w:rsid w:val="1B566A66"/>
    <w:rsid w:val="1D810E01"/>
    <w:rsid w:val="1E900C34"/>
    <w:rsid w:val="1FD47844"/>
    <w:rsid w:val="1FDF1459"/>
    <w:rsid w:val="20056A7D"/>
    <w:rsid w:val="20CD5A0C"/>
    <w:rsid w:val="20DF32B3"/>
    <w:rsid w:val="20EC07B5"/>
    <w:rsid w:val="20F62C49"/>
    <w:rsid w:val="22CA4200"/>
    <w:rsid w:val="23B67B1C"/>
    <w:rsid w:val="2410011E"/>
    <w:rsid w:val="2537591D"/>
    <w:rsid w:val="266C39C0"/>
    <w:rsid w:val="26FA2523"/>
    <w:rsid w:val="273716AE"/>
    <w:rsid w:val="2749607A"/>
    <w:rsid w:val="27504EEF"/>
    <w:rsid w:val="292460A9"/>
    <w:rsid w:val="2BBD43D2"/>
    <w:rsid w:val="2D480072"/>
    <w:rsid w:val="2E8203DE"/>
    <w:rsid w:val="2F3B3897"/>
    <w:rsid w:val="2FC0406D"/>
    <w:rsid w:val="30A844DF"/>
    <w:rsid w:val="31AC4CAC"/>
    <w:rsid w:val="3249283E"/>
    <w:rsid w:val="32C51CF2"/>
    <w:rsid w:val="331D7E76"/>
    <w:rsid w:val="33C832CB"/>
    <w:rsid w:val="33DA618B"/>
    <w:rsid w:val="34772D4A"/>
    <w:rsid w:val="34B762C1"/>
    <w:rsid w:val="34C27010"/>
    <w:rsid w:val="35914C5B"/>
    <w:rsid w:val="3795353A"/>
    <w:rsid w:val="381E1DB7"/>
    <w:rsid w:val="39025BD3"/>
    <w:rsid w:val="3B6513A2"/>
    <w:rsid w:val="3B962C28"/>
    <w:rsid w:val="3BB30EC1"/>
    <w:rsid w:val="3C0B2A0A"/>
    <w:rsid w:val="3C6A0AE7"/>
    <w:rsid w:val="3C824932"/>
    <w:rsid w:val="3CDC4A08"/>
    <w:rsid w:val="3DCE0788"/>
    <w:rsid w:val="3FA47376"/>
    <w:rsid w:val="3FAE7743"/>
    <w:rsid w:val="3FAF5707"/>
    <w:rsid w:val="4008709B"/>
    <w:rsid w:val="41365043"/>
    <w:rsid w:val="41795FF8"/>
    <w:rsid w:val="427F039C"/>
    <w:rsid w:val="42A70C68"/>
    <w:rsid w:val="42A93AEA"/>
    <w:rsid w:val="42CE2F73"/>
    <w:rsid w:val="445762CD"/>
    <w:rsid w:val="44FC43AB"/>
    <w:rsid w:val="4603066A"/>
    <w:rsid w:val="467F2A16"/>
    <w:rsid w:val="48270370"/>
    <w:rsid w:val="483F7F95"/>
    <w:rsid w:val="489E2BED"/>
    <w:rsid w:val="48D3302F"/>
    <w:rsid w:val="496263C6"/>
    <w:rsid w:val="49F56B84"/>
    <w:rsid w:val="49FA1AE7"/>
    <w:rsid w:val="49FF3510"/>
    <w:rsid w:val="4ADB2746"/>
    <w:rsid w:val="4B3C5754"/>
    <w:rsid w:val="4BD97377"/>
    <w:rsid w:val="4E0948BB"/>
    <w:rsid w:val="4E6D16E4"/>
    <w:rsid w:val="4EC631AB"/>
    <w:rsid w:val="4F185520"/>
    <w:rsid w:val="4F1C6599"/>
    <w:rsid w:val="4F897387"/>
    <w:rsid w:val="50726A1D"/>
    <w:rsid w:val="51060B4B"/>
    <w:rsid w:val="51062ED1"/>
    <w:rsid w:val="517B1332"/>
    <w:rsid w:val="536C03DF"/>
    <w:rsid w:val="54B45E79"/>
    <w:rsid w:val="59AA3524"/>
    <w:rsid w:val="59C7307F"/>
    <w:rsid w:val="5A3E7954"/>
    <w:rsid w:val="5B2F4FE1"/>
    <w:rsid w:val="5C2637BD"/>
    <w:rsid w:val="5D664CE0"/>
    <w:rsid w:val="5E48767F"/>
    <w:rsid w:val="5E6E1B79"/>
    <w:rsid w:val="5FCB2AD3"/>
    <w:rsid w:val="627A51BA"/>
    <w:rsid w:val="63E12B4C"/>
    <w:rsid w:val="63ED2719"/>
    <w:rsid w:val="64D52C33"/>
    <w:rsid w:val="66EA2C89"/>
    <w:rsid w:val="67282B80"/>
    <w:rsid w:val="672E72AE"/>
    <w:rsid w:val="678E0472"/>
    <w:rsid w:val="67AC2FC0"/>
    <w:rsid w:val="684F7FE3"/>
    <w:rsid w:val="68A44B73"/>
    <w:rsid w:val="6A175500"/>
    <w:rsid w:val="6AD46059"/>
    <w:rsid w:val="6BFB7B0F"/>
    <w:rsid w:val="6F864F76"/>
    <w:rsid w:val="70574194"/>
    <w:rsid w:val="7058470A"/>
    <w:rsid w:val="70A148CE"/>
    <w:rsid w:val="70CC3253"/>
    <w:rsid w:val="710B705D"/>
    <w:rsid w:val="71502500"/>
    <w:rsid w:val="72F45C90"/>
    <w:rsid w:val="75585572"/>
    <w:rsid w:val="773118F7"/>
    <w:rsid w:val="775B323B"/>
    <w:rsid w:val="77991A15"/>
    <w:rsid w:val="77A53DBB"/>
    <w:rsid w:val="791D2AD6"/>
    <w:rsid w:val="7AB51CAC"/>
    <w:rsid w:val="7B1E52D0"/>
    <w:rsid w:val="7B2D4F37"/>
    <w:rsid w:val="7B692F09"/>
    <w:rsid w:val="7C4461AD"/>
    <w:rsid w:val="7C6A1C2E"/>
    <w:rsid w:val="7D5673F6"/>
    <w:rsid w:val="7E1855BA"/>
    <w:rsid w:val="7EC464D4"/>
    <w:rsid w:val="7F2E0004"/>
    <w:rsid w:val="7F7B1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uppressAutoHyphens/>
      <w:spacing w:after="140" w:line="276" w:lineRule="auto"/>
    </w:pPr>
    <w:rPr>
      <w:szCs w:val="24"/>
    </w:r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"/>
    <w:basedOn w:val="1"/>
    <w:link w:val="11"/>
    <w:qFormat/>
    <w:uiPriority w:val="0"/>
    <w:pPr>
      <w:widowControl/>
      <w:spacing w:after="160" w:line="240" w:lineRule="exact"/>
      <w:jc w:val="left"/>
    </w:p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paragraph" w:customStyle="1" w:styleId="17">
    <w:name w:val="Heading #2|1"/>
    <w:basedOn w:val="1"/>
    <w:qFormat/>
    <w:uiPriority w:val="0"/>
    <w:pPr>
      <w:widowControl w:val="0"/>
      <w:shd w:val="clear" w:color="auto" w:fill="auto"/>
      <w:spacing w:after="560" w:line="602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451" w:lineRule="auto"/>
      <w:ind w:firstLine="1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qFormat/>
    <w:uiPriority w:val="0"/>
    <w:pPr>
      <w:spacing w:after="860"/>
      <w:jc w:val="center"/>
    </w:pPr>
    <w:rPr>
      <w:sz w:val="30"/>
      <w:szCs w:val="30"/>
      <w:lang w:val="zh-TW" w:eastAsia="zh-TW" w:bidi="zh-TW"/>
    </w:rPr>
  </w:style>
  <w:style w:type="paragraph" w:customStyle="1" w:styleId="20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1">
    <w:name w:val="Body text|3"/>
    <w:basedOn w:val="1"/>
    <w:qFormat/>
    <w:uiPriority w:val="0"/>
    <w:pPr>
      <w:ind w:firstLine="820"/>
    </w:pPr>
    <w:rPr>
      <w:lang w:val="zh-TW" w:eastAsia="zh-TW" w:bidi="zh-TW"/>
    </w:rPr>
  </w:style>
  <w:style w:type="paragraph" w:customStyle="1" w:styleId="22">
    <w:name w:val="Body text|4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23">
    <w:name w:val="Header or footer|1"/>
    <w:basedOn w:val="1"/>
    <w:qFormat/>
    <w:uiPriority w:val="0"/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25">
    <w:name w:val="Header or footer|2"/>
    <w:basedOn w:val="1"/>
    <w:qFormat/>
    <w:uiPriority w:val="0"/>
    <w:rPr>
      <w:sz w:val="20"/>
      <w:szCs w:val="20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480</Characters>
  <Lines>4</Lines>
  <Paragraphs>1</Paragraphs>
  <TotalTime>236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2018-05-02T07:08:00Z</dcterms:created>
  <dc:creator>微软用户</dc:creator>
  <cp:lastModifiedBy>夏·薇凉</cp:lastModifiedBy>
  <cp:lastPrinted>2021-09-26T01:39:00Z</cp:lastPrinted>
  <dcterms:modified xsi:type="dcterms:W3CDTF">2021-09-26T07:25:01Z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3FE5111D7AE947BCA55E613DF94E5DF5</vt:lpwstr>
  </property>
</Properties>
</file>