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7C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5E3C5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779A6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49D8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2408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 w14:paraId="2B6A3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南东政〔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0511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0E69C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22E0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南安市东田镇人民政府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关于下达202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年</w:t>
      </w:r>
    </w:p>
    <w:bookmarkEnd w:id="0"/>
    <w:p w14:paraId="5A5BF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秋冬种农作物面积任务的通知</w:t>
      </w:r>
    </w:p>
    <w:p w14:paraId="35B9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jc w:val="both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 w14:paraId="45E23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村委会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 w14:paraId="34C2D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为进一步夯实粮油生产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基础，保障粮食、蔬菜等主要农产品有效供应。根据南安市农业农村局关于下达202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年秋冬种农作物面积任务的通知（南农〔202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348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，现将202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秋冬种农作物面积任务分解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下达给你们（详见附件），请你们及时将秋冬种农作物面积任务分解落实到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，并于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10月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日前将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任务细化分解情况报送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乡村振兴服务中心，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确保全面完成我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年秋冬种农作物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生产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任务。  </w:t>
      </w:r>
    </w:p>
    <w:p w14:paraId="2978F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</w:pPr>
    </w:p>
    <w:p w14:paraId="1A28E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</w:pPr>
    </w:p>
    <w:p w14:paraId="2383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</w:pPr>
    </w:p>
    <w:p w14:paraId="3CA06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0"/>
          <w:sz w:val="32"/>
          <w:szCs w:val="32"/>
          <w:lang w:eastAsia="zh-CN"/>
        </w:rPr>
      </w:pPr>
    </w:p>
    <w:p w14:paraId="29C4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2"/>
          <w:szCs w:val="32"/>
          <w:lang w:val="en-US" w:eastAsia="zh-CN"/>
        </w:rPr>
        <w:t>东田镇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年秋冬种农作物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指导性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任务分解表</w:t>
      </w:r>
    </w:p>
    <w:p w14:paraId="3D221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152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lang w:val="en-US" w:eastAsia="zh-CN"/>
        </w:rPr>
        <w:t xml:space="preserve"> </w:t>
      </w:r>
    </w:p>
    <w:p w14:paraId="0B81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152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8"/>
          <w:sz w:val="32"/>
          <w:szCs w:val="32"/>
          <w:lang w:val="en-US" w:eastAsia="zh-CN"/>
        </w:rPr>
      </w:pPr>
    </w:p>
    <w:p w14:paraId="0AC4E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5040" w:firstLineChars="157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南安市东田镇人民政府</w:t>
      </w:r>
    </w:p>
    <w:p w14:paraId="629FC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645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0D1BC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（此件主动公开）</w:t>
      </w:r>
    </w:p>
    <w:p w14:paraId="0977B56F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D22FD08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42CB7BF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40934E2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A1300CA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411D8F4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4419952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0421BC5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219807A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C7C027E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FBC7113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DDDD42E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20D6D62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0B7062F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58068305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1EC89BFD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C2F0CE6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4530ECA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5B20AD6">
      <w:pPr>
        <w:adjustRightInd w:val="0"/>
        <w:snapToGrid w:val="0"/>
        <w:spacing w:line="560" w:lineRule="exact"/>
        <w:ind w:right="64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4E9679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  <w:lang w:eastAsia="zh-CN"/>
        </w:rPr>
      </w:pPr>
    </w:p>
    <w:p w14:paraId="3085CD46">
      <w:pPr>
        <w:adjustRightInd w:val="0"/>
        <w:snapToGrid w:val="0"/>
        <w:spacing w:line="520" w:lineRule="exact"/>
        <w:ind w:right="641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pacing w:val="-8"/>
          <w:sz w:val="36"/>
          <w:szCs w:val="36"/>
          <w:lang w:val="en-US" w:eastAsia="zh-CN"/>
        </w:rPr>
        <w:t>东田镇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年秋冬种农作物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指导性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任务分解表</w:t>
      </w:r>
    </w:p>
    <w:p w14:paraId="5A3A08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default"/>
        </w:rPr>
      </w:pPr>
    </w:p>
    <w:p w14:paraId="7FE77171">
      <w:pPr>
        <w:adjustRightInd w:val="0"/>
        <w:snapToGrid w:val="0"/>
        <w:spacing w:line="520" w:lineRule="exact"/>
        <w:ind w:right="641"/>
        <w:jc w:val="right"/>
        <w:rPr>
          <w:rFonts w:hint="eastAsia" w:ascii="方正仿宋_GBK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color w:val="auto"/>
          <w:sz w:val="28"/>
          <w:szCs w:val="28"/>
        </w:rPr>
        <w:t>单位：亩、个</w:t>
      </w:r>
    </w:p>
    <w:tbl>
      <w:tblPr>
        <w:tblStyle w:val="5"/>
        <w:tblW w:w="93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75"/>
        <w:gridCol w:w="1320"/>
        <w:gridCol w:w="1185"/>
        <w:gridCol w:w="1530"/>
        <w:gridCol w:w="1170"/>
        <w:gridCol w:w="1635"/>
      </w:tblGrid>
      <w:tr w14:paraId="27E1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E11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村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5E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总面积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B106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其中</w:t>
            </w:r>
          </w:p>
        </w:tc>
      </w:tr>
      <w:tr w14:paraId="417C2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3BD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280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6B3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秋冬种</w:t>
            </w:r>
          </w:p>
          <w:p w14:paraId="68D0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粮食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DA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蔬菜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1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冬种绿肥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266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油菜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62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其他作物</w:t>
            </w:r>
          </w:p>
        </w:tc>
      </w:tr>
      <w:tr w14:paraId="387B1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98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0A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31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61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49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298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6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FC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59D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6</w:t>
            </w:r>
          </w:p>
        </w:tc>
      </w:tr>
      <w:tr w14:paraId="514A9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3E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丰山村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F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339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FA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D02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8A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421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</w:tr>
      <w:tr w14:paraId="295D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A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美洋村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AD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291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6C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91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189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7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52C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2BA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</w:tr>
      <w:tr w14:paraId="61C2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8D4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盖凤村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01C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221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15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DA5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137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C3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3E3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B9A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</w:tr>
      <w:tr w14:paraId="279B8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8B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09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382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70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3C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249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54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74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4C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06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</w:tr>
      <w:tr w14:paraId="7B82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3F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西坑村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061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6B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86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196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20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06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FDB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</w:tr>
      <w:tr w14:paraId="4F26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CA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79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230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E1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65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150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C4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E44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98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</w:t>
            </w:r>
          </w:p>
        </w:tc>
      </w:tr>
      <w:tr w14:paraId="6D54B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0F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桃园村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23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523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D18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08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DE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102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79F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266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6</w:t>
            </w:r>
          </w:p>
        </w:tc>
      </w:tr>
      <w:tr w14:paraId="4D80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1BE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凤巢村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670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161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1E4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8D2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D2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4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D3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</w:tr>
      <w:tr w14:paraId="3962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3C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湖山村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1A0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145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709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AA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95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C4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6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1B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</w:tr>
      <w:tr w14:paraId="224F3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A3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汤井村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F7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128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5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BA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5A1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9C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08B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</w:tr>
      <w:tr w14:paraId="7033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ADC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彭溪村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2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365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967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75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426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70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92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A1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</w:tr>
      <w:tr w14:paraId="3C05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BC1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蓝溪村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43D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436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0C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DC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CCD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B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EE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</w:tr>
      <w:tr w14:paraId="5A332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9D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南坑村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DD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375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0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58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246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C2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72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57C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48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</w:t>
            </w:r>
          </w:p>
        </w:tc>
      </w:tr>
      <w:tr w14:paraId="29CA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64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岐山村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12A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305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3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41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7E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199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73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59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5E0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3ED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3</w:t>
            </w:r>
          </w:p>
        </w:tc>
      </w:tr>
      <w:tr w14:paraId="38BD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416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格头村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02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92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9C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AB0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69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04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0E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CF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30"/>
                <w:szCs w:val="30"/>
                <w:u w:val="none"/>
                <w:lang w:val="en-US" w:eastAsia="zh-CN"/>
              </w:rPr>
              <w:t>1</w:t>
            </w:r>
          </w:p>
        </w:tc>
      </w:tr>
      <w:tr w14:paraId="1DCA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DBA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东田镇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ABD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4752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15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57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7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6D2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AA6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</w:tr>
    </w:tbl>
    <w:p w14:paraId="6865B201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701" w:right="1474" w:bottom="1134" w:left="1587" w:header="851" w:footer="992" w:gutter="0"/>
          <w:paperSrc/>
          <w:pgNumType w:fmt="numberInDash"/>
          <w:cols w:space="0" w:num="1"/>
          <w:rtlGutter w:val="0"/>
          <w:docGrid w:type="lines" w:linePitch="312" w:charSpace="0"/>
        </w:sectPr>
      </w:pPr>
    </w:p>
    <w:p w14:paraId="044EF6DC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6BCD4AA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CD8887D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F51BD36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2BAAF994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2CE37109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7AD79F03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75A6A9E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565CFF46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A7B2307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E76B64A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1407FC66">
      <w:pPr>
        <w:pStyle w:val="2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078B07E2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12E21A9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174E253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6FEAE5CD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758CFBB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39F1E3E4">
      <w:pPr>
        <w:pStyle w:val="2"/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</w:p>
    <w:p w14:paraId="4086F616">
      <w:pPr>
        <w:pStyle w:val="2"/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4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东田镇党政综合办公室                  2025年10月20日印发</w:t>
      </w:r>
    </w:p>
    <w:sectPr>
      <w:footerReference r:id="rId4" w:type="default"/>
      <w:pgSz w:w="11906" w:h="16838"/>
      <w:pgMar w:top="1701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3A0E2">
    <w:pPr>
      <w:pStyle w:val="3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4039E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180000" tIns="0" rIns="1800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FEsXE0gAAAAUBAAAPAAAAAAAAAAEAIAAAACIAAABkcnMvZG93bnJldi54bWxQ&#10;SwECFAAUAAAACACHTuJA0s0UhjYCAABrBAAADgAAAAAAAAABACAAAAAh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5mm,0mm,5mm,0mm" style="mso-fit-shape-to-text:t;">
                <w:txbxContent>
                  <w:p w14:paraId="2624039E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D741D"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MDMwMzNmMjZiZmE1ZWQxZGQ1ZWFhYTcyODRiNjYifQ=="/>
  </w:docVars>
  <w:rsids>
    <w:rsidRoot w:val="00F859B7"/>
    <w:rsid w:val="00002866"/>
    <w:rsid w:val="00017005"/>
    <w:rsid w:val="00044DED"/>
    <w:rsid w:val="00054EBB"/>
    <w:rsid w:val="000613FD"/>
    <w:rsid w:val="000723A8"/>
    <w:rsid w:val="000A6DE2"/>
    <w:rsid w:val="000B457F"/>
    <w:rsid w:val="000D72E4"/>
    <w:rsid w:val="00101736"/>
    <w:rsid w:val="00124ECD"/>
    <w:rsid w:val="0015638C"/>
    <w:rsid w:val="001A4D70"/>
    <w:rsid w:val="001B6FA4"/>
    <w:rsid w:val="001C1933"/>
    <w:rsid w:val="001D58D4"/>
    <w:rsid w:val="0021203D"/>
    <w:rsid w:val="002208CE"/>
    <w:rsid w:val="002209FF"/>
    <w:rsid w:val="00220B43"/>
    <w:rsid w:val="00225AEF"/>
    <w:rsid w:val="002317A0"/>
    <w:rsid w:val="00240BE8"/>
    <w:rsid w:val="00247F6C"/>
    <w:rsid w:val="0026565F"/>
    <w:rsid w:val="00286A7C"/>
    <w:rsid w:val="002A7E8F"/>
    <w:rsid w:val="002B0B91"/>
    <w:rsid w:val="00301974"/>
    <w:rsid w:val="00305083"/>
    <w:rsid w:val="00336771"/>
    <w:rsid w:val="0034088F"/>
    <w:rsid w:val="00354CD2"/>
    <w:rsid w:val="00374081"/>
    <w:rsid w:val="003877BE"/>
    <w:rsid w:val="003A107E"/>
    <w:rsid w:val="003B59AD"/>
    <w:rsid w:val="003C6636"/>
    <w:rsid w:val="003F4F96"/>
    <w:rsid w:val="00413B86"/>
    <w:rsid w:val="004378F7"/>
    <w:rsid w:val="00445061"/>
    <w:rsid w:val="00466ABA"/>
    <w:rsid w:val="004B29F4"/>
    <w:rsid w:val="004B3133"/>
    <w:rsid w:val="004C2BDB"/>
    <w:rsid w:val="00500010"/>
    <w:rsid w:val="00546610"/>
    <w:rsid w:val="00555E87"/>
    <w:rsid w:val="00566541"/>
    <w:rsid w:val="00620606"/>
    <w:rsid w:val="0062112D"/>
    <w:rsid w:val="0062244C"/>
    <w:rsid w:val="00677AAB"/>
    <w:rsid w:val="00697C77"/>
    <w:rsid w:val="0071226F"/>
    <w:rsid w:val="00746EEB"/>
    <w:rsid w:val="00755122"/>
    <w:rsid w:val="00785639"/>
    <w:rsid w:val="00795A10"/>
    <w:rsid w:val="007E02EA"/>
    <w:rsid w:val="007F4E63"/>
    <w:rsid w:val="00802297"/>
    <w:rsid w:val="008077BA"/>
    <w:rsid w:val="00865890"/>
    <w:rsid w:val="008C103A"/>
    <w:rsid w:val="008F6A5F"/>
    <w:rsid w:val="008F7D9A"/>
    <w:rsid w:val="0091549C"/>
    <w:rsid w:val="0092534B"/>
    <w:rsid w:val="00932C14"/>
    <w:rsid w:val="0093606D"/>
    <w:rsid w:val="00940A56"/>
    <w:rsid w:val="00957112"/>
    <w:rsid w:val="009974BA"/>
    <w:rsid w:val="009B1786"/>
    <w:rsid w:val="009C1ADC"/>
    <w:rsid w:val="009E25F9"/>
    <w:rsid w:val="00A35D8A"/>
    <w:rsid w:val="00A754FD"/>
    <w:rsid w:val="00A76C61"/>
    <w:rsid w:val="00AB3672"/>
    <w:rsid w:val="00AC2C0E"/>
    <w:rsid w:val="00AC6C4D"/>
    <w:rsid w:val="00AF16B2"/>
    <w:rsid w:val="00B04BE4"/>
    <w:rsid w:val="00B4153D"/>
    <w:rsid w:val="00B66A8A"/>
    <w:rsid w:val="00B9664F"/>
    <w:rsid w:val="00BB7898"/>
    <w:rsid w:val="00BD4CF6"/>
    <w:rsid w:val="00BE17FE"/>
    <w:rsid w:val="00BE454D"/>
    <w:rsid w:val="00BF59BD"/>
    <w:rsid w:val="00C163E8"/>
    <w:rsid w:val="00C52052"/>
    <w:rsid w:val="00C81B8D"/>
    <w:rsid w:val="00CA2084"/>
    <w:rsid w:val="00CF6283"/>
    <w:rsid w:val="00D018A2"/>
    <w:rsid w:val="00D1596B"/>
    <w:rsid w:val="00DA5FB4"/>
    <w:rsid w:val="00DB56EF"/>
    <w:rsid w:val="00DE13D7"/>
    <w:rsid w:val="00DE38B5"/>
    <w:rsid w:val="00DE4140"/>
    <w:rsid w:val="00E10A2F"/>
    <w:rsid w:val="00E12A95"/>
    <w:rsid w:val="00E22290"/>
    <w:rsid w:val="00E77C81"/>
    <w:rsid w:val="00E96A2E"/>
    <w:rsid w:val="00ED21BF"/>
    <w:rsid w:val="00ED6B0C"/>
    <w:rsid w:val="00EE5CFA"/>
    <w:rsid w:val="00EF2A7A"/>
    <w:rsid w:val="00F152ED"/>
    <w:rsid w:val="00F168AB"/>
    <w:rsid w:val="00F258DF"/>
    <w:rsid w:val="00F42D44"/>
    <w:rsid w:val="00F525E4"/>
    <w:rsid w:val="00F610EE"/>
    <w:rsid w:val="00F67142"/>
    <w:rsid w:val="00F7683F"/>
    <w:rsid w:val="00F77E55"/>
    <w:rsid w:val="00F859B7"/>
    <w:rsid w:val="00FD4EC9"/>
    <w:rsid w:val="035B30CF"/>
    <w:rsid w:val="04DE7BED"/>
    <w:rsid w:val="054E1FCF"/>
    <w:rsid w:val="07CF7A7D"/>
    <w:rsid w:val="08C11E70"/>
    <w:rsid w:val="09B64A4A"/>
    <w:rsid w:val="0D984FA6"/>
    <w:rsid w:val="10E3066C"/>
    <w:rsid w:val="14C91E0F"/>
    <w:rsid w:val="14CC7740"/>
    <w:rsid w:val="14FC1753"/>
    <w:rsid w:val="16123F75"/>
    <w:rsid w:val="161A26FE"/>
    <w:rsid w:val="161E3F46"/>
    <w:rsid w:val="171E463C"/>
    <w:rsid w:val="1A6466C2"/>
    <w:rsid w:val="1AF35369"/>
    <w:rsid w:val="1C292C3B"/>
    <w:rsid w:val="20CE4DAE"/>
    <w:rsid w:val="226C31EB"/>
    <w:rsid w:val="28051434"/>
    <w:rsid w:val="28072222"/>
    <w:rsid w:val="2A9E00E2"/>
    <w:rsid w:val="2E37107E"/>
    <w:rsid w:val="30022583"/>
    <w:rsid w:val="31D9592F"/>
    <w:rsid w:val="344057F2"/>
    <w:rsid w:val="35C73BE7"/>
    <w:rsid w:val="374A48A0"/>
    <w:rsid w:val="3A7E7AFD"/>
    <w:rsid w:val="3AB27D1C"/>
    <w:rsid w:val="3C593492"/>
    <w:rsid w:val="3E4D6D6F"/>
    <w:rsid w:val="40E676AB"/>
    <w:rsid w:val="49AF5DA9"/>
    <w:rsid w:val="4F63329E"/>
    <w:rsid w:val="50A2374E"/>
    <w:rsid w:val="50B31F94"/>
    <w:rsid w:val="52B443AC"/>
    <w:rsid w:val="530001B0"/>
    <w:rsid w:val="5375276A"/>
    <w:rsid w:val="54BC6CBF"/>
    <w:rsid w:val="555711A0"/>
    <w:rsid w:val="56F61A8C"/>
    <w:rsid w:val="572957A3"/>
    <w:rsid w:val="58F8622F"/>
    <w:rsid w:val="5A201837"/>
    <w:rsid w:val="5EAA33BC"/>
    <w:rsid w:val="61BD0620"/>
    <w:rsid w:val="62344338"/>
    <w:rsid w:val="63AB062A"/>
    <w:rsid w:val="642A0725"/>
    <w:rsid w:val="64504993"/>
    <w:rsid w:val="6469330E"/>
    <w:rsid w:val="68AA7B96"/>
    <w:rsid w:val="6C6A509E"/>
    <w:rsid w:val="6DDE15FC"/>
    <w:rsid w:val="6F8B59BC"/>
    <w:rsid w:val="6FF922AC"/>
    <w:rsid w:val="71E93EE3"/>
    <w:rsid w:val="73B932C5"/>
    <w:rsid w:val="741A3AE9"/>
    <w:rsid w:val="79324A7C"/>
    <w:rsid w:val="79DE5182"/>
    <w:rsid w:val="7FF873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1260"/>
        <w:tab w:val="left" w:pos="1440"/>
      </w:tabs>
      <w:spacing w:line="800" w:lineRule="exact"/>
      <w:ind w:right="23" w:rightChars="11"/>
      <w:jc w:val="distribute"/>
    </w:pPr>
    <w:rPr>
      <w:rFonts w:ascii="黑体" w:hAnsi="Lucida Sans Unicode" w:eastAsia="黑体"/>
      <w:color w:val="FF0000"/>
      <w:spacing w:val="2"/>
      <w:sz w:val="72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page number"/>
    <w:basedOn w:val="7"/>
    <w:qFormat/>
    <w:uiPriority w:val="99"/>
  </w:style>
  <w:style w:type="character" w:customStyle="1" w:styleId="9">
    <w:name w:val="页眉 字符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482</Words>
  <Characters>625</Characters>
  <Lines>11</Lines>
  <Paragraphs>3</Paragraphs>
  <TotalTime>5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2023-10-17T08:29:00Z</dcterms:created>
  <dc:creator>lenovo</dc:creator>
  <cp:lastModifiedBy>小卒無雙</cp:lastModifiedBy>
  <cp:lastPrinted>2024-10-21T07:01:00Z</cp:lastPrinted>
  <dcterms:modified xsi:type="dcterms:W3CDTF">2025-10-21T02:00:06Z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66397355C6084E849ECDB27BD634ED57_13</vt:lpwstr>
  </property>
  <property fmtid="{D5CDD505-2E9C-101B-9397-08002B2CF9AE}" pid="4" name="KSOTemplateDocerSaveRecord">
    <vt:lpwstr>eyJoZGlkIjoiYzY3MDMwMzNmMjZiZmE1ZWQxZGQ1ZWFhYTcyODRiNjYiLCJ1c2VySWQiOiIxNTU4NzcyIn0=</vt:lpwstr>
  </property>
</Properties>
</file>