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E130">
      <w:pPr>
        <w:spacing w:line="560" w:lineRule="exact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附件1</w:t>
      </w:r>
    </w:p>
    <w:p w14:paraId="1015E4A2">
      <w:pPr>
        <w:spacing w:line="560" w:lineRule="exact"/>
        <w:ind w:right="8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</w:t>
      </w:r>
      <w:r>
        <w:rPr>
          <w:rFonts w:hint="eastAsia" w:ascii="方正仿宋简体" w:eastAsia="方正仿宋简体"/>
          <w:b/>
          <w:bCs/>
          <w:sz w:val="32"/>
          <w:szCs w:val="32"/>
        </w:rPr>
        <w:t xml:space="preserve">  2026年保障房选房人员名单</w:t>
      </w:r>
    </w:p>
    <w:tbl>
      <w:tblPr>
        <w:tblStyle w:val="5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276"/>
        <w:gridCol w:w="1143"/>
        <w:gridCol w:w="1408"/>
        <w:gridCol w:w="1291"/>
        <w:gridCol w:w="2253"/>
      </w:tblGrid>
      <w:tr w14:paraId="55D6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567A8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2DFBB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286CE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审核通过时间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14D37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申请所在地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6BDB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申请提交时间</w:t>
            </w:r>
          </w:p>
        </w:tc>
        <w:tc>
          <w:tcPr>
            <w:tcW w:w="129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4B358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F03AE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特殊家庭情况</w:t>
            </w:r>
          </w:p>
        </w:tc>
      </w:tr>
      <w:tr w14:paraId="110F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9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D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冉光祥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C1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16:29:53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A0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3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2025-10-11 09:30:55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7FE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廉租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F6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5F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D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8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林旭东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A90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16:34:34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C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0B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2025-10-20 16:52:29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DD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廉租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890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3C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D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76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刘培芬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19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16:32:57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CF3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梅山镇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25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2025-09-24 14:42:37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7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39E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最低生活保障家庭</w:t>
            </w:r>
          </w:p>
        </w:tc>
      </w:tr>
      <w:tr w14:paraId="4F54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FA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12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梁春芳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D27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09:09:33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6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3A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2025-10-13 08:03:51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32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E5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三级以上残疾人家庭</w:t>
            </w:r>
          </w:p>
        </w:tc>
      </w:tr>
      <w:tr w14:paraId="28E75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3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1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傅进生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6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08:53:55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4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E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2025-10-23 14:33:21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6C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33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最低生活保障家庭</w:t>
            </w:r>
          </w:p>
        </w:tc>
      </w:tr>
      <w:tr w14:paraId="2AD9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C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9D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黄泉城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80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2026-04-21 08:38:49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4E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448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2025-12-29 10:16:30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E7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BB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最低生活保障家庭</w:t>
            </w:r>
          </w:p>
        </w:tc>
      </w:tr>
      <w:tr w14:paraId="7BFE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C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50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周光进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F6F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16:31:21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2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50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2025-03-25 10:06:56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F0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45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62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8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2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傅燕卿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D0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16:30:51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80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霞美镇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29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2025-08-28 13:46:10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9C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6B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10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8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FD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吴秀恋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E0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16:11:27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2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2A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2025-09-04 15:13:31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9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CA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90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55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3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林福生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C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16:31:53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5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73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2025-09-10 15:32:35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650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E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64C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E8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D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王晓文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5DD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16:28:28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0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FD4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2025-09-11 16:06:03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0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4A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E4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1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3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黄月珍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3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16:30:21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D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2025-09-16 09:35:47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282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AB6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1B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CE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4E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D8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2026-02-02 16:32:21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45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343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2025-10-16 17:00:18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5E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52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639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C1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0D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陈翠菊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7B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09:00:57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EB3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诗山镇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905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2024-07-22 09:59:12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4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09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B72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B4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9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涂沅秀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1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08:57:31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09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A3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2025-09-27 14:26:57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C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BC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37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D5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1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黄素华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7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09:10:15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7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A2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2025-10-11 17:08:55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A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B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CE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F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F7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林惠香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F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08:55:03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2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EB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2025-10-21 15:20:22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7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2A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16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1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7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叶丽蓉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6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09:13:16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81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金淘镇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8A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2025-11-03 16:55:39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10C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07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D86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D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0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陈黎明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915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09:11:41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5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0C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2025-11-07 09:44:13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2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88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E3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0EC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42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苏阳枫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1D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09:10:39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FE2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仑苍镇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4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2025-12-03 17:00:05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28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813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91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8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9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蔡小青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6B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09:06:26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B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诗山镇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B3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2025-12-17 12:05:32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DA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8A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4C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7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9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陈文松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756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09:07:44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11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CF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2025-12-26 09:50:51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496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83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DC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2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0E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林滨滨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CA2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09:03:13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6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E1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2025-12-26 09:56:22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D0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5B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7F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FE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63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陈小春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84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08:58:24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B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金淘镇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37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2026-01-04 08:50:55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3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4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0E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6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李家齐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1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2026-03-05 08:56:37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D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1C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2026-01-15 09:57:14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0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93A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96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E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12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陈宝玉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AC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2026-04-16 15:15:24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14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0C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2025-12-10 10:52:42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E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7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C5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3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3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林玉梅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89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2026-04-21 08:37:35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00C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D5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2026-01-26 16:40:07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4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2D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A4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6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25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张巧玲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06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2026-04-21 08:38:09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84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柳城街道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6BB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2026-02-06 16:43:40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5E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90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19C745C">
      <w:pPr>
        <w:spacing w:line="560" w:lineRule="exact"/>
        <w:ind w:right="800"/>
        <w:jc w:val="center"/>
        <w:rPr>
          <w:rFonts w:ascii="方正仿宋简体" w:eastAsia="方正仿宋简体"/>
          <w:sz w:val="32"/>
          <w:szCs w:val="32"/>
        </w:rPr>
      </w:pPr>
    </w:p>
    <w:p w14:paraId="2CB0B89E">
      <w:pPr>
        <w:widowControl/>
        <w:jc w:val="center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以下人员为第二次参加选房</w:t>
      </w:r>
    </w:p>
    <w:tbl>
      <w:tblPr>
        <w:tblStyle w:val="5"/>
        <w:tblW w:w="946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186"/>
        <w:gridCol w:w="1316"/>
        <w:gridCol w:w="1236"/>
        <w:gridCol w:w="1316"/>
        <w:gridCol w:w="1235"/>
        <w:gridCol w:w="2376"/>
      </w:tblGrid>
      <w:tr w14:paraId="241BF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D922D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F0EF4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02E8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审核通过时间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25B65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申请所在地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F8C8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申请提交时间</w:t>
            </w:r>
          </w:p>
        </w:tc>
        <w:tc>
          <w:tcPr>
            <w:tcW w:w="123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AAC26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23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F0E32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038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7F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07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张玉珠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11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2025-10-09 16:18:11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0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柳城街道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BFA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2025-06-18 09:37:28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9E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805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最低生活保障家庭</w:t>
            </w:r>
          </w:p>
        </w:tc>
      </w:tr>
      <w:tr w14:paraId="20E5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AD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09E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陈煌青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DEA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2025-04-14 09:44:14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9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8DD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2024-11-25 17:01:10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1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9B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4B4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B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0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许永冲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7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2025-04-14 09:29:09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B72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柳城街道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3C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2025-02-08 14:33:20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D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8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77E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19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A6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杨冬秋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96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2025-05-30 15:59:55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47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2024-11-18 11:20:53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6E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479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25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6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A21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陈意故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8E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2025-05-30 16:06:32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6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79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2025-03-07 11:34:55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761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A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8C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4D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8C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黄娟婷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8BF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2025-05-30 16:10:30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8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美林街道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5E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2025-03-19 10:41:01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1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DB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AC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8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F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洪玉华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45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2025-05-30 16:09:59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7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1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2025-03-26 14:50:23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E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BF6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6B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1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6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许秀珠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37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2025-09-07 17:32:20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7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D5A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2025-04-09 16:32:34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2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A6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872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3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4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万植橡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F2A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2025-10-09 16:17:24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C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洪梅镇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699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2025-04-18 09:56:54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01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7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6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AD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C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陈春婷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3E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2025-10-09 16:53:35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1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溪美街道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28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2025-07-03 11:03:51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4C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4D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45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9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D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张秀娥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31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2025-10-09 16:54:33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1CE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霞美镇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D4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2025-08-18 09:52:57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C2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07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C14BA6C">
      <w:pPr>
        <w:widowControl/>
        <w:jc w:val="center"/>
        <w:rPr>
          <w:rFonts w:ascii="方正仿宋简体" w:eastAsia="方正仿宋简体"/>
          <w:sz w:val="32"/>
          <w:szCs w:val="32"/>
        </w:rPr>
      </w:pPr>
    </w:p>
    <w:p w14:paraId="783F89D2">
      <w:pPr>
        <w:widowControl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 w14:paraId="1D3DDF25">
      <w:pPr>
        <w:spacing w:line="560" w:lineRule="exact"/>
        <w:ind w:right="8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附件2</w:t>
      </w:r>
    </w:p>
    <w:p w14:paraId="432DB46E">
      <w:pPr>
        <w:widowControl/>
        <w:spacing w:line="560" w:lineRule="exact"/>
        <w:jc w:val="center"/>
        <w:rPr>
          <w:rFonts w:asciiTheme="majorEastAsia" w:hAnsiTheme="majorEastAsia" w:eastAsiaTheme="majorEastAsia"/>
          <w:b/>
          <w:kern w:val="0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kern w:val="0"/>
          <w:sz w:val="52"/>
          <w:szCs w:val="52"/>
        </w:rPr>
        <w:t>委 托 书</w:t>
      </w:r>
    </w:p>
    <w:p w14:paraId="3F62F305">
      <w:pPr>
        <w:rPr>
          <w:rFonts w:asciiTheme="majorEastAsia" w:hAnsiTheme="majorEastAsia" w:eastAsiaTheme="majorEastAsia"/>
          <w:sz w:val="28"/>
          <w:szCs w:val="28"/>
        </w:rPr>
      </w:pPr>
    </w:p>
    <w:p w14:paraId="13819E99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本人___________，身份证号码___________________________</w:t>
      </w:r>
    </w:p>
    <w:p w14:paraId="632483D9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因下述原因无法参加公租房选房活动：</w:t>
      </w:r>
    </w:p>
    <w:p w14:paraId="44048D0E">
      <w:pPr>
        <w:rPr>
          <w:rFonts w:asciiTheme="majorEastAsia" w:hAnsiTheme="majorEastAsia" w:eastAsiaTheme="majorEastAsia"/>
          <w:sz w:val="28"/>
          <w:szCs w:val="28"/>
        </w:rPr>
      </w:pPr>
    </w:p>
    <w:p w14:paraId="5C57F1AE">
      <w:pPr>
        <w:rPr>
          <w:rFonts w:asciiTheme="majorEastAsia" w:hAnsiTheme="majorEastAsia" w:eastAsiaTheme="majorEastAsia"/>
          <w:sz w:val="28"/>
          <w:szCs w:val="28"/>
        </w:rPr>
      </w:pPr>
    </w:p>
    <w:p w14:paraId="031086D1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现委托__________，身份证号码___________________________，代为参加南安市公租房选房活动（日期：_____年_____月_____日），全权代表本人办理相关事项，对委托人在办理上述事项过程中签署的文件，本人均予以认可。</w:t>
      </w:r>
    </w:p>
    <w:p w14:paraId="5A2A1DD8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委托期限：自签字之日起至上述事项办理完成为止。</w:t>
      </w:r>
    </w:p>
    <w:p w14:paraId="421AD343">
      <w:pPr>
        <w:rPr>
          <w:rFonts w:asciiTheme="majorEastAsia" w:hAnsiTheme="majorEastAsia" w:eastAsiaTheme="majorEastAsia"/>
          <w:sz w:val="28"/>
          <w:szCs w:val="28"/>
        </w:rPr>
      </w:pPr>
    </w:p>
    <w:p w14:paraId="6759C6EE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委托人（签字盖印）：               被委托人（签字盖印）：</w:t>
      </w:r>
    </w:p>
    <w:p w14:paraId="2BF8CC1E">
      <w:pPr>
        <w:rPr>
          <w:rFonts w:asciiTheme="majorEastAsia" w:hAnsiTheme="majorEastAsia" w:eastAsiaTheme="majorEastAsia"/>
          <w:sz w:val="28"/>
          <w:szCs w:val="28"/>
        </w:rPr>
      </w:pPr>
    </w:p>
    <w:p w14:paraId="5ADB3D55">
      <w:pPr>
        <w:rPr>
          <w:rFonts w:asciiTheme="majorEastAsia" w:hAnsiTheme="majorEastAsia" w:eastAsiaTheme="majorEastAsia"/>
          <w:sz w:val="28"/>
          <w:szCs w:val="28"/>
        </w:rPr>
      </w:pPr>
    </w:p>
    <w:p w14:paraId="066772AF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_____年_____月_____日              _____年_____月_____日</w:t>
      </w:r>
    </w:p>
    <w:p w14:paraId="0EE3F8AC">
      <w:pPr>
        <w:widowControl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br w:type="page"/>
      </w:r>
    </w:p>
    <w:p w14:paraId="41C98BB2">
      <w:pPr>
        <w:spacing w:line="560" w:lineRule="exact"/>
        <w:ind w:right="8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附件3</w:t>
      </w:r>
    </w:p>
    <w:p w14:paraId="0B03033B">
      <w:pPr>
        <w:ind w:right="799"/>
        <w:jc w:val="center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44"/>
          <w:szCs w:val="44"/>
        </w:rPr>
        <w:t>2026年保障房房源清单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92"/>
        <w:gridCol w:w="1294"/>
        <w:gridCol w:w="1292"/>
        <w:gridCol w:w="1290"/>
        <w:gridCol w:w="1294"/>
        <w:gridCol w:w="1294"/>
      </w:tblGrid>
      <w:tr w14:paraId="17F7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4CA8F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1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B9EA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栋号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393E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71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87F4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71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FFA3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房型</w:t>
            </w:r>
          </w:p>
        </w:tc>
        <w:tc>
          <w:tcPr>
            <w:tcW w:w="142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C5CD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租金</w:t>
            </w:r>
          </w:p>
        </w:tc>
      </w:tr>
      <w:tr w14:paraId="3F27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10556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FC8C5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40375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06A41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2AA09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AAB5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符合廉租保障条件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873D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8"/>
                <w:szCs w:val="28"/>
              </w:rPr>
              <w:t>符合公租保障条件</w:t>
            </w:r>
          </w:p>
        </w:tc>
      </w:tr>
      <w:tr w14:paraId="0507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809D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湖美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廉租房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2614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3EFE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D10D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42.51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644A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C85E9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62A2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70D1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DA75F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36D31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74CC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503F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42.51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7FC1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72FBF0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D355CC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356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68BD7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453F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2648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8027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0BD0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F05B66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037C33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5E4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B46B1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7191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886F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7BA1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E7B7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396C68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098EC0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AC3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0873E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C902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4F5E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C6F9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F62A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B1A020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CAB6F1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5C6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4F791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96A5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037E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4A50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C38F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2343B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EF6C9F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312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E33D87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市民中心配套廉租房项目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36F8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3DBB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1804A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625F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1B91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E6DA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F4C2A7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65EA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F7641A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546B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36FB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1804B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6C81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E966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52C48A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0C23C4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AD4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D04BFC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5A16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2609D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1904A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7FB4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3166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1006EF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FFB1E1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302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933259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FB18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AE95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2303A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CAF2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57.3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BCB7C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510681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EB3148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37B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92C62F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7EC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3E96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2501B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5056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6E2A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63E9E3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42284F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6B5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FF2712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503C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D966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2502A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E76C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58.86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2A71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6B0C80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3032A3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715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5A47F0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6D9D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17DE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1407A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81D6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57.63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7C67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6641E2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A13EA7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3C6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342885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DD25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F3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DB4A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308B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7F9A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60.54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7A57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23ED6F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120E59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D76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AA04FA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9D1A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F11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1B68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C1B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68.56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E6CE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CC0891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9AFAC7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066C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39C734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860A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F11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CD8D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6247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65.57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7EA5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78605A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4F988B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3041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D0623B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美亭城市综合体住宅小区廉租房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A2C7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058D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18887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B59B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02B458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F7518E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3D507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87CB51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D447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5E6C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AA0B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15C2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F64B0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11890C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3EC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235475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DD95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42AF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98FA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52.06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928A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5CA89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97E9BE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1465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0A6AD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江北保障房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B14C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ADDE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412D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3F7D4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F47B0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90001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5887D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3F1AD6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C370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F10E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DEEF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ABC6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C7E44A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654732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9BC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1049A3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5217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2299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1D66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C0C9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FC331C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24489B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459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6BEF07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46FD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11B3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809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3EDC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28.01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0526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A75EF6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543687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9880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84EE51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7C16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7944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1851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16DC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921832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874725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CCA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7881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体育中心住宅小区廉租房（龙源小区）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8942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1E64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856B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1698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08BD98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5D39B0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0834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64D5C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ADA6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E3C2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6FF3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F6FF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73397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66FF1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B49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0D8DD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832F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293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EF4D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633C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73481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B4AEB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35D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09DB4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AB34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78AA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1BD5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F5E0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F44C9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C66E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8A9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694E3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BF54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CBF9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4B7F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DC58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C9192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EC714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B86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1D3AF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AEA0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E2B6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AB9D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CDEF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ED4F4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B3173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ECE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EB7BC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1067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03B09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87D9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9A90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06009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84672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A92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3FC17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631D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54A7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39A0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2728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8987D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CB67B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8C3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3592B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0BA4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ED3C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E19E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4D84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84308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29200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D79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D6CE9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7F79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E39B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3A58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F3D2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88230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C0DDB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B81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EFFD5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54A2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048E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607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BB1F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8846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4B052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B0F45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5D1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2A03D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FB79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134F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BF6F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1FEA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E257F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C4668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E93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9D71A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B894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8F98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609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1CC6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B10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F96B8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C0F5D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D80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DBC6C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480C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F47A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FEA5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49.65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5749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FCFD0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E3337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C13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2CB17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9F54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FA64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E88B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50.42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F71C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78EF6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9D0B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1B1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A5E0DF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会展中心住宅小区廉租房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2CB3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B09D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6DDF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75.44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FA3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897C32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D46B28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4AD2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65994A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D4C5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1685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0B8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67.09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110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05D9D3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09BD87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E19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CC614D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A2D4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1C6D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DB2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65.13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0DFB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029CF1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BE3411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3E5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495115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4B1C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6763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5D039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64.45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65B3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98D6CD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CE6C7F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36A1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142751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530B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9#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3930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608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8EFD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68.2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CCA3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两房一厅</w:t>
            </w: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EB609F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B80D40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C44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16B2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教育中心住宅小区廉租房（双霞小区）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A0C5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393D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3B33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45.78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562F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0C1D77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714" w:type="pct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68DB9D">
            <w:pPr>
              <w:widowControl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4元/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㎡•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月</w:t>
            </w:r>
          </w:p>
        </w:tc>
      </w:tr>
      <w:tr w14:paraId="423D2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C019A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71D9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C6F4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58E3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32.57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F187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28E39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D86D2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1A98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C1A45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9DA0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2FC9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BE63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62.22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E129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C0AC7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7F033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6E81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5CB50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B32F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CF4E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7A-205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6C28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31.95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974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B1D65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2A24FB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194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644C4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0804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0CB9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EA73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32.49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92AD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FF26C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3BF32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29DBB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C93D5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99D2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AEE8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D5EA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6C0E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F3399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09EA3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B80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220B0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6545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741D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7A-304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0ED9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5360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2C4B4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E4627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FBA3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9F03E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B4E9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6869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7A-305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8209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3658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163BB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194BD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F38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029A6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E7C6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90D9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BF925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CC30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F128C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2EB7E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4D6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CDD46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4642B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8CB8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C856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32.49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207D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6A92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2EC5C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8F0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CBFD2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8649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4FE0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0380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9D6D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020C5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5A08A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B9A9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1BC0B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5017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90DC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8FB7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3FB6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61970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4B273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193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7D28F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B4A4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EA91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7A-406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DF57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47.91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8183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8D940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287AC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AB4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2BFFC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26D9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558B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C246A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45.99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44C3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53D1F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B0BEF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C30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AA0C0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CBF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8038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2B0C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32.27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8D5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AED5D3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622B1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0F49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1B44B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FFF2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A56F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48A6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62.22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34C7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1D20A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53FC0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045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75557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7B4C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2E92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53E0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32.12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9F8D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C4759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66D73E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276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11708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4E12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4EC9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7A-506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AF5E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47.91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E22C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08FD3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714C9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B1E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D8945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BE82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2B9E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7B-202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5C9F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33.11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B979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83D2C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16F5AB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880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BCFF2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2A867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6270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7B-203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0D6AD5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62.11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E637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55AAC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F91904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8FA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8C568A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CC9A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5C58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7B-205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45D0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33.69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D741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31459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08CC2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8973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357B61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D633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5B856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12A-502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C502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2853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73FCB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ABDAD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811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FF02CC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7BC8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12#A梯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D2BE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12A-702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C66F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61.56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F6A79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78564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5DCD27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5B25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A4C970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15D6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091EC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12B-201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6981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64.92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D2B50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281239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3066B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077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47C5D8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BED6F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1EB64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12B-203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660F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78.23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963B2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2CD7B86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B9BB5F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885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CC34F2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AE24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12#B梯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21BC8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12B-702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7EDA1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61.47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9559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一房一厅</w:t>
            </w: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BD9D05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58B07D">
            <w:pPr>
              <w:widowControl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</w:tbl>
    <w:p w14:paraId="39F4A3B5">
      <w:pPr>
        <w:ind w:right="799"/>
        <w:jc w:val="center"/>
        <w:rPr>
          <w:rFonts w:ascii="方正仿宋简体" w:eastAsia="方正仿宋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58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8309089"/>
    </w:sdtPr>
    <w:sdtContent>
      <w:p w14:paraId="12CA5F07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5F187EB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CB54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E6"/>
    <w:rsid w:val="00006156"/>
    <w:rsid w:val="000126DA"/>
    <w:rsid w:val="000776DF"/>
    <w:rsid w:val="000B4759"/>
    <w:rsid w:val="000C5CE4"/>
    <w:rsid w:val="000D0803"/>
    <w:rsid w:val="000D4729"/>
    <w:rsid w:val="000E1C82"/>
    <w:rsid w:val="00102382"/>
    <w:rsid w:val="001424C1"/>
    <w:rsid w:val="00172EFE"/>
    <w:rsid w:val="00175C7D"/>
    <w:rsid w:val="00195172"/>
    <w:rsid w:val="001C2877"/>
    <w:rsid w:val="00256CE8"/>
    <w:rsid w:val="00257FD8"/>
    <w:rsid w:val="002604CE"/>
    <w:rsid w:val="002D7A94"/>
    <w:rsid w:val="002E2CBB"/>
    <w:rsid w:val="002E4518"/>
    <w:rsid w:val="002F11E4"/>
    <w:rsid w:val="00304056"/>
    <w:rsid w:val="00333C30"/>
    <w:rsid w:val="00337700"/>
    <w:rsid w:val="003614D9"/>
    <w:rsid w:val="003751EA"/>
    <w:rsid w:val="003B7CCB"/>
    <w:rsid w:val="003F5A5C"/>
    <w:rsid w:val="00481E48"/>
    <w:rsid w:val="004B25D8"/>
    <w:rsid w:val="004C25CD"/>
    <w:rsid w:val="004E390D"/>
    <w:rsid w:val="005132CC"/>
    <w:rsid w:val="005222EA"/>
    <w:rsid w:val="005302FB"/>
    <w:rsid w:val="00557CCC"/>
    <w:rsid w:val="00557D7F"/>
    <w:rsid w:val="00565C1F"/>
    <w:rsid w:val="00571588"/>
    <w:rsid w:val="00571CC6"/>
    <w:rsid w:val="00592F6C"/>
    <w:rsid w:val="005B2A84"/>
    <w:rsid w:val="005B72C1"/>
    <w:rsid w:val="005E3DC2"/>
    <w:rsid w:val="0063751E"/>
    <w:rsid w:val="00650F3C"/>
    <w:rsid w:val="00654AD9"/>
    <w:rsid w:val="00661B0B"/>
    <w:rsid w:val="00681EDB"/>
    <w:rsid w:val="006C1788"/>
    <w:rsid w:val="006F4BD0"/>
    <w:rsid w:val="00741684"/>
    <w:rsid w:val="00744B5D"/>
    <w:rsid w:val="00763BE0"/>
    <w:rsid w:val="00774B22"/>
    <w:rsid w:val="007854F0"/>
    <w:rsid w:val="007C2EB9"/>
    <w:rsid w:val="007F1944"/>
    <w:rsid w:val="00891457"/>
    <w:rsid w:val="008B0C59"/>
    <w:rsid w:val="008B4643"/>
    <w:rsid w:val="008C6BBD"/>
    <w:rsid w:val="009276E3"/>
    <w:rsid w:val="009600C9"/>
    <w:rsid w:val="009629B9"/>
    <w:rsid w:val="00970FF2"/>
    <w:rsid w:val="009C73A6"/>
    <w:rsid w:val="009E1A98"/>
    <w:rsid w:val="00A01DDB"/>
    <w:rsid w:val="00A226E7"/>
    <w:rsid w:val="00A5337F"/>
    <w:rsid w:val="00A53853"/>
    <w:rsid w:val="00A57B35"/>
    <w:rsid w:val="00A92E6F"/>
    <w:rsid w:val="00AA629D"/>
    <w:rsid w:val="00AA6458"/>
    <w:rsid w:val="00B56648"/>
    <w:rsid w:val="00B7060D"/>
    <w:rsid w:val="00B96A2A"/>
    <w:rsid w:val="00BB4685"/>
    <w:rsid w:val="00BF1BA2"/>
    <w:rsid w:val="00C06E3F"/>
    <w:rsid w:val="00C107F7"/>
    <w:rsid w:val="00C276D0"/>
    <w:rsid w:val="00C34385"/>
    <w:rsid w:val="00C86C95"/>
    <w:rsid w:val="00C962C0"/>
    <w:rsid w:val="00CB2BE9"/>
    <w:rsid w:val="00CB4E19"/>
    <w:rsid w:val="00CB6BD2"/>
    <w:rsid w:val="00CD1B88"/>
    <w:rsid w:val="00CD52F9"/>
    <w:rsid w:val="00D30DEF"/>
    <w:rsid w:val="00D37594"/>
    <w:rsid w:val="00D64C4C"/>
    <w:rsid w:val="00DE33E3"/>
    <w:rsid w:val="00DF0D25"/>
    <w:rsid w:val="00E01AAA"/>
    <w:rsid w:val="00EC0791"/>
    <w:rsid w:val="00ED5FC1"/>
    <w:rsid w:val="00F01839"/>
    <w:rsid w:val="00F22B10"/>
    <w:rsid w:val="00F26D18"/>
    <w:rsid w:val="00F461E6"/>
    <w:rsid w:val="00F505E5"/>
    <w:rsid w:val="00F57608"/>
    <w:rsid w:val="00F61C6A"/>
    <w:rsid w:val="00F834C3"/>
    <w:rsid w:val="00F84FD4"/>
    <w:rsid w:val="00FB55A8"/>
    <w:rsid w:val="00FC11E7"/>
    <w:rsid w:val="00FF58A3"/>
    <w:rsid w:val="00FF7C71"/>
    <w:rsid w:val="19B47531"/>
    <w:rsid w:val="1C984EE8"/>
    <w:rsid w:val="23CB03EF"/>
    <w:rsid w:val="277F117F"/>
    <w:rsid w:val="37F60FE9"/>
    <w:rsid w:val="38CE5AC2"/>
    <w:rsid w:val="3920379E"/>
    <w:rsid w:val="3962727F"/>
    <w:rsid w:val="3CB66F99"/>
    <w:rsid w:val="47B642F1"/>
    <w:rsid w:val="51B57BA5"/>
    <w:rsid w:val="5719254E"/>
    <w:rsid w:val="57256D9D"/>
    <w:rsid w:val="63973E10"/>
    <w:rsid w:val="757F1917"/>
    <w:rsid w:val="7A2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2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7</Pages>
  <Words>1813</Words>
  <Characters>3263</Characters>
  <Lines>40</Lines>
  <Paragraphs>11</Paragraphs>
  <TotalTime>1767</TotalTime>
  <ScaleCrop>false</ScaleCrop>
  <LinksUpToDate>false</LinksUpToDate>
  <CharactersWithSpaces>3435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2024-03-15T00:09:00Z</dcterms:created>
  <dc:creator>lenovo</dc:creator>
  <cp:lastModifiedBy>影子</cp:lastModifiedBy>
  <cp:lastPrinted>2026-04-22T06:38:00Z</cp:lastPrinted>
  <dcterms:modified xsi:type="dcterms:W3CDTF">2026-04-23T15:03:08Z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eyJoZGlkIjoiODk4ZjI3NzQxY2ZlMGUyYjNhYjViMzdiNjQzNThhYjgiLCJ1c2VySWQiOiI0MDI2MTA2NDUifQ==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2620B2E59DA144368D0C94ED0A96DBCE_13</vt:lpwstr>
  </property>
</Properties>
</file>