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0948">
      <w:pPr>
        <w:spacing w:line="560" w:lineRule="exact"/>
        <w:ind w:right="800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附件1</w:t>
      </w:r>
    </w:p>
    <w:p w14:paraId="379F5786">
      <w:pPr>
        <w:spacing w:line="560" w:lineRule="exact"/>
        <w:ind w:right="800"/>
        <w:jc w:val="center"/>
        <w:rPr>
          <w:rFonts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</w:t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 2025年保障房选房人员名单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33"/>
        <w:gridCol w:w="1479"/>
        <w:gridCol w:w="1216"/>
        <w:gridCol w:w="1417"/>
        <w:gridCol w:w="1419"/>
        <w:gridCol w:w="1580"/>
      </w:tblGrid>
      <w:tr w14:paraId="1C65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49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2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申请人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AF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审核通过时间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E4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申请所在地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82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申请提交时间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61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A9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特殊家庭情况</w:t>
            </w:r>
          </w:p>
        </w:tc>
      </w:tr>
      <w:tr w14:paraId="651E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B9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740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庄忠直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26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16:02:31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A9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E17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2025-02-20 08:50:12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8D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C40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最低生活保障家庭</w:t>
            </w:r>
          </w:p>
        </w:tc>
      </w:tr>
      <w:tr w14:paraId="3D2E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C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3CA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黄阿兰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FA6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17:18:44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DB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53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2025-03-07 10:38:30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461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8BB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三级以上残疾家庭</w:t>
            </w:r>
          </w:p>
        </w:tc>
      </w:tr>
      <w:tr w14:paraId="59A5F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C1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ED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叶才椿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4B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16:22:14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275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D3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2025-07-07 10:50:43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7E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DA1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退役军人家庭</w:t>
            </w:r>
          </w:p>
        </w:tc>
      </w:tr>
      <w:tr w14:paraId="085A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85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1F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黄琼红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47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09:35:15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5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252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2025-01-09 10:39:01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047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10A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BB69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3EB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F74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周金珍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C2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17:25:57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36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F07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2025-04-18 15:48:56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F2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7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1A2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18F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866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卢辉勇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FA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17:16:31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B22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EB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2025-05-16 14:36:13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71E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78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191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20C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B6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陈丽华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5E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16:11:14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13D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A2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2024-11-04 09:26:18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37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9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三级以上残疾家庭</w:t>
            </w:r>
          </w:p>
        </w:tc>
      </w:tr>
      <w:tr w14:paraId="17538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FC2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8DC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方荣顺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9AA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16:09:08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90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码头镇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CD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2025-03-26 11:28:42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B65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B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三级以上残疾家庭</w:t>
            </w:r>
          </w:p>
        </w:tc>
      </w:tr>
      <w:tr w14:paraId="7720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811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EE7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张玉珠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266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16:18:11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89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30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2025-06-18 09:37:28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C49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1DE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最低生活保障家庭</w:t>
            </w:r>
          </w:p>
        </w:tc>
      </w:tr>
      <w:tr w14:paraId="50847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AD8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234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陈四平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7FD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16:27:48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F3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505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2025-07-17 09:53:35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539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BB9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三级以上残疾家庭</w:t>
            </w:r>
          </w:p>
        </w:tc>
      </w:tr>
      <w:tr w14:paraId="05B80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C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EB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许加仁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B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17:00:23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018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康美镇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C1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2025-08-19 16:31:33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73D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5F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最低生活保障家庭</w:t>
            </w:r>
          </w:p>
        </w:tc>
      </w:tr>
      <w:tr w14:paraId="52FA7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39D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42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李金润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EE9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09:46:32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5F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E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2024-08-08 10:58:14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6CA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D2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677F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755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B4A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陈婷婷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20F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09:39:46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CD7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5D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2024-10-30 22:00:45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404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99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96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79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7F6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陈煌青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422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09:44:14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44D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AD2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2024-11-25 17:01:10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1D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707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3D8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E62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5E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李小凡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7A3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09:42:28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30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A4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2024-11-26 11:06:25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25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9D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31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C2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36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洪丽华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A23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09:47:45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F09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330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2025-01-20 08:57:46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EAE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584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477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5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102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许永冲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81E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09:29:09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313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280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2025-02-08 14:33:20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7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9C7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DC5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20E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54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张小花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B6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09:49:08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82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4B0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2025-02-08 16:11:10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34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49E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D7E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31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F5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林玉治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D49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2025-04-14 09:51:41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5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康美镇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F1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2025-02-27 15:54:53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8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BAC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6B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49A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6B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杨冬秋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0A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15:59:55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FB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CA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2024-11-18 11:20:53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04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F2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59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FB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4D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陈鸿彬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78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16:08:05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5D1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50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2025-02-27 15:22:01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48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5E9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E0F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F2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5C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黄春治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E8B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16:00:29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BE0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康美镇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90E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2025-03-05 16:16:46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DD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C3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102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C0A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2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陈意故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6B4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16:06:32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D4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74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2025-03-07 11:34:55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1C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8A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BE4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569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98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郑珊红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CC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16:05:05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88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B73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2025-03-13 09:53:05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1AA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BB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3D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D3E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464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黄娟婷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27D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16:10:30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21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3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2025-03-19 10:41:01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3EA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F4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A0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64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D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洪玉华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1E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2025-05-30 16:09:59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CC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78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2025-03-26 14:50:23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EF4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72E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C57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16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8FC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许超英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538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17:22:14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1AD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EB2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2025-04-03 10:09:05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98D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D894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1B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84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许秀珠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B44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17:32:20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A4C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13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2025-04-09 16:32:34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4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DB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87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227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BF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陈青海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4D8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17:26:38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081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白濑乡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E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2025-04-18 08:30:04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CD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13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2E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4C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95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陈秀丽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E7C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17:27:38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F54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E3F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2025-04-18 17:10:02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004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C24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018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D7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663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许秋梅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027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17:34:34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7D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0A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2025-04-27 14:53:51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E5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D1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334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3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BF2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陈艳霞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534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17:23:38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D1D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4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2025-05-22 15:30:18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0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E5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2C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7B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3ED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黄幼敏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0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2025-09-07 17:20:58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BA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霞美镇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373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2025-06-17 17:09:30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D64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D7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F6C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A0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AEF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万植橡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F0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16:17:24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84A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洪梅镇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39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2025-04-18 09:56:54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AE4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2D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F7A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A6C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291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王水斌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8C5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16:23:02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44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仑苍镇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48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2025-06-05 09:17:40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F1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A96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94E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8A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E94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黄晚芳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41D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16:24:28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4B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C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2025-06-06 17:38:53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DB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CD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3C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4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93C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陈春婷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5CA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16:53:35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43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A45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2025-07-03 11:03:51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72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060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178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548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398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陈金珠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73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16:58:41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25A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8F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2025-07-14 08:25:44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80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51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DC0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1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AFA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陈碰巧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BAC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16:59:52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7E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14D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2025-08-05 15:18:07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37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CA4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279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C2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10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张秀娥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F0F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2025-10-09 16:54:33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F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霞美镇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1B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2025-08-18 09:52:57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4D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76E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270C3AA0">
      <w:pPr>
        <w:spacing w:line="560" w:lineRule="exact"/>
        <w:ind w:right="800"/>
        <w:jc w:val="center"/>
        <w:rPr>
          <w:rFonts w:ascii="方正仿宋简体" w:eastAsia="方正仿宋简体"/>
          <w:sz w:val="32"/>
          <w:szCs w:val="32"/>
        </w:rPr>
      </w:pPr>
    </w:p>
    <w:p w14:paraId="6ADB392B">
      <w:pPr>
        <w:widowControl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以下人员为第二次参加选房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419"/>
        <w:gridCol w:w="1274"/>
        <w:gridCol w:w="1560"/>
        <w:gridCol w:w="1276"/>
        <w:gridCol w:w="1580"/>
      </w:tblGrid>
      <w:tr w14:paraId="0B7B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32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申请人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7A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审核通过时间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BC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申请所在地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B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申请提交时间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22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70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2E54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6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B6F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黄萍茹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F5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2025-02-28 09:37:08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BE4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C3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2024-12-16 15:00:22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F83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A1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二次选房</w:t>
            </w:r>
          </w:p>
        </w:tc>
      </w:tr>
      <w:tr w14:paraId="339C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562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9C9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黄碧珠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84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2024-10-21 15:45:28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6F5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柳城街道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E29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2024-06-06 09:26:49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FF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92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二次选房</w:t>
            </w:r>
          </w:p>
        </w:tc>
      </w:tr>
      <w:tr w14:paraId="1D13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428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605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黄严英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4D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2024-11-29 17:40:52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C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F0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2024-08-13 11:11:25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C7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A89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二次选房</w:t>
            </w:r>
          </w:p>
        </w:tc>
      </w:tr>
      <w:tr w14:paraId="0EF1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3D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B9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吴梅华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70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2024-11-29 17:00:42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2A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康美镇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6E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2024-09-05 08:21:41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D7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4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二次选房</w:t>
            </w:r>
          </w:p>
        </w:tc>
      </w:tr>
      <w:tr w14:paraId="4026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C2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0E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王蒜治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7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2025-01-24 16:38:39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F9A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溪美街道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E5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2024-11-18 10:06:32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DA5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386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二次选房</w:t>
            </w:r>
          </w:p>
        </w:tc>
      </w:tr>
      <w:tr w14:paraId="40929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006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707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陈春如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1D8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2025-02-28 09:31:19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22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东田镇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DFC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2024-12-11 15:34:59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F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3C3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二次选房</w:t>
            </w:r>
          </w:p>
        </w:tc>
      </w:tr>
      <w:tr w14:paraId="6F35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973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1A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黄泰源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F87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2025-02-28 09:29:13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E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美林街道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76C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2025-01-02 10:19:58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6B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公租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E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二次选房</w:t>
            </w:r>
          </w:p>
        </w:tc>
      </w:tr>
    </w:tbl>
    <w:p w14:paraId="783B8280">
      <w:pPr>
        <w:spacing w:line="560" w:lineRule="exact"/>
        <w:ind w:right="800"/>
        <w:jc w:val="center"/>
        <w:rPr>
          <w:rFonts w:ascii="方正仿宋简体" w:eastAsia="方正仿宋简体"/>
          <w:sz w:val="32"/>
          <w:szCs w:val="32"/>
        </w:rPr>
      </w:pPr>
    </w:p>
    <w:p w14:paraId="096011BC">
      <w:pPr>
        <w:widowControl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 w14:paraId="5DC4E283">
      <w:pPr>
        <w:spacing w:line="560" w:lineRule="exact"/>
        <w:ind w:right="8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附件2</w:t>
      </w:r>
    </w:p>
    <w:p w14:paraId="4862945F">
      <w:pPr>
        <w:widowControl/>
        <w:spacing w:line="560" w:lineRule="exact"/>
        <w:jc w:val="center"/>
        <w:rPr>
          <w:rFonts w:asciiTheme="majorEastAsia" w:hAnsiTheme="majorEastAsia" w:eastAsiaTheme="majorEastAsia"/>
          <w:b/>
          <w:kern w:val="0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kern w:val="0"/>
          <w:sz w:val="52"/>
          <w:szCs w:val="52"/>
        </w:rPr>
        <w:t>委 托 书</w:t>
      </w:r>
    </w:p>
    <w:p w14:paraId="07461725">
      <w:pPr>
        <w:rPr>
          <w:rFonts w:asciiTheme="majorEastAsia" w:hAnsiTheme="majorEastAsia" w:eastAsiaTheme="majorEastAsia"/>
          <w:sz w:val="28"/>
          <w:szCs w:val="28"/>
        </w:rPr>
      </w:pPr>
    </w:p>
    <w:p w14:paraId="2D87F357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本人___________，身份证号码___________________________</w:t>
      </w:r>
    </w:p>
    <w:p w14:paraId="769DCE83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因下述原因无法参加公租房选房活动：</w:t>
      </w:r>
    </w:p>
    <w:p w14:paraId="03877BE4">
      <w:pPr>
        <w:rPr>
          <w:rFonts w:asciiTheme="majorEastAsia" w:hAnsiTheme="majorEastAsia" w:eastAsiaTheme="majorEastAsia"/>
          <w:sz w:val="28"/>
          <w:szCs w:val="28"/>
        </w:rPr>
      </w:pPr>
    </w:p>
    <w:p w14:paraId="17BC1EB5">
      <w:pPr>
        <w:rPr>
          <w:rFonts w:asciiTheme="majorEastAsia" w:hAnsiTheme="majorEastAsia" w:eastAsiaTheme="majorEastAsia"/>
          <w:sz w:val="28"/>
          <w:szCs w:val="28"/>
        </w:rPr>
      </w:pPr>
    </w:p>
    <w:p w14:paraId="12923BAB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现委托__________，身份证号码___________________________，代为参加南安市公租房选房活动（日期：_____年_____月_____日），全权代表本人办理相关事项，对委托人在办理上述事项过程中签署的文件，本人均予以认可。</w:t>
      </w:r>
    </w:p>
    <w:p w14:paraId="25382DEA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委托期限：自签字之日起至上述事项办理完成为止。</w:t>
      </w:r>
    </w:p>
    <w:p w14:paraId="5ED0CB5C">
      <w:pPr>
        <w:rPr>
          <w:rFonts w:asciiTheme="majorEastAsia" w:hAnsiTheme="majorEastAsia" w:eastAsiaTheme="majorEastAsia"/>
          <w:sz w:val="28"/>
          <w:szCs w:val="28"/>
        </w:rPr>
      </w:pPr>
    </w:p>
    <w:p w14:paraId="2C389605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委托人（签字盖印）：               被委托人（签字盖印）：</w:t>
      </w:r>
    </w:p>
    <w:p w14:paraId="729F87EB">
      <w:pPr>
        <w:rPr>
          <w:rFonts w:asciiTheme="majorEastAsia" w:hAnsiTheme="majorEastAsia" w:eastAsiaTheme="majorEastAsia"/>
          <w:sz w:val="28"/>
          <w:szCs w:val="28"/>
        </w:rPr>
      </w:pPr>
    </w:p>
    <w:p w14:paraId="20157640">
      <w:pPr>
        <w:rPr>
          <w:rFonts w:asciiTheme="majorEastAsia" w:hAnsiTheme="majorEastAsia" w:eastAsiaTheme="majorEastAsia"/>
          <w:sz w:val="28"/>
          <w:szCs w:val="28"/>
        </w:rPr>
      </w:pPr>
    </w:p>
    <w:p w14:paraId="37CB88A7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_____年_____月_____日              _____年_____月_____日</w:t>
      </w:r>
    </w:p>
    <w:p w14:paraId="53784568">
      <w:pPr>
        <w:widowControl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 w14:paraId="2CA7930B">
      <w:pPr>
        <w:spacing w:line="560" w:lineRule="exact"/>
        <w:ind w:right="8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附件3</w:t>
      </w:r>
    </w:p>
    <w:p w14:paraId="30C667D1">
      <w:pPr>
        <w:ind w:right="799"/>
        <w:jc w:val="center"/>
        <w:rPr>
          <w:rFonts w:ascii="方正仿宋简体" w:eastAsia="方正仿宋简体"/>
          <w:sz w:val="44"/>
          <w:szCs w:val="44"/>
        </w:rPr>
      </w:pPr>
      <w:r>
        <w:rPr>
          <w:rFonts w:hint="eastAsia" w:ascii="方正仿宋简体" w:eastAsia="方正仿宋简体"/>
          <w:sz w:val="44"/>
          <w:szCs w:val="44"/>
        </w:rPr>
        <w:t>2025年保障房房源名单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92"/>
        <w:gridCol w:w="1294"/>
        <w:gridCol w:w="1292"/>
        <w:gridCol w:w="1290"/>
        <w:gridCol w:w="1294"/>
        <w:gridCol w:w="1294"/>
      </w:tblGrid>
      <w:tr w14:paraId="7895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8543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1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9D87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栋号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CD2B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房号</w:t>
            </w:r>
          </w:p>
        </w:tc>
        <w:tc>
          <w:tcPr>
            <w:tcW w:w="71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B418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71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5275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房型</w:t>
            </w:r>
          </w:p>
        </w:tc>
        <w:tc>
          <w:tcPr>
            <w:tcW w:w="142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7419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租金</w:t>
            </w:r>
          </w:p>
        </w:tc>
      </w:tr>
      <w:tr w14:paraId="4BE7F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D4E9E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8D9E7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BC11A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BB59F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1FD40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2FEE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符合廉租保障条件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EED5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符合公租保障条件</w:t>
            </w:r>
          </w:p>
        </w:tc>
      </w:tr>
      <w:tr w14:paraId="0F841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387E3E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湖美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廉租房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D715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A4B5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EF8D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42.51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E97C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0C06C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EA72B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5D8B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2A9C92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9CF1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8420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708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5D0C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42.51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F8F8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7A8785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0B91C6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9EB05F9"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7FAC33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0395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A48A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79BF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53.73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95A8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64B87B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148F00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1B86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DD2DAC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1B85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95E4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52E7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53.73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BA81B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AD765F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C47E8B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CE7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6F31AB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F80E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DAFC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FDF3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53.73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A519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53808B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09DBBC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EB6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1AD815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A02D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B0F9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888B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A758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9299B3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900CC8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E1D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C3671B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D240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8875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54F5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53.73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42C6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BFF9E4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D4F02A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D704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A462EA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市民中心配套廉租房项目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2373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0F04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1601A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5118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B498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B1933F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39BFF0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3485E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C6154F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87D0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C0C6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1601B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8DD3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60.2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1CF1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F7D7F5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8EF891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1B2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0F6558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0493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C02D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1701A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78CA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D444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9FF595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2F00A0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AB96D84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E4BBD0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8B7D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5013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1801A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C332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474F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9FD86F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A160A0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09D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48F449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C0A9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4450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1804A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FE9E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8D4E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8ACC3D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BC1C63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D972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5474AB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7BAE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114C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1804B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CEA6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60.2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38F9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66D647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EEF95D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4F95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89A38F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4E3B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4CA8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2102B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5CFE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65.09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91B8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264661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B2FE86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D2B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3AB6DE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AC8D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AC30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2303A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0EFD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57.3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A2AA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5E4C7A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0AED70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F70E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1570AC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C631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F3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0FE2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2502A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A37E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58.86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18BA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44A6B0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320228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767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2DB343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CB45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F3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7EB7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2604B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DB20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60.2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1D66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DB17D7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34EF22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549F53F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FD2C3B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F368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F3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33DA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1406A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FACD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59.21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EC2E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EBE526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D909A6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3B09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9DEF10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20E6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F3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9BCD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1407A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4E06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57.63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A668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9CE915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39BAA8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177D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AE05B6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9990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F3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A10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2307B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D783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65.46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B061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3BCF17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59E783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3636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897FF0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C8C8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F3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FD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2605B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310F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60.54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E217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CB0772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0372F5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CA0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FBC851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CC69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F11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E0F9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101E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68.56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6801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481C58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ACF5D9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57B0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8BF616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D830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F11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7812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7579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2634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37068C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AF5414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F99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3DDB2C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F1CF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F11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F390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309C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70.72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25BE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E23D65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24BAF2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0883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2FCF28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美亭城市综合体住宅小区廉租房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180D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A92F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802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C8BF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52.23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FACC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21EFA8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3A0E25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1F155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0A424A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0F80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08F9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803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3604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52.23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1735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3FA61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9985E4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138B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E4A1A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江北保障房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475B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2906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AFA3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28.01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782A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3D6C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E6B65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2C2C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496F92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E2979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C7FAE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A3300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28.01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FE49C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5B142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8E6DE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228BF91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CC08A3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A7B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BAD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FE4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28.01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53F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F52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88B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5C0853B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47DC70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885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D55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604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D5E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28.01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DCB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E56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561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04B26D4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5E6730E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E35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84F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A08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52.33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978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272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9A6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98880C4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4ABFE94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F54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5E5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A1F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52.33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5FE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98F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C11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9D88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6A08DE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47A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98E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611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DA2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52.33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E82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14C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4C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41B5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0C6F0F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8567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8893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907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481D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62.44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0B62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EA0D1B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27A92A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7E1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044A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体育中心住宅小区廉租房（龙源小区）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D647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C9A2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1B95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11B1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A7C2DF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799443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11F7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6CFE1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D158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7029E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41E8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0C32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5ADD6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E64F6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F800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60369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E77C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48C0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5748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4FB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46481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6931C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B7B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BCB78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4FA2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6961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6EF9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E178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CC9DB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E9ED6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DB1CB4A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5CBED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ED35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920C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A2DF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785A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9C7B8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36C05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9DE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B0988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BC51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83E8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90C9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5B8D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4ED3D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EBF29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D9B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054E3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22D2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8849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91A0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1777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4AF58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6A389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B95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75353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AFC2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C969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1994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B1F6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748B3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8D770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C372300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382FC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AC25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D3B2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F033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72AC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F8C1B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8143C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170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E27F3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81BA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EED4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507F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0F69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0E2F0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2255C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6BC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896D2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9666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6C91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607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B364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B1D9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8CB4D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BFA78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025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3F387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F1ED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F575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718E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7FA5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74566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43486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497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493CB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4975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DDBB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609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4CDE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9A24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18877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2A1FA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4AD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7C255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3755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715B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6F8E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D888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673DF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3B988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2F8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37D8F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9C73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838DF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3411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DFBD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CEFD6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14B66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369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0B0E27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会展中心住宅小区廉租房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A36B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EFEF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1AE7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75.44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4436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C91233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AAF58D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0461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CA7E5C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E02E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396D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9192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66.41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5D9D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47C246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D06605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ABC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42D2E8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859B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7912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6200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67.09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9D15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D37BA6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58D636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687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2D41D1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2DB6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EF8C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6783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68.2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9897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7B3470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5FB712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891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7DA0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教育中心住宅小区廉租房（双霞小区）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C136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5F25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7A-201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B7C8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45.78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8927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494A69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1A9AE1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3DC2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B1F59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5ED9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63EE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3ED5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32.57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B181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CEAEC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3FC88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31F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FDF14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5B5E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EA06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7A-203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4B40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62.22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A5C9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36FE8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2F3F3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F60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31986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5BF6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60D3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7A-205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FDEA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31.95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2044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52A0D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B487D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06A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1FBD4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37B6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D547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7A-302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FC3D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32.49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0EE5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5E4E2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5C49E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2202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0EF20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6098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433C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7A-303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6829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CE1F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4CE92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A9A54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0112840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62266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4B17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B339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7A-304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CE25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4F2D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58F8B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08C5F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6E24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3538E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35EB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109F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A-305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041B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2521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6ECE8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64327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170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CBE4E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9428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E0D8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A-401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9E1C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BD2E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40D7E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840B6F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F053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32A23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EAE5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BA45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A-402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173E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32.49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30ED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F9C85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B4DA9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3D6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5C0DA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EF97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78E0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7A-403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F70C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3A91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DC22C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E0302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60DE5F0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D572E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1255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7C8B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7A-405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7983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CB21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606304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09F23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12B191D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8A408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285C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E99A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7A-406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807C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47.91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33C8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BDF9D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79C60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988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CB56F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BE5A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3149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6FF3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4D0B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48ADB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195E4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F845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CCBABF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49A5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F6BC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2F2C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32.27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ECEE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30440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4B8B6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E72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D0A1D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900FC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AC2C2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361A5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62.22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87E7C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77352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B535D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5BF2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D71C35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8E88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7F7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7A-505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F29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32.12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139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CB620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950B0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C10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100463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F30C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A6CB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7A-506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F3EB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47.91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3ABB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4BA92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1D57B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DCF9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F659A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F573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CDE9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7B-202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51E3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33.11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EAA9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9B558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13ED6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95DE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6332E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8E16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236F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7B-203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9A3D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62.11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12C7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C4C52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8422E8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8C3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80E4D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8909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767D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7B-205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B036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33.69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9BB3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7DBC6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E9A05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28E9632"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1718A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5327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2971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12A-202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0884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66.01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FA3C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E11C6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2DC95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ED5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422B0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8B76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AED0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12A-202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8279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F267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C01D4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2A552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22B7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76A56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51488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E746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12A-203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0539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78.16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EAAA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71302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0053A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A11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71D9B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8387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16F2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12A-302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974E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951D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0DA8D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EE19B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2C6A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0816E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6761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F23C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12A-502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D960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8CB1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FCE41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4A8D1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3831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66F6C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7F96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EB67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12A-702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0CC4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80F6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7FDF4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5A882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634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FD908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8983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5487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12B-201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170C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64.92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FFEC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C617D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98502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ACE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9B5B5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252C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7074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12B-203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DCC6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78.23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ED27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4F475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D7F13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F3B8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A80FC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0F69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EBE0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12B-502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C214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61.47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8A95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C3A8A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FA0B4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C1E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DE96E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A607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546B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12B-503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2953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78.23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DC87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96191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8CA27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</w:tbl>
    <w:p w14:paraId="564DF471">
      <w:pPr>
        <w:spacing w:line="560" w:lineRule="exact"/>
        <w:ind w:right="800"/>
        <w:rPr>
          <w:rFonts w:ascii="方正仿宋简体" w:eastAsia="方正仿宋简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8309089"/>
    </w:sdtPr>
    <w:sdtContent>
      <w:p w14:paraId="07480FBA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6081524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6992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E6"/>
    <w:rsid w:val="000126DA"/>
    <w:rsid w:val="000776DF"/>
    <w:rsid w:val="000B4759"/>
    <w:rsid w:val="000C5CE4"/>
    <w:rsid w:val="000D0803"/>
    <w:rsid w:val="000D4729"/>
    <w:rsid w:val="000E1C82"/>
    <w:rsid w:val="00102382"/>
    <w:rsid w:val="001424C1"/>
    <w:rsid w:val="00172EFE"/>
    <w:rsid w:val="00175C7D"/>
    <w:rsid w:val="00195172"/>
    <w:rsid w:val="001C2877"/>
    <w:rsid w:val="00256CE8"/>
    <w:rsid w:val="00257FD8"/>
    <w:rsid w:val="002604CE"/>
    <w:rsid w:val="002D7A94"/>
    <w:rsid w:val="002F11E4"/>
    <w:rsid w:val="00304056"/>
    <w:rsid w:val="00333C30"/>
    <w:rsid w:val="00337700"/>
    <w:rsid w:val="003614D9"/>
    <w:rsid w:val="003751EA"/>
    <w:rsid w:val="00481E48"/>
    <w:rsid w:val="004B25D8"/>
    <w:rsid w:val="004C25CD"/>
    <w:rsid w:val="005132CC"/>
    <w:rsid w:val="005222EA"/>
    <w:rsid w:val="005302FB"/>
    <w:rsid w:val="00557CCC"/>
    <w:rsid w:val="00565C1F"/>
    <w:rsid w:val="00571588"/>
    <w:rsid w:val="00571CC6"/>
    <w:rsid w:val="00592F6C"/>
    <w:rsid w:val="005B2A84"/>
    <w:rsid w:val="005B72C1"/>
    <w:rsid w:val="005E3DC2"/>
    <w:rsid w:val="00650F3C"/>
    <w:rsid w:val="00654AD9"/>
    <w:rsid w:val="00681EDB"/>
    <w:rsid w:val="006F4BD0"/>
    <w:rsid w:val="00741684"/>
    <w:rsid w:val="00744B5D"/>
    <w:rsid w:val="00763BE0"/>
    <w:rsid w:val="00774B22"/>
    <w:rsid w:val="007854F0"/>
    <w:rsid w:val="007C2EB9"/>
    <w:rsid w:val="007F1944"/>
    <w:rsid w:val="00891457"/>
    <w:rsid w:val="008B0C59"/>
    <w:rsid w:val="008B4643"/>
    <w:rsid w:val="008C6BBD"/>
    <w:rsid w:val="009276E3"/>
    <w:rsid w:val="009600C9"/>
    <w:rsid w:val="009629B9"/>
    <w:rsid w:val="00970FF2"/>
    <w:rsid w:val="009C73A6"/>
    <w:rsid w:val="009E1A98"/>
    <w:rsid w:val="00A226E7"/>
    <w:rsid w:val="00A5337F"/>
    <w:rsid w:val="00A53853"/>
    <w:rsid w:val="00A92E6F"/>
    <w:rsid w:val="00AA629D"/>
    <w:rsid w:val="00AA6458"/>
    <w:rsid w:val="00B56648"/>
    <w:rsid w:val="00B7060D"/>
    <w:rsid w:val="00B96A2A"/>
    <w:rsid w:val="00BB4685"/>
    <w:rsid w:val="00BF1BA2"/>
    <w:rsid w:val="00C107F7"/>
    <w:rsid w:val="00C276D0"/>
    <w:rsid w:val="00C34385"/>
    <w:rsid w:val="00C86C95"/>
    <w:rsid w:val="00C962C0"/>
    <w:rsid w:val="00CB2BE9"/>
    <w:rsid w:val="00CB4E19"/>
    <w:rsid w:val="00CB6BD2"/>
    <w:rsid w:val="00CD1B88"/>
    <w:rsid w:val="00CD52F9"/>
    <w:rsid w:val="00D30DEF"/>
    <w:rsid w:val="00D37594"/>
    <w:rsid w:val="00DE33E3"/>
    <w:rsid w:val="00DF0D25"/>
    <w:rsid w:val="00EC0791"/>
    <w:rsid w:val="00ED5FC1"/>
    <w:rsid w:val="00F01839"/>
    <w:rsid w:val="00F22B10"/>
    <w:rsid w:val="00F26D18"/>
    <w:rsid w:val="00F461E6"/>
    <w:rsid w:val="00F505E5"/>
    <w:rsid w:val="00F57608"/>
    <w:rsid w:val="00F61C6A"/>
    <w:rsid w:val="00F834C3"/>
    <w:rsid w:val="00F84FD4"/>
    <w:rsid w:val="00FB55A8"/>
    <w:rsid w:val="00FC11E7"/>
    <w:rsid w:val="00FF58A3"/>
    <w:rsid w:val="00FF7C71"/>
    <w:rsid w:val="19B47531"/>
    <w:rsid w:val="1C984EE8"/>
    <w:rsid w:val="23CB03EF"/>
    <w:rsid w:val="277F117F"/>
    <w:rsid w:val="37F60FE9"/>
    <w:rsid w:val="38CE5AC2"/>
    <w:rsid w:val="3920379E"/>
    <w:rsid w:val="3CB66F99"/>
    <w:rsid w:val="47B642F1"/>
    <w:rsid w:val="51B57BA5"/>
    <w:rsid w:val="5719254E"/>
    <w:rsid w:val="57256D9D"/>
    <w:rsid w:val="63973E10"/>
    <w:rsid w:val="757F1917"/>
    <w:rsid w:val="7A266805"/>
    <w:rsid w:val="7B3B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2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7</Pages>
  <Words>1973</Words>
  <Characters>3693</Characters>
  <Lines>46</Lines>
  <Paragraphs>13</Paragraphs>
  <TotalTime>286</TotalTime>
  <ScaleCrop>false</ScaleCrop>
  <LinksUpToDate>false</LinksUpToDate>
  <CharactersWithSpaces>3916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2024-03-15T00:09:00Z</dcterms:created>
  <dc:creator>lenovo</dc:creator>
  <cp:lastModifiedBy>斌</cp:lastModifiedBy>
  <cp:lastPrinted>2025-11-04T00:23:00Z</cp:lastPrinted>
  <dcterms:modified xsi:type="dcterms:W3CDTF">2025-11-04T07:09:33Z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eyJoZGlkIjoiOGIzMDBiOGIwMmFlZDlmNTFkOTYwZWE3MDE4NGMyNDEiLCJ1c2VySWQiOiI0NjAyNjA5ODYifQ==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4452F2F142F146AE864AABBBB6CEC277_13</vt:lpwstr>
  </property>
</Properties>
</file>