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u w:val="none"/>
          <w:lang w:val="en-US" w:eastAsia="zh-CN" w:bidi="ar-SA"/>
        </w:rPr>
      </w:pPr>
      <w:bookmarkStart w:id="1" w:name="_GoBack"/>
      <w:bookmarkStart w:id="0" w:name="_Hlk152141363"/>
      <w:bookmarkEnd w:id="0"/>
      <w:r>
        <w:rPr>
          <w:rFonts w:hint="default" w:ascii="Times New Roman" w:hAnsi="Times New Roman" w:eastAsia="黑体" w:cs="Times New Roman"/>
          <w:kern w:val="2"/>
          <w:sz w:val="32"/>
          <w:szCs w:val="32"/>
          <w:u w:val="none"/>
          <w:lang w:val="en-US" w:eastAsia="zh-CN" w:bidi="ar-SA"/>
        </w:rPr>
        <w:t>附件3</w:t>
      </w:r>
    </w:p>
    <w:tbl>
      <w:tblPr>
        <w:tblStyle w:val="8"/>
        <w:tblW w:w="91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155"/>
        <w:gridCol w:w="2175"/>
        <w:gridCol w:w="1395"/>
        <w:gridCol w:w="29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pacing w:val="-28"/>
                <w:kern w:val="0"/>
                <w:sz w:val="44"/>
                <w:szCs w:val="44"/>
                <w:u w:val="none"/>
                <w:lang w:val="en-US" w:eastAsia="zh-CN" w:bidi="ar"/>
              </w:rPr>
              <w:t>南安市商务局2025年“双随机、一公开”检查记录表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被检查人基本情况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cs="Times New Roman"/>
                <w:lang w:val="en-US" w:eastAsia="zh-CN" w:bidi="ar"/>
              </w:rPr>
              <w:t>名  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行政执法人员情况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行政执法证号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行政执法证号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检查时间</w:t>
            </w:r>
          </w:p>
        </w:tc>
        <w:tc>
          <w:tcPr>
            <w:tcW w:w="7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年  月  日（  时  分）至   年  月  日（  时  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检查地点</w:t>
            </w:r>
          </w:p>
        </w:tc>
        <w:tc>
          <w:tcPr>
            <w:tcW w:w="7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检查依据</w:t>
            </w:r>
          </w:p>
        </w:tc>
        <w:tc>
          <w:tcPr>
            <w:tcW w:w="7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检查内容</w:t>
            </w:r>
          </w:p>
        </w:tc>
        <w:tc>
          <w:tcPr>
            <w:tcW w:w="7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Style w:val="21"/>
                <w:rFonts w:hint="default" w:ascii="Times New Roman" w:hAnsi="Times New Roman" w:cs="Times New Roman"/>
                <w:lang w:val="en-US" w:eastAsia="zh-CN" w:bidi="ar"/>
              </w:rPr>
              <w:t>……</w:t>
            </w:r>
            <w:r>
              <w:rPr>
                <w:rStyle w:val="22"/>
                <w:rFonts w:hint="default" w:ascii="Times New Roman" w:hAnsi="Times New Roman" w:cs="Times New Roman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cs="Times New Roman"/>
                <w:lang w:val="en-US" w:eastAsia="zh-CN" w:bidi="ar"/>
              </w:rPr>
              <w:t>2.……</w:t>
            </w:r>
            <w:r>
              <w:rPr>
                <w:rStyle w:val="22"/>
                <w:rFonts w:hint="default" w:ascii="Times New Roman" w:hAnsi="Times New Roman" w:cs="Times New Roman"/>
                <w:lang w:val="en-US" w:eastAsia="zh-CN" w:bidi="ar"/>
              </w:rPr>
              <w:br w:type="textWrapping"/>
            </w:r>
            <w:r>
              <w:rPr>
                <w:rStyle w:val="21"/>
                <w:rFonts w:hint="eastAsia" w:ascii="Times New Roman" w:hAnsi="Times New Roman" w:eastAsia="仿宋_GB2312" w:cs="Times New Roman"/>
                <w:lang w:val="en-US" w:eastAsia="zh-CN" w:bidi="ar"/>
              </w:rPr>
              <w:t>（</w:t>
            </w:r>
            <w:r>
              <w:rPr>
                <w:rStyle w:val="22"/>
                <w:rFonts w:hint="default" w:ascii="Times New Roman" w:hAnsi="Times New Roman" w:eastAsia="仿宋_GB2312" w:cs="Times New Roman"/>
                <w:lang w:val="en-US" w:eastAsia="zh-CN" w:bidi="ar"/>
              </w:rPr>
              <w:t>根据随机抽查事项清单中的检查内容，以条目化的形式规范填写内容</w:t>
            </w:r>
            <w:r>
              <w:rPr>
                <w:rStyle w:val="22"/>
                <w:rFonts w:hint="eastAsia" w:ascii="Times New Roman" w:hAnsi="Times New Roman" w:eastAsia="仿宋_GB2312" w:cs="Times New Roman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检查情况（主要填写发现的问题）</w:t>
            </w:r>
          </w:p>
        </w:tc>
        <w:tc>
          <w:tcPr>
            <w:tcW w:w="7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检查结果</w:t>
            </w:r>
          </w:p>
        </w:tc>
        <w:tc>
          <w:tcPr>
            <w:tcW w:w="7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</w:t>
            </w:r>
            <w:r>
              <w:rPr>
                <w:rStyle w:val="23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 xml:space="preserve">                        </w:t>
            </w:r>
            <w:r>
              <w:rPr>
                <w:rStyle w:val="23"/>
                <w:rFonts w:hint="eastAsia" w:cs="Times New Roman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23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 xml:space="preserve">2.发现问题已责令改正□ </w:t>
            </w:r>
            <w:r>
              <w:rPr>
                <w:rStyle w:val="23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23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 xml:space="preserve">3.不配合检查情节严重□                 </w:t>
            </w:r>
            <w:r>
              <w:rPr>
                <w:rStyle w:val="23"/>
                <w:rFonts w:hint="eastAsia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23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4.公示信息隐瞒真实情况弄虚作假□</w:t>
            </w:r>
            <w:r>
              <w:rPr>
                <w:rStyle w:val="23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23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 xml:space="preserve">5.通过登记的住所（经营场所）无法联系□ </w:t>
            </w:r>
            <w:r>
              <w:rPr>
                <w:rStyle w:val="23"/>
                <w:rFonts w:hint="eastAsia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23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 xml:space="preserve">6.未按规定公示应当公示的信息□  </w:t>
            </w:r>
            <w:r>
              <w:rPr>
                <w:rStyle w:val="23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23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 xml:space="preserve">7.未发现开展本次抽查涉及的经营活动□   </w:t>
            </w:r>
            <w:r>
              <w:rPr>
                <w:rStyle w:val="23"/>
                <w:rFonts w:hint="eastAsia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23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8.发现问题待后续处理□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3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9.其他：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整改建议</w:t>
            </w:r>
          </w:p>
        </w:tc>
        <w:tc>
          <w:tcPr>
            <w:tcW w:w="7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检查人员签字</w:t>
            </w:r>
          </w:p>
        </w:tc>
        <w:tc>
          <w:tcPr>
            <w:tcW w:w="3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月  日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被检查市场主体负责人签字（盖章）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本表一式二份，受检对象留存一份，检查单位存档一份。</w:t>
      </w:r>
    </w:p>
    <w:p>
      <w:pPr>
        <w:spacing w:line="160" w:lineRule="exact"/>
        <w:rPr>
          <w:rFonts w:hint="eastAsia" w:eastAsia="仿宋_GB2312"/>
          <w:sz w:val="28"/>
          <w:szCs w:val="28"/>
          <w:u w:val="single"/>
          <w:lang w:val="en-US" w:eastAsia="zh-CN"/>
        </w:rPr>
      </w:pPr>
    </w:p>
    <w:sectPr>
      <w:footerReference r:id="rId3" w:type="default"/>
      <w:pgSz w:w="11906" w:h="16838"/>
      <w:pgMar w:top="1417" w:right="1247" w:bottom="1417" w:left="141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703020204020201"/>
    <w:charset w:val="86"/>
    <w:family w:val="auto"/>
    <w:pitch w:val="default"/>
    <w:sig w:usb0="80000287" w:usb1="0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kNzM3NzUwNTgwM2QzODE5NDk0ZjQ5YjU2Yzk0NWUifQ=="/>
  </w:docVars>
  <w:rsids>
    <w:rsidRoot w:val="635D4D50"/>
    <w:rsid w:val="005D3C24"/>
    <w:rsid w:val="0133497D"/>
    <w:rsid w:val="0153398F"/>
    <w:rsid w:val="0249783D"/>
    <w:rsid w:val="04C14CDD"/>
    <w:rsid w:val="054557D8"/>
    <w:rsid w:val="060774EA"/>
    <w:rsid w:val="07DC069D"/>
    <w:rsid w:val="08232E0A"/>
    <w:rsid w:val="08A7677A"/>
    <w:rsid w:val="08D5567E"/>
    <w:rsid w:val="09210F0A"/>
    <w:rsid w:val="09C12C50"/>
    <w:rsid w:val="0A4B6EFC"/>
    <w:rsid w:val="0B2473D6"/>
    <w:rsid w:val="0B2C39D8"/>
    <w:rsid w:val="0B673342"/>
    <w:rsid w:val="0B987394"/>
    <w:rsid w:val="0BC20E3F"/>
    <w:rsid w:val="0BC52B79"/>
    <w:rsid w:val="0CFF53BF"/>
    <w:rsid w:val="0D2431CC"/>
    <w:rsid w:val="0D6C7B25"/>
    <w:rsid w:val="0DD51251"/>
    <w:rsid w:val="0E440319"/>
    <w:rsid w:val="0E6477B0"/>
    <w:rsid w:val="0E99714E"/>
    <w:rsid w:val="0ED85268"/>
    <w:rsid w:val="0F752967"/>
    <w:rsid w:val="0F787370"/>
    <w:rsid w:val="0FB25675"/>
    <w:rsid w:val="100E76C7"/>
    <w:rsid w:val="102355F0"/>
    <w:rsid w:val="10F51D5F"/>
    <w:rsid w:val="1113130F"/>
    <w:rsid w:val="12BE0FEC"/>
    <w:rsid w:val="130A686A"/>
    <w:rsid w:val="139B20B6"/>
    <w:rsid w:val="13BD1850"/>
    <w:rsid w:val="15314652"/>
    <w:rsid w:val="16714FDF"/>
    <w:rsid w:val="16822C24"/>
    <w:rsid w:val="168A2D76"/>
    <w:rsid w:val="16D5395C"/>
    <w:rsid w:val="16F0332F"/>
    <w:rsid w:val="17B105BA"/>
    <w:rsid w:val="17B16D6C"/>
    <w:rsid w:val="17B60D70"/>
    <w:rsid w:val="17EB6A4A"/>
    <w:rsid w:val="18F73BF3"/>
    <w:rsid w:val="1961757B"/>
    <w:rsid w:val="19753388"/>
    <w:rsid w:val="19BB08C0"/>
    <w:rsid w:val="1AAF1837"/>
    <w:rsid w:val="1AB62E35"/>
    <w:rsid w:val="1AED66AD"/>
    <w:rsid w:val="1B3B3CBE"/>
    <w:rsid w:val="1C0D7332"/>
    <w:rsid w:val="1CAB1A7C"/>
    <w:rsid w:val="1D553FAD"/>
    <w:rsid w:val="1DA301E2"/>
    <w:rsid w:val="1DA340AC"/>
    <w:rsid w:val="1E8C402A"/>
    <w:rsid w:val="1FFE68D4"/>
    <w:rsid w:val="200C3221"/>
    <w:rsid w:val="203D099B"/>
    <w:rsid w:val="20F34685"/>
    <w:rsid w:val="210D0846"/>
    <w:rsid w:val="215B41C8"/>
    <w:rsid w:val="21CD5644"/>
    <w:rsid w:val="21E52AA7"/>
    <w:rsid w:val="224C47AB"/>
    <w:rsid w:val="22E4624E"/>
    <w:rsid w:val="2453461A"/>
    <w:rsid w:val="248F0487"/>
    <w:rsid w:val="249D3020"/>
    <w:rsid w:val="24AB7DB8"/>
    <w:rsid w:val="257D0110"/>
    <w:rsid w:val="267D718F"/>
    <w:rsid w:val="26B82AAA"/>
    <w:rsid w:val="26FB0581"/>
    <w:rsid w:val="284A5CA4"/>
    <w:rsid w:val="289D1D2D"/>
    <w:rsid w:val="28EE4234"/>
    <w:rsid w:val="2A0D3AA2"/>
    <w:rsid w:val="2B085BA8"/>
    <w:rsid w:val="2BE772F2"/>
    <w:rsid w:val="2C044FCB"/>
    <w:rsid w:val="2C310A69"/>
    <w:rsid w:val="2C9640B5"/>
    <w:rsid w:val="2CF57952"/>
    <w:rsid w:val="2DB9081B"/>
    <w:rsid w:val="2DDD4635"/>
    <w:rsid w:val="2E84212D"/>
    <w:rsid w:val="2EDC5292"/>
    <w:rsid w:val="2F4910A0"/>
    <w:rsid w:val="3138634D"/>
    <w:rsid w:val="31453464"/>
    <w:rsid w:val="32486E3E"/>
    <w:rsid w:val="32841DBC"/>
    <w:rsid w:val="3314385F"/>
    <w:rsid w:val="33B4426B"/>
    <w:rsid w:val="33CA6686"/>
    <w:rsid w:val="34EF5778"/>
    <w:rsid w:val="355C665B"/>
    <w:rsid w:val="363E0309"/>
    <w:rsid w:val="373824FC"/>
    <w:rsid w:val="384A4E91"/>
    <w:rsid w:val="38F44DFD"/>
    <w:rsid w:val="391F02A1"/>
    <w:rsid w:val="395E3E7F"/>
    <w:rsid w:val="39E3559D"/>
    <w:rsid w:val="3AF00AEE"/>
    <w:rsid w:val="3B2B1381"/>
    <w:rsid w:val="3B693880"/>
    <w:rsid w:val="3BB3327C"/>
    <w:rsid w:val="3C3B1EF8"/>
    <w:rsid w:val="3C4B63D4"/>
    <w:rsid w:val="3C906A64"/>
    <w:rsid w:val="3CC64C26"/>
    <w:rsid w:val="3EAF6F0B"/>
    <w:rsid w:val="3EC84D62"/>
    <w:rsid w:val="40686731"/>
    <w:rsid w:val="40793ED7"/>
    <w:rsid w:val="4171348E"/>
    <w:rsid w:val="421011EE"/>
    <w:rsid w:val="43585209"/>
    <w:rsid w:val="43835153"/>
    <w:rsid w:val="43A833B4"/>
    <w:rsid w:val="43F61C0F"/>
    <w:rsid w:val="452B7DF8"/>
    <w:rsid w:val="457572C5"/>
    <w:rsid w:val="4587110A"/>
    <w:rsid w:val="45E14C32"/>
    <w:rsid w:val="461E6C96"/>
    <w:rsid w:val="47CB4231"/>
    <w:rsid w:val="48B77D00"/>
    <w:rsid w:val="490E070F"/>
    <w:rsid w:val="491C1B67"/>
    <w:rsid w:val="494552C4"/>
    <w:rsid w:val="4A2445C6"/>
    <w:rsid w:val="4B427308"/>
    <w:rsid w:val="4BBF3CB3"/>
    <w:rsid w:val="4D972E2F"/>
    <w:rsid w:val="4DD053B8"/>
    <w:rsid w:val="4DDA08E0"/>
    <w:rsid w:val="4E560A6B"/>
    <w:rsid w:val="4EA57992"/>
    <w:rsid w:val="4EEB1388"/>
    <w:rsid w:val="4F787CF2"/>
    <w:rsid w:val="4FA233AD"/>
    <w:rsid w:val="504271C9"/>
    <w:rsid w:val="50AB3567"/>
    <w:rsid w:val="51A13392"/>
    <w:rsid w:val="5223404D"/>
    <w:rsid w:val="549A5D5B"/>
    <w:rsid w:val="54DB1ED7"/>
    <w:rsid w:val="54E97759"/>
    <w:rsid w:val="55491250"/>
    <w:rsid w:val="55B36828"/>
    <w:rsid w:val="55EE5388"/>
    <w:rsid w:val="564000C1"/>
    <w:rsid w:val="589870FB"/>
    <w:rsid w:val="589B2E80"/>
    <w:rsid w:val="5B5E47F5"/>
    <w:rsid w:val="5B6C0234"/>
    <w:rsid w:val="5BF92A24"/>
    <w:rsid w:val="5C060486"/>
    <w:rsid w:val="5C3D2493"/>
    <w:rsid w:val="5D061443"/>
    <w:rsid w:val="5D094830"/>
    <w:rsid w:val="5D0B35B7"/>
    <w:rsid w:val="5DA15CA9"/>
    <w:rsid w:val="5DD22E7D"/>
    <w:rsid w:val="5DF51341"/>
    <w:rsid w:val="5E6463FD"/>
    <w:rsid w:val="5E7008FF"/>
    <w:rsid w:val="5F33643F"/>
    <w:rsid w:val="5F677B93"/>
    <w:rsid w:val="5F976215"/>
    <w:rsid w:val="5FEF5208"/>
    <w:rsid w:val="5FFA52C4"/>
    <w:rsid w:val="60E45C7D"/>
    <w:rsid w:val="610E4A4B"/>
    <w:rsid w:val="621E68C3"/>
    <w:rsid w:val="623C775D"/>
    <w:rsid w:val="62B5368A"/>
    <w:rsid w:val="635D2B8F"/>
    <w:rsid w:val="635D4D50"/>
    <w:rsid w:val="638303A8"/>
    <w:rsid w:val="64013788"/>
    <w:rsid w:val="66862210"/>
    <w:rsid w:val="68112FCA"/>
    <w:rsid w:val="6844251F"/>
    <w:rsid w:val="69025DD5"/>
    <w:rsid w:val="6903717C"/>
    <w:rsid w:val="692D4CEA"/>
    <w:rsid w:val="69733F6A"/>
    <w:rsid w:val="69966649"/>
    <w:rsid w:val="69DC6F5A"/>
    <w:rsid w:val="6A095303"/>
    <w:rsid w:val="6A123EAE"/>
    <w:rsid w:val="6B64759D"/>
    <w:rsid w:val="6BB77A32"/>
    <w:rsid w:val="6C6E5ACE"/>
    <w:rsid w:val="6CE931BD"/>
    <w:rsid w:val="6D9B21BC"/>
    <w:rsid w:val="6EA1250E"/>
    <w:rsid w:val="6EA32620"/>
    <w:rsid w:val="6EEF0605"/>
    <w:rsid w:val="6FE169C0"/>
    <w:rsid w:val="70422316"/>
    <w:rsid w:val="725B7B36"/>
    <w:rsid w:val="72601FB5"/>
    <w:rsid w:val="72B72541"/>
    <w:rsid w:val="73927111"/>
    <w:rsid w:val="73D509D0"/>
    <w:rsid w:val="7419338E"/>
    <w:rsid w:val="7420471D"/>
    <w:rsid w:val="74B00E3A"/>
    <w:rsid w:val="74C5141F"/>
    <w:rsid w:val="75951AF7"/>
    <w:rsid w:val="76041A24"/>
    <w:rsid w:val="76517CAC"/>
    <w:rsid w:val="7673E823"/>
    <w:rsid w:val="76FC5B4A"/>
    <w:rsid w:val="78DB58DC"/>
    <w:rsid w:val="79783C61"/>
    <w:rsid w:val="79796B56"/>
    <w:rsid w:val="79CD3507"/>
    <w:rsid w:val="7A327907"/>
    <w:rsid w:val="7A590988"/>
    <w:rsid w:val="7A5D1A50"/>
    <w:rsid w:val="7A77291E"/>
    <w:rsid w:val="7B3F363D"/>
    <w:rsid w:val="7B405C62"/>
    <w:rsid w:val="7B85C50D"/>
    <w:rsid w:val="7C445208"/>
    <w:rsid w:val="7CAA6E8D"/>
    <w:rsid w:val="7D781EE5"/>
    <w:rsid w:val="7DC22078"/>
    <w:rsid w:val="7DDC1B55"/>
    <w:rsid w:val="7DF612B7"/>
    <w:rsid w:val="7F3E0C47"/>
    <w:rsid w:val="7F5160D2"/>
    <w:rsid w:val="9DBF0422"/>
    <w:rsid w:val="D3537DE4"/>
    <w:rsid w:val="EDFEEAAE"/>
    <w:rsid w:val="F4798E49"/>
    <w:rsid w:val="FCDF9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2"/>
      <w:szCs w:val="32"/>
      <w:u w:val="single" w:color="000000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  <w:szCs w:val="22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无间隔1"/>
    <w:basedOn w:val="1"/>
    <w:qFormat/>
    <w:uiPriority w:val="99"/>
    <w:pPr>
      <w:spacing w:line="400" w:lineRule="exact"/>
    </w:pPr>
    <w:rPr>
      <w:sz w:val="24"/>
      <w:szCs w:val="22"/>
    </w:rPr>
  </w:style>
  <w:style w:type="paragraph" w:customStyle="1" w:styleId="13">
    <w:name w:val="TOC2"/>
    <w:basedOn w:val="1"/>
    <w:next w:val="1"/>
    <w:qFormat/>
    <w:uiPriority w:val="0"/>
    <w:pPr>
      <w:ind w:left="420" w:leftChars="200"/>
      <w:textAlignment w:val="baseline"/>
    </w:pPr>
  </w:style>
  <w:style w:type="paragraph" w:customStyle="1" w:styleId="14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  <w:style w:type="character" w:customStyle="1" w:styleId="15">
    <w:name w:val="font101"/>
    <w:basedOn w:val="9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6">
    <w:name w:val="font112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7">
    <w:name w:val="font121"/>
    <w:basedOn w:val="9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8">
    <w:name w:val="font13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9">
    <w:name w:val="font14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41"/>
    <w:basedOn w:val="9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21">
    <w:name w:val="font91"/>
    <w:basedOn w:val="9"/>
    <w:qFormat/>
    <w:uiPriority w:val="0"/>
    <w:rPr>
      <w:rFonts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22">
    <w:name w:val="font61"/>
    <w:basedOn w:val="9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3">
    <w:name w:val="font7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7092</Words>
  <Characters>8711</Characters>
  <Lines>0</Lines>
  <Paragraphs>0</Paragraphs>
  <TotalTime>12</TotalTime>
  <ScaleCrop>false</ScaleCrop>
  <LinksUpToDate>false</LinksUpToDate>
  <CharactersWithSpaces>9302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2024-06-21T09:15:00Z</dcterms:created>
  <dc:creator>丹子</dc:creator>
  <cp:lastModifiedBy>kylin</cp:lastModifiedBy>
  <cp:lastPrinted>2025-09-04T17:31:00Z</cp:lastPrinted>
  <dcterms:modified xsi:type="dcterms:W3CDTF">2025-09-04T16:22:18Z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C67C406518A12C7E3A4CB968242240BF</vt:lpwstr>
  </property>
  <property fmtid="{D5CDD505-2E9C-101B-9397-08002B2CF9AE}" pid="4" name="KSOTemplateDocerSaveRecord">
    <vt:lpwstr>eyJoZGlkIjoiZTRkNzM3NzUwNTgwM2QzODE5NDk0ZjQ5YjU2Yzk0NWUiLCJ1c2VySWQiOiI3NTE4NjIyMzEifQ==</vt:lpwstr>
  </property>
</Properties>
</file>