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Start w:id="0" w:name="_Hlk152141363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12"/>
        <w:keepNext w:val="0"/>
        <w:keepLines w:val="0"/>
        <w:pageBreakBefore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南安市商务局</w:t>
      </w:r>
    </w:p>
    <w:p>
      <w:pPr>
        <w:pStyle w:val="12"/>
        <w:keepNext w:val="0"/>
        <w:keepLines w:val="0"/>
        <w:pageBreakBefore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2025年“双随机、一公开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-SA"/>
        </w:rPr>
        <w:t>”检查抽查名单</w:t>
      </w:r>
    </w:p>
    <w:bookmarkEnd w:id="1"/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tbl>
      <w:tblPr>
        <w:tblStyle w:val="8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00"/>
        <w:gridCol w:w="2277"/>
        <w:gridCol w:w="2325"/>
        <w:gridCol w:w="148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市场主体类别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市场主体编码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单用途商业预付卡发卡企业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福建泉州市益家兴超市有限公司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南安市梅山镇梅山社区梅龙</w:t>
            </w:r>
            <w:r>
              <w:rPr>
                <w:rStyle w:val="16"/>
                <w:rFonts w:eastAsia="仿宋_GB2312"/>
                <w:lang w:val="en-US" w:eastAsia="zh-CN" w:bidi="ar"/>
              </w:rPr>
              <w:t>111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91350583MA340J5T7C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家庭服务业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南安市顺欣家政服务有限公司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南安市溪美街道河滨北路</w:t>
            </w:r>
            <w:r>
              <w:rPr>
                <w:rStyle w:val="18"/>
                <w:rFonts w:eastAsia="仿宋_GB2312"/>
                <w:lang w:val="en-US" w:eastAsia="zh-CN" w:bidi="ar"/>
              </w:rPr>
              <w:t>189-12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91350583MACG5LL28P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南安市咱厝帮家政服务有限公司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福建省泉州市南安市诗山镇诗钟路</w:t>
            </w:r>
            <w:r>
              <w:rPr>
                <w:rStyle w:val="18"/>
                <w:rFonts w:eastAsia="仿宋_GB2312"/>
                <w:lang w:val="en-US" w:eastAsia="zh-CN" w:bidi="ar"/>
              </w:rPr>
              <w:t>79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91350583MA32LLMT3Y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南安市官桥镇丰嘉家政服务部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福建省南安市官桥镇金桥路</w:t>
            </w:r>
            <w:r>
              <w:rPr>
                <w:rStyle w:val="18"/>
                <w:rFonts w:eastAsia="仿宋_GB2312"/>
                <w:lang w:val="en-US" w:eastAsia="zh-CN" w:bidi="ar"/>
              </w:rPr>
              <w:t>362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92350583MACUPAF805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南安市洪濑镇潘火山家政服务部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南安市洪濑镇溪霞村捷明</w:t>
            </w:r>
            <w:r>
              <w:rPr>
                <w:rStyle w:val="18"/>
                <w:rFonts w:eastAsia="仿宋_GB2312"/>
                <w:lang w:val="en-US" w:eastAsia="zh-CN" w:bidi="ar"/>
              </w:rPr>
              <w:t>9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92350583MACNGLEDXK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南安市水头镇心怡保育家政服务部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泉州市南安市水头镇西锦村林柄</w:t>
            </w:r>
            <w:r>
              <w:rPr>
                <w:rStyle w:val="18"/>
                <w:rFonts w:eastAsia="仿宋_GB2312"/>
                <w:lang w:val="en-US" w:eastAsia="zh-CN" w:bidi="ar"/>
              </w:rPr>
              <w:t>18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92350583MA320YLT83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南安市溪美洪差家政服务中心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南安市检察院套房一幢</w:t>
            </w:r>
            <w:r>
              <w:rPr>
                <w:rStyle w:val="18"/>
                <w:rFonts w:eastAsia="仿宋_GB2312"/>
                <w:lang w:val="en-US" w:eastAsia="zh-CN" w:bidi="ar"/>
              </w:rPr>
              <w:t>1</w:t>
            </w:r>
            <w:r>
              <w:rPr>
                <w:rStyle w:val="17"/>
                <w:rFonts w:hAnsi="宋体"/>
                <w:lang w:val="en-US" w:eastAsia="zh-CN" w:bidi="ar"/>
              </w:rPr>
              <w:t>号店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92350583MA31A8EJ48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南安市霞美镇傅翠云家政服务部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南安市霞美镇杏埔村杏埔新村</w:t>
            </w:r>
            <w:r>
              <w:rPr>
                <w:rStyle w:val="18"/>
                <w:rFonts w:eastAsia="仿宋_GB2312"/>
                <w:lang w:val="en-US" w:eastAsia="zh-CN" w:bidi="ar"/>
              </w:rPr>
              <w:t>631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92350583MABY4BKM7L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报废机动车拆解企业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福建省南安市物资再生利用公司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南安市柳城街道办事处杏莲村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91350583 1563261467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泉州惟心贸易有限公司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南安市石井镇延平大道</w:t>
            </w:r>
            <w:r>
              <w:rPr>
                <w:rStyle w:val="16"/>
                <w:rFonts w:eastAsia="仿宋_GB2312"/>
                <w:lang w:val="en-US" w:eastAsia="zh-CN" w:bidi="ar"/>
              </w:rPr>
              <w:t>1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  <w:r>
              <w:rPr>
                <w:rStyle w:val="16"/>
                <w:rFonts w:eastAsia="仿宋_GB2312"/>
                <w:lang w:val="en-US" w:eastAsia="zh-CN" w:bidi="ar"/>
              </w:rPr>
              <w:t>2</w:t>
            </w:r>
            <w:r>
              <w:rPr>
                <w:rStyle w:val="15"/>
                <w:rFonts w:hAnsi="宋体"/>
                <w:lang w:val="en-US" w:eastAsia="zh-CN" w:bidi="ar"/>
              </w:rPr>
              <w:t>幢</w:t>
            </w:r>
            <w:r>
              <w:rPr>
                <w:rStyle w:val="16"/>
                <w:rFonts w:eastAsia="仿宋_GB2312"/>
                <w:lang w:val="en-US" w:eastAsia="zh-CN" w:bidi="ar"/>
              </w:rPr>
              <w:t>131</w:t>
            </w:r>
            <w:r>
              <w:rPr>
                <w:rStyle w:val="15"/>
                <w:rFonts w:hAnsi="宋体"/>
                <w:lang w:val="en-US" w:eastAsia="zh-CN" w:bidi="ar"/>
              </w:rPr>
              <w:t>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91350583MADKJ71H7W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泉州市优堡科贸易有限公司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南安市水头镇创业路</w:t>
            </w:r>
            <w:r>
              <w:rPr>
                <w:rStyle w:val="16"/>
                <w:rFonts w:eastAsia="仿宋_GB2312"/>
                <w:lang w:val="en-US" w:eastAsia="zh-CN" w:bidi="ar"/>
              </w:rPr>
              <w:t>29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  <w:r>
              <w:rPr>
                <w:rStyle w:val="16"/>
                <w:rFonts w:eastAsia="仿宋_GB2312"/>
                <w:lang w:val="en-US" w:eastAsia="zh-CN" w:bidi="ar"/>
              </w:rPr>
              <w:t>B</w:t>
            </w:r>
            <w:r>
              <w:rPr>
                <w:rStyle w:val="15"/>
                <w:rFonts w:hAnsi="宋体"/>
                <w:lang w:val="en-US" w:eastAsia="zh-CN" w:bidi="ar"/>
              </w:rPr>
              <w:t>单元</w:t>
            </w:r>
            <w:r>
              <w:rPr>
                <w:rStyle w:val="16"/>
                <w:rFonts w:eastAsia="仿宋_GB2312"/>
                <w:lang w:val="en-US" w:eastAsia="zh-CN" w:bidi="ar"/>
              </w:rPr>
              <w:t>713</w:t>
            </w:r>
            <w:r>
              <w:rPr>
                <w:rStyle w:val="15"/>
                <w:rFonts w:hAnsi="宋体"/>
                <w:lang w:val="en-US" w:eastAsia="zh-CN" w:bidi="ar"/>
              </w:rPr>
              <w:t>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91350583MADM7FGD8T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泉州依贝克包袋有限公司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南安市丰州镇丰州路</w:t>
            </w:r>
            <w:r>
              <w:rPr>
                <w:rStyle w:val="16"/>
                <w:rFonts w:eastAsia="仿宋_GB2312"/>
                <w:lang w:val="en-US" w:eastAsia="zh-CN" w:bidi="ar"/>
              </w:rPr>
              <w:t>1258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91350583310661103M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汽车销售经营者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泉州福轩汽车销售服务有限公司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南安市洪濑镇西滨东路</w:t>
            </w:r>
            <w:r>
              <w:rPr>
                <w:rStyle w:val="18"/>
                <w:rFonts w:eastAsia="仿宋_GB2312"/>
                <w:lang w:val="en-US" w:eastAsia="zh-CN" w:bidi="ar"/>
              </w:rPr>
              <w:t>669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91350583310739476C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再生资源回收经营者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再生资源回收经营者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泉州绿荫再生资源回收有限公司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南安市省新镇新厅工业区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913505830816129212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泉州市阿国再生资源回收有限责任公司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南安市水头镇上林村杏林山</w:t>
            </w:r>
            <w:r>
              <w:rPr>
                <w:rStyle w:val="18"/>
                <w:rFonts w:eastAsia="仿宋_GB2312"/>
                <w:lang w:val="en-US" w:eastAsia="zh-CN" w:bidi="ar"/>
              </w:rPr>
              <w:t>46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91350583MA33QH1T7M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60084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南安市柳城依蒴再生资源回收站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南安市柳城街道下都社区黄龙</w:t>
            </w:r>
            <w:r>
              <w:rPr>
                <w:rStyle w:val="18"/>
                <w:rFonts w:eastAsia="仿宋_GB2312"/>
                <w:lang w:val="en-US" w:eastAsia="zh-CN" w:bidi="ar"/>
              </w:rPr>
              <w:t>33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92350583MA8UDRJY29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60107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南安市美林荣竣再生资源回收店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南安市美林街道李东村新村</w:t>
            </w:r>
            <w:r>
              <w:rPr>
                <w:rStyle w:val="18"/>
                <w:rFonts w:eastAsia="仿宋_GB2312"/>
                <w:lang w:val="en-US" w:eastAsia="zh-CN" w:bidi="ar"/>
              </w:rPr>
              <w:t>98-1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92350583MAC7QBW86W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南安市省新海纳再生资源回收经营部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南安市省新镇油园村邱厝扶茂</w:t>
            </w:r>
            <w:r>
              <w:rPr>
                <w:rStyle w:val="18"/>
                <w:rFonts w:eastAsia="仿宋_GB2312"/>
                <w:lang w:val="en-US" w:eastAsia="zh-CN" w:bidi="ar"/>
              </w:rPr>
              <w:t>99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92350583MACCY2PR0R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60154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南安市省新陈弘英再生资源回收经营部（个体工商户）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南安市省新镇省东村细坑</w:t>
            </w:r>
            <w:r>
              <w:rPr>
                <w:rStyle w:val="18"/>
                <w:rFonts w:eastAsia="仿宋_GB2312"/>
                <w:lang w:val="en-US" w:eastAsia="zh-CN" w:bidi="ar"/>
              </w:rPr>
              <w:t>78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92350583MAD0L7RM6H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60182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南安市霞美镇鸿坪再生资源回收站（个体工商户）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南安市霞美镇四黄村后宅</w:t>
            </w:r>
            <w:r>
              <w:rPr>
                <w:rStyle w:val="18"/>
                <w:rFonts w:eastAsia="仿宋_GB2312"/>
                <w:lang w:val="en-US" w:eastAsia="zh-CN" w:bidi="ar"/>
              </w:rPr>
              <w:t>200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92350583MAD4EP8182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60195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南安市水头镇吴银城再生资源回收站（个体工商户）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南安市水头镇邦吟村红坂</w:t>
            </w:r>
            <w:r>
              <w:rPr>
                <w:rStyle w:val="18"/>
                <w:rFonts w:eastAsia="仿宋_GB2312"/>
                <w:lang w:val="en-US" w:eastAsia="zh-CN" w:bidi="ar"/>
              </w:rPr>
              <w:t>12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92350583MAE7BHT424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南安市溪美霖却再生资源回收经营部（个体工商户）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福建省南安市溪美街道河滨路</w:t>
            </w:r>
            <w:r>
              <w:rPr>
                <w:rStyle w:val="18"/>
                <w:rFonts w:eastAsia="仿宋_GB2312"/>
                <w:lang w:val="en-US" w:eastAsia="zh-CN" w:bidi="ar"/>
              </w:rPr>
              <w:t>434-1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92350583MAE5DN115T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南安市梅山镇陈水良再生资源回收站（个体工商户）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南安市梅山镇新兰村新兰工业区</w:t>
            </w:r>
            <w:r>
              <w:rPr>
                <w:rStyle w:val="18"/>
                <w:rFonts w:eastAsia="仿宋_GB2312"/>
                <w:lang w:val="en-US" w:eastAsia="zh-CN" w:bidi="ar"/>
              </w:rPr>
              <w:t>28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92350583MAE3Q4D00C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60223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南安市省新泉城再生资源回收站（个体工商户）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南安市省新镇省东村新村</w:t>
            </w:r>
            <w:r>
              <w:rPr>
                <w:rStyle w:val="18"/>
                <w:rFonts w:eastAsia="仿宋_GB2312"/>
                <w:lang w:val="en-US" w:eastAsia="zh-CN" w:bidi="ar"/>
              </w:rPr>
              <w:t>92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92350583MADYK8X7XX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60235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南安市霞美镇庆鸿再生资源回收站（个体工商户）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南安市霞美镇四黄村后宅</w:t>
            </w:r>
            <w:r>
              <w:rPr>
                <w:rStyle w:val="18"/>
                <w:rFonts w:eastAsia="仿宋_GB2312"/>
                <w:lang w:val="en-US" w:eastAsia="zh-CN" w:bidi="ar"/>
              </w:rPr>
              <w:t>203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92350583MADU5TAG9B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60238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南安市美林佳赢再生资源回收店（个体工商户）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南安市美林街道李东村旧村</w:t>
            </w:r>
            <w:r>
              <w:rPr>
                <w:rStyle w:val="18"/>
                <w:rFonts w:eastAsia="仿宋_GB2312"/>
                <w:lang w:val="en-US" w:eastAsia="zh-CN" w:bidi="ar"/>
              </w:rPr>
              <w:t>150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92350583MADPNA1X2M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60273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南安市省新张文军再生资源回收经营部（个体工商户）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南安市省新镇茂吉中路</w:t>
            </w:r>
            <w:r>
              <w:rPr>
                <w:rStyle w:val="18"/>
                <w:rFonts w:eastAsia="仿宋_GB2312"/>
                <w:lang w:val="en-US" w:eastAsia="zh-CN" w:bidi="ar"/>
              </w:rPr>
              <w:t>6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92350583MADCKGJ64C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60299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南安市省新盛久再生资源回收站（个体工商户）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南安市省新镇茂盛东路</w:t>
            </w:r>
            <w:r>
              <w:rPr>
                <w:rStyle w:val="18"/>
                <w:rFonts w:eastAsia="仿宋_GB2312"/>
                <w:lang w:val="en-US" w:eastAsia="zh-CN" w:bidi="ar"/>
              </w:rPr>
              <w:t>1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92350583MAEHDB6L9N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南安市省新镇华丽再生资源回收站（个体工商户）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南安市省新镇</w:t>
            </w:r>
            <w:r>
              <w:rPr>
                <w:rStyle w:val="19"/>
                <w:lang w:val="en-US" w:eastAsia="zh-CN" w:bidi="ar"/>
              </w:rPr>
              <w:t>垵</w:t>
            </w:r>
            <w:r>
              <w:rPr>
                <w:rStyle w:val="17"/>
                <w:rFonts w:hAnsi="宋体"/>
                <w:lang w:val="en-US" w:eastAsia="zh-CN" w:bidi="ar"/>
              </w:rPr>
              <w:t>后村林后</w:t>
            </w:r>
            <w:r>
              <w:rPr>
                <w:rStyle w:val="18"/>
                <w:rFonts w:eastAsia="仿宋_GB2312"/>
                <w:lang w:val="en-US" w:eastAsia="zh-CN" w:bidi="ar"/>
              </w:rPr>
              <w:t>12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92350583MAEFMGUB0M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南安金淘朱臣臣再生资源回收站（个体工商户）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南安市金淘镇下圩街</w:t>
            </w:r>
            <w:r>
              <w:rPr>
                <w:rStyle w:val="18"/>
                <w:rFonts w:eastAsia="仿宋_GB2312"/>
                <w:lang w:val="en-US" w:eastAsia="zh-CN" w:bidi="ar"/>
              </w:rPr>
              <w:t>1015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92350583MAE85F0K1J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成品油零售、批发、仓储经营者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70047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中石化森美（福建）石油有限公司泉州南安金淘加油站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南安市金淘镇金淘村省道</w:t>
            </w:r>
            <w:r>
              <w:rPr>
                <w:rStyle w:val="18"/>
                <w:rFonts w:eastAsia="仿宋_GB2312"/>
                <w:lang w:val="en-US" w:eastAsia="zh-CN" w:bidi="ar"/>
              </w:rPr>
              <w:t>307</w:t>
            </w:r>
            <w:r>
              <w:rPr>
                <w:rStyle w:val="17"/>
                <w:rFonts w:hAnsi="宋体"/>
                <w:lang w:val="en-US" w:eastAsia="zh-CN" w:bidi="ar"/>
              </w:rPr>
              <w:t>线</w:t>
            </w:r>
            <w:r>
              <w:rPr>
                <w:rStyle w:val="18"/>
                <w:rFonts w:eastAsia="仿宋_GB2312"/>
                <w:lang w:val="en-US" w:eastAsia="zh-CN" w:bidi="ar"/>
              </w:rPr>
              <w:t>75</w:t>
            </w:r>
            <w:r>
              <w:rPr>
                <w:rStyle w:val="17"/>
                <w:rFonts w:hAnsi="宋体"/>
                <w:lang w:val="en-US" w:eastAsia="zh-CN" w:bidi="ar"/>
              </w:rPr>
              <w:t>公里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913505836650591386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70087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南安市诗山蓝田加油站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南安市诗山镇联星村岩田省道</w:t>
            </w:r>
            <w:r>
              <w:rPr>
                <w:rStyle w:val="18"/>
                <w:rFonts w:eastAsia="仿宋_GB2312"/>
                <w:lang w:val="en-US" w:eastAsia="zh-CN" w:bidi="ar"/>
              </w:rPr>
              <w:t>206</w:t>
            </w:r>
            <w:r>
              <w:rPr>
                <w:rStyle w:val="17"/>
                <w:rFonts w:hAnsi="宋体"/>
                <w:lang w:val="en-US" w:eastAsia="zh-CN" w:bidi="ar"/>
              </w:rPr>
              <w:t>线</w:t>
            </w:r>
            <w:r>
              <w:rPr>
                <w:rStyle w:val="18"/>
                <w:rFonts w:eastAsia="仿宋_GB2312"/>
                <w:lang w:val="en-US" w:eastAsia="zh-CN" w:bidi="ar"/>
              </w:rPr>
              <w:t>201</w:t>
            </w:r>
            <w:r>
              <w:rPr>
                <w:rStyle w:val="17"/>
                <w:rFonts w:hAnsi="宋体"/>
                <w:lang w:val="en-US" w:eastAsia="zh-CN" w:bidi="ar"/>
              </w:rPr>
              <w:t>公里</w:t>
            </w:r>
            <w:r>
              <w:rPr>
                <w:rStyle w:val="18"/>
                <w:rFonts w:eastAsia="仿宋_GB2312"/>
                <w:lang w:val="en-US" w:eastAsia="zh-CN" w:bidi="ar"/>
              </w:rPr>
              <w:t>400</w:t>
            </w:r>
            <w:r>
              <w:rPr>
                <w:rStyle w:val="17"/>
                <w:rFonts w:hAnsi="宋体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91350583154363656H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70161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泉州市壬申科技发展有限公司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南安市梅山镇光前东街</w:t>
            </w:r>
            <w:r>
              <w:rPr>
                <w:rStyle w:val="18"/>
                <w:rFonts w:eastAsia="仿宋_GB2312"/>
                <w:lang w:val="en-US" w:eastAsia="zh-CN" w:bidi="ar"/>
              </w:rPr>
              <w:t>208</w:t>
            </w:r>
            <w:r>
              <w:rPr>
                <w:rStyle w:val="17"/>
                <w:rFonts w:hAnsi="宋体"/>
                <w:lang w:val="en-US" w:eastAsia="zh-CN" w:bidi="ar"/>
              </w:rPr>
              <w:t>号祥恒大厦</w:t>
            </w:r>
            <w:r>
              <w:rPr>
                <w:rStyle w:val="18"/>
                <w:rFonts w:eastAsia="仿宋_GB2312"/>
                <w:lang w:val="en-US" w:eastAsia="zh-CN" w:bidi="ar"/>
              </w:rPr>
              <w:t>101</w:t>
            </w:r>
            <w:r>
              <w:rPr>
                <w:rStyle w:val="17"/>
                <w:rFonts w:hAnsi="宋体"/>
                <w:lang w:val="en-US" w:eastAsia="zh-CN" w:bidi="ar"/>
              </w:rPr>
              <w:t>号店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91350583MA2YPXH061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泉州天地华智物流港有限公司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福建省泉州市南安市水头镇大盈帽山工业区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91350583MA8U583G8J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泉州南安邦弘讯商贸有限公司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南安市霞美镇创业大道</w:t>
            </w:r>
            <w:r>
              <w:rPr>
                <w:rStyle w:val="18"/>
                <w:rFonts w:eastAsia="仿宋_GB2312"/>
                <w:lang w:val="en-US" w:eastAsia="zh-CN" w:bidi="ar"/>
              </w:rPr>
              <w:t>3-390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91350583MA8UHTBM0B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泉州市万豪物流有限责任公司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福建省南安市官桥镇内厝社区泉南中路</w:t>
            </w:r>
            <w:r>
              <w:rPr>
                <w:rStyle w:val="18"/>
                <w:rFonts w:eastAsia="仿宋_GB2312"/>
                <w:lang w:val="en-US" w:eastAsia="zh-CN" w:bidi="ar"/>
              </w:rPr>
              <w:t>51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91350583MA8UHCMW6Q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70227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南安市财富工程机械有限公司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南安市美林街道洋美村霞美</w:t>
            </w:r>
            <w:r>
              <w:rPr>
                <w:rStyle w:val="18"/>
                <w:rFonts w:eastAsia="仿宋_GB2312"/>
                <w:lang w:val="en-US" w:eastAsia="zh-CN" w:bidi="ar"/>
              </w:rPr>
              <w:t>741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91350583MABQU58C77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70233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泉州市莹胜电子商务有限公司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南安市洪濑镇溪霞村新桥路</w:t>
            </w:r>
            <w:r>
              <w:rPr>
                <w:rStyle w:val="18"/>
                <w:rFonts w:eastAsia="仿宋_GB2312"/>
                <w:lang w:val="en-US" w:eastAsia="zh-CN" w:bidi="ar"/>
              </w:rPr>
              <w:t>128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91350583MABX6LJ67G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70252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福建能琥投资有限公司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南安市诗山镇红星村村部口</w:t>
            </w:r>
            <w:r>
              <w:rPr>
                <w:rStyle w:val="18"/>
                <w:rFonts w:eastAsia="仿宋_GB2312"/>
                <w:lang w:val="en-US" w:eastAsia="zh-CN" w:bidi="ar"/>
              </w:rPr>
              <w:t>268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91350583MADAHL4T2N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70257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福建省南安中翔石化有限公司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南安市水头镇成功大道</w:t>
            </w:r>
            <w:r>
              <w:rPr>
                <w:rStyle w:val="18"/>
                <w:rFonts w:eastAsia="仿宋_GB2312"/>
                <w:lang w:val="en-US" w:eastAsia="zh-CN" w:bidi="ar"/>
              </w:rPr>
              <w:t>100</w:t>
            </w:r>
            <w:r>
              <w:rPr>
                <w:rStyle w:val="17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91350583MA34FRX01X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美容美发经营者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美容美发经营者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南安市康美镇粉黛佳人美容店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南安市康美镇康美村康福街</w:t>
            </w:r>
            <w:r>
              <w:rPr>
                <w:rStyle w:val="16"/>
                <w:rFonts w:eastAsia="仿宋_GB2312"/>
                <w:lang w:val="en-US" w:eastAsia="zh-CN" w:bidi="ar"/>
              </w:rPr>
              <w:t>21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92350583MACKUFLY30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南安市柳城雅婷美容店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南安市柳城街道柳东社区成功街</w:t>
            </w:r>
            <w:r>
              <w:rPr>
                <w:rStyle w:val="16"/>
                <w:rFonts w:eastAsia="仿宋_GB2312"/>
                <w:lang w:val="en-US" w:eastAsia="zh-CN" w:bidi="ar"/>
              </w:rPr>
              <w:t>756-18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92350583MA31AKJA59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80109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南安市溪美本先生美容工作室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南安市溪美源昌财富中心</w:t>
            </w:r>
            <w:r>
              <w:rPr>
                <w:rStyle w:val="16"/>
                <w:rFonts w:eastAsia="仿宋_GB2312"/>
                <w:lang w:val="en-US" w:eastAsia="zh-CN" w:bidi="ar"/>
              </w:rPr>
              <w:t>7#8#308</w:t>
            </w:r>
            <w:r>
              <w:rPr>
                <w:rStyle w:val="15"/>
                <w:rFonts w:hAnsi="宋体"/>
                <w:lang w:val="en-US" w:eastAsia="zh-CN" w:bidi="ar"/>
              </w:rPr>
              <w:t>店面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92350583MA32UMDG1B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南安市柳城梦妃丝美容店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南安市柳城街道下都社区北街</w:t>
            </w:r>
            <w:r>
              <w:rPr>
                <w:rStyle w:val="16"/>
                <w:rFonts w:eastAsia="仿宋_GB2312"/>
                <w:lang w:val="en-US" w:eastAsia="zh-CN" w:bidi="ar"/>
              </w:rPr>
              <w:t>427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92350583MA31Q6CAX0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80156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南安市霞美刘荣珠美容店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南安市霞美镇四黄村下厝</w:t>
            </w:r>
            <w:r>
              <w:rPr>
                <w:rStyle w:val="16"/>
                <w:rFonts w:eastAsia="仿宋_GB2312"/>
                <w:lang w:val="en-US" w:eastAsia="zh-CN" w:bidi="ar"/>
              </w:rPr>
              <w:t>300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92350583MA34HTBB8C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80177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南安市罗东镇彬鑫发艺理发店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南安市罗东镇维新村外溪埔</w:t>
            </w:r>
            <w:r>
              <w:rPr>
                <w:rStyle w:val="16"/>
                <w:rFonts w:eastAsia="仿宋_GB2312"/>
                <w:lang w:val="en-US" w:eastAsia="zh-CN" w:bidi="ar"/>
              </w:rPr>
              <w:t>83-2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92350583MA350QFQ6T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80194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南安市溪美美遇美容服务中心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南安市溪美街道长安街二楼</w:t>
            </w:r>
            <w:r>
              <w:rPr>
                <w:rStyle w:val="16"/>
                <w:rFonts w:eastAsia="仿宋_GB2312"/>
                <w:lang w:val="en-US" w:eastAsia="zh-CN" w:bidi="ar"/>
              </w:rPr>
              <w:t>319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92350583MA8RCER60M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80262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南安市美林斯丽尔美容店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南安市水头镇滨海御景城</w:t>
            </w:r>
            <w:r>
              <w:rPr>
                <w:rStyle w:val="16"/>
                <w:rFonts w:eastAsia="仿宋_GB2312"/>
                <w:lang w:val="en-US" w:eastAsia="zh-CN" w:bidi="ar"/>
              </w:rPr>
              <w:t>5</w:t>
            </w:r>
            <w:r>
              <w:rPr>
                <w:rStyle w:val="15"/>
                <w:rFonts w:hAnsi="宋体"/>
                <w:lang w:val="en-US" w:eastAsia="zh-CN" w:bidi="ar"/>
              </w:rPr>
              <w:t>号楼商铺</w:t>
            </w:r>
            <w:r>
              <w:rPr>
                <w:rStyle w:val="16"/>
                <w:rFonts w:eastAsia="仿宋_GB2312"/>
                <w:lang w:val="en-US" w:eastAsia="zh-CN" w:bidi="ar"/>
              </w:rPr>
              <w:t>107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92350583MA2Y3J9L94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80269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南安市溪美初心美容工作室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南安市水头镇中心大街</w:t>
            </w:r>
            <w:r>
              <w:rPr>
                <w:rStyle w:val="16"/>
                <w:rFonts w:eastAsia="仿宋_GB2312"/>
                <w:lang w:val="en-US" w:eastAsia="zh-CN" w:bidi="ar"/>
              </w:rPr>
              <w:t>467</w:t>
            </w:r>
            <w:r>
              <w:rPr>
                <w:rStyle w:val="15"/>
                <w:rFonts w:hAnsi="宋体"/>
                <w:lang w:val="en-US" w:eastAsia="zh-CN" w:bidi="ar"/>
              </w:rPr>
              <w:t>、</w:t>
            </w:r>
            <w:r>
              <w:rPr>
                <w:rStyle w:val="16"/>
                <w:rFonts w:eastAsia="仿宋_GB2312"/>
                <w:lang w:val="en-US" w:eastAsia="zh-CN" w:bidi="ar"/>
              </w:rPr>
              <w:t>469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92350583MA2YPY828A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80287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南安市溪美雅缘庭院美容店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南安市溪美环城西路</w:t>
            </w:r>
            <w:r>
              <w:rPr>
                <w:rStyle w:val="16"/>
                <w:rFonts w:eastAsia="仿宋_GB2312"/>
                <w:lang w:val="en-US" w:eastAsia="zh-CN" w:bidi="ar"/>
              </w:rPr>
              <w:t>500-96</w:t>
            </w:r>
            <w:r>
              <w:rPr>
                <w:rStyle w:val="15"/>
                <w:rFonts w:hAnsi="宋体"/>
                <w:lang w:val="en-US" w:eastAsia="zh-CN" w:bidi="ar"/>
              </w:rPr>
              <w:t>、</w:t>
            </w:r>
            <w:r>
              <w:rPr>
                <w:rStyle w:val="16"/>
                <w:rFonts w:eastAsia="仿宋_GB2312"/>
                <w:lang w:val="en-US" w:eastAsia="zh-CN" w:bidi="ar"/>
              </w:rPr>
              <w:t>500-97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92350583MA33R7JR35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80293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南安市溪美陈素清美容店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福建省南安市溪美长安街</w:t>
            </w:r>
            <w:r>
              <w:rPr>
                <w:rStyle w:val="16"/>
                <w:rFonts w:eastAsia="仿宋_GB2312"/>
                <w:lang w:val="en-US" w:eastAsia="zh-CN" w:bidi="ar"/>
              </w:rPr>
              <w:t>456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92350583MA8W09C01F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80294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南安市水头镇付姐养生保健服务馆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南安市水头镇江崎村江崎花苑</w:t>
            </w:r>
            <w:r>
              <w:rPr>
                <w:rStyle w:val="16"/>
                <w:rFonts w:eastAsia="仿宋_GB2312"/>
                <w:lang w:val="en-US" w:eastAsia="zh-CN" w:bidi="ar"/>
              </w:rPr>
              <w:t>8</w:t>
            </w:r>
            <w:r>
              <w:rPr>
                <w:rStyle w:val="15"/>
                <w:rFonts w:hAnsi="宋体"/>
                <w:lang w:val="en-US" w:eastAsia="zh-CN" w:bidi="ar"/>
              </w:rPr>
              <w:t>幢</w:t>
            </w:r>
            <w:r>
              <w:rPr>
                <w:rStyle w:val="16"/>
                <w:rFonts w:eastAsia="仿宋_GB2312"/>
                <w:lang w:val="en-US" w:eastAsia="zh-CN" w:bidi="ar"/>
              </w:rPr>
              <w:t>118</w:t>
            </w:r>
            <w:r>
              <w:rPr>
                <w:rStyle w:val="15"/>
                <w:rFonts w:hAnsi="宋体"/>
                <w:lang w:val="en-US" w:eastAsia="zh-CN" w:bidi="ar"/>
              </w:rPr>
              <w:t>车库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92350583MABMF6EE91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80295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南安市水头镇亦念美容服务部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南安市水头镇联合二路</w:t>
            </w:r>
            <w:r>
              <w:rPr>
                <w:rStyle w:val="16"/>
                <w:rFonts w:eastAsia="仿宋_GB2312"/>
                <w:lang w:val="en-US" w:eastAsia="zh-CN" w:bidi="ar"/>
              </w:rPr>
              <w:t>1-232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92350583MABP13WC55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80299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南安市美林觅颜美肤店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南安市美林街道梅亭村江北大道</w:t>
            </w:r>
            <w:r>
              <w:rPr>
                <w:rStyle w:val="16"/>
                <w:rFonts w:eastAsia="仿宋_GB2312"/>
                <w:lang w:val="en-US" w:eastAsia="zh-CN" w:bidi="ar"/>
              </w:rPr>
              <w:t>34-7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92350583MA8W0AA951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80303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南安市官桥镇欣蓉美容美发店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南安市官桥镇福官南路</w:t>
            </w:r>
            <w:r>
              <w:rPr>
                <w:rStyle w:val="16"/>
                <w:rFonts w:eastAsia="仿宋_GB2312"/>
                <w:lang w:val="en-US" w:eastAsia="zh-CN" w:bidi="ar"/>
              </w:rPr>
              <w:t>16-1</w:t>
            </w:r>
            <w:r>
              <w:rPr>
                <w:rStyle w:val="15"/>
                <w:rFonts w:hAnsi="宋体"/>
                <w:lang w:val="en-US" w:eastAsia="zh-CN" w:bidi="ar"/>
              </w:rPr>
              <w:t>号、</w:t>
            </w:r>
            <w:r>
              <w:rPr>
                <w:rStyle w:val="16"/>
                <w:rFonts w:eastAsia="仿宋_GB2312"/>
                <w:lang w:val="en-US" w:eastAsia="zh-CN" w:bidi="ar"/>
              </w:rPr>
              <w:t>16-2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92350583MA8U56CM9C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80311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南安霞美镇创升美容店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泉州市南安市霞美镇西山村柳中路</w:t>
            </w:r>
            <w:r>
              <w:rPr>
                <w:rStyle w:val="16"/>
                <w:rFonts w:eastAsia="仿宋_GB2312"/>
                <w:lang w:val="en-US" w:eastAsia="zh-CN" w:bidi="ar"/>
              </w:rPr>
              <w:t>47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92350583MA3334M37U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80331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南安市霞美镇陈粉珠美容服务店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南安市霞美镇金霞路</w:t>
            </w:r>
            <w:r>
              <w:rPr>
                <w:rStyle w:val="16"/>
                <w:rFonts w:eastAsia="仿宋_GB2312"/>
                <w:lang w:val="en-US" w:eastAsia="zh-CN" w:bidi="ar"/>
              </w:rPr>
              <w:t>1075-10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92350583MABPQF1335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80338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南安市官桥镇芳香世家美容店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南安市官桥镇繁荣大道</w:t>
            </w:r>
            <w:r>
              <w:rPr>
                <w:rStyle w:val="16"/>
                <w:rFonts w:eastAsia="仿宋_GB2312"/>
                <w:lang w:val="en-US" w:eastAsia="zh-CN" w:bidi="ar"/>
              </w:rPr>
              <w:t>207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92350583MA8UX0EWXB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80369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南安市东田霞歌美容店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南安市东田镇东田村东田街</w:t>
            </w:r>
            <w:r>
              <w:rPr>
                <w:rStyle w:val="16"/>
                <w:rFonts w:eastAsia="仿宋_GB2312"/>
                <w:lang w:val="en-US" w:eastAsia="zh-CN" w:bidi="ar"/>
              </w:rPr>
              <w:t>17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92350583MA8TT0436P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杨原生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二手车交易市场经营者和二手车经营主体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90048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南安茂驰鑫途二手车交易市场有限公司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南安市霞美镇霞美东路</w:t>
            </w:r>
            <w:r>
              <w:rPr>
                <w:rStyle w:val="16"/>
                <w:rFonts w:eastAsia="仿宋_GB2312"/>
                <w:lang w:val="en-US" w:eastAsia="zh-CN" w:bidi="ar"/>
              </w:rPr>
              <w:t>191</w:t>
            </w:r>
            <w:r>
              <w:rPr>
                <w:rStyle w:val="15"/>
                <w:rFonts w:hAnsi="宋体"/>
                <w:lang w:val="en-US" w:eastAsia="zh-CN" w:bidi="ar"/>
              </w:rPr>
              <w:t>号汽贸城</w:t>
            </w:r>
            <w:r>
              <w:rPr>
                <w:rStyle w:val="16"/>
                <w:rFonts w:eastAsia="仿宋_GB2312"/>
                <w:lang w:val="en-US" w:eastAsia="zh-CN" w:bidi="ar"/>
              </w:rPr>
              <w:t>A1</w:t>
            </w:r>
            <w:r>
              <w:rPr>
                <w:rStyle w:val="15"/>
                <w:rFonts w:hAnsi="宋体"/>
                <w:lang w:val="en-US" w:eastAsia="zh-CN" w:bidi="ar"/>
              </w:rPr>
              <w:t>地块</w:t>
            </w:r>
            <w:r>
              <w:rPr>
                <w:rStyle w:val="16"/>
                <w:rFonts w:eastAsia="仿宋_GB2312"/>
                <w:lang w:val="en-US" w:eastAsia="zh-CN" w:bidi="ar"/>
              </w:rPr>
              <w:t>108</w:t>
            </w:r>
            <w:r>
              <w:rPr>
                <w:rStyle w:val="15"/>
                <w:rFonts w:hAnsi="宋体"/>
                <w:lang w:val="en-US" w:eastAsia="zh-CN" w:bidi="ar"/>
              </w:rPr>
              <w:t>号店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91350583MAED1KU218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90053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南安市水头镇广诚二手车信息咨询服务部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南安市水头镇老人活动中心店面东</w:t>
            </w:r>
            <w:r>
              <w:rPr>
                <w:rStyle w:val="16"/>
                <w:rFonts w:eastAsia="仿宋_GB2312"/>
                <w:lang w:val="en-US" w:eastAsia="zh-CN" w:bidi="ar"/>
              </w:rPr>
              <w:t>4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92350583MA319U2825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大型商超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泉州新华都购物广场有限公司南安官桥店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官桥镇金庄街温泉新都城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91350583689398521J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南安市柳城来福隆购物广场有限公司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南安市柳城街道柳东社区成功街</w:t>
            </w:r>
            <w:r>
              <w:rPr>
                <w:rStyle w:val="16"/>
                <w:rFonts w:eastAsia="仿宋_GB2312"/>
                <w:lang w:val="en-US" w:eastAsia="zh-CN" w:bidi="ar"/>
              </w:rPr>
              <w:t>701-8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91350583MA329GWL2B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企业内设加油站点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南安市顺腾渣土运输有限公司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南安市石井镇雄风路</w:t>
            </w:r>
            <w:r>
              <w:rPr>
                <w:rStyle w:val="16"/>
                <w:rFonts w:eastAsia="仿宋_GB2312"/>
                <w:lang w:val="en-US" w:eastAsia="zh-CN" w:bidi="ar"/>
              </w:rPr>
              <w:t>27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913505830750369050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餐饮经营者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120046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南安市水头镇徐巍餐饮店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南安市水头镇厦盛街</w:t>
            </w:r>
            <w:r>
              <w:rPr>
                <w:rStyle w:val="16"/>
                <w:rFonts w:eastAsia="仿宋_GB2312"/>
                <w:lang w:val="en-US" w:eastAsia="zh-CN" w:bidi="ar"/>
              </w:rPr>
              <w:t>473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92350583MACNQMHR0C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南安市美林马继虎餐饮店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南安市美林街道碧桂园英伦街南安大道</w:t>
            </w:r>
            <w:r>
              <w:rPr>
                <w:rStyle w:val="16"/>
                <w:rFonts w:eastAsia="仿宋_GB2312"/>
                <w:lang w:val="en-US" w:eastAsia="zh-CN" w:bidi="ar"/>
              </w:rPr>
              <w:t>8--36</w:t>
            </w:r>
            <w:r>
              <w:rPr>
                <w:rStyle w:val="15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92350583MA8U8LBN81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郭海生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spacing w:line="160" w:lineRule="exact"/>
        <w:rPr>
          <w:rFonts w:hint="eastAsia" w:eastAsia="仿宋_GB2312"/>
          <w:sz w:val="28"/>
          <w:szCs w:val="28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24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zM3NzUwNTgwM2QzODE5NDk0ZjQ5YjU2Yzk0NWUifQ=="/>
  </w:docVars>
  <w:rsids>
    <w:rsidRoot w:val="635D4D50"/>
    <w:rsid w:val="005D3C24"/>
    <w:rsid w:val="0133497D"/>
    <w:rsid w:val="0153398F"/>
    <w:rsid w:val="0249783D"/>
    <w:rsid w:val="04C14CDD"/>
    <w:rsid w:val="054557D8"/>
    <w:rsid w:val="060774EA"/>
    <w:rsid w:val="07DC069D"/>
    <w:rsid w:val="08232E0A"/>
    <w:rsid w:val="08A7677A"/>
    <w:rsid w:val="08D5567E"/>
    <w:rsid w:val="09210F0A"/>
    <w:rsid w:val="09C12C50"/>
    <w:rsid w:val="0A4B6EFC"/>
    <w:rsid w:val="0B2473D6"/>
    <w:rsid w:val="0B2C39D8"/>
    <w:rsid w:val="0B673342"/>
    <w:rsid w:val="0B987394"/>
    <w:rsid w:val="0BC20E3F"/>
    <w:rsid w:val="0BC52B79"/>
    <w:rsid w:val="0CFF53BF"/>
    <w:rsid w:val="0D2431CC"/>
    <w:rsid w:val="0D6C7B25"/>
    <w:rsid w:val="0DD51251"/>
    <w:rsid w:val="0E440319"/>
    <w:rsid w:val="0E6477B0"/>
    <w:rsid w:val="0E99714E"/>
    <w:rsid w:val="0ED85268"/>
    <w:rsid w:val="0F752967"/>
    <w:rsid w:val="0F787370"/>
    <w:rsid w:val="0FB25675"/>
    <w:rsid w:val="100E76C7"/>
    <w:rsid w:val="102355F0"/>
    <w:rsid w:val="10F51D5F"/>
    <w:rsid w:val="1113130F"/>
    <w:rsid w:val="12BE0FEC"/>
    <w:rsid w:val="130A686A"/>
    <w:rsid w:val="139B20B6"/>
    <w:rsid w:val="13BD1850"/>
    <w:rsid w:val="15314652"/>
    <w:rsid w:val="16714FDF"/>
    <w:rsid w:val="16822C24"/>
    <w:rsid w:val="168A2D76"/>
    <w:rsid w:val="16D5395C"/>
    <w:rsid w:val="16F0332F"/>
    <w:rsid w:val="17B105BA"/>
    <w:rsid w:val="17B16D6C"/>
    <w:rsid w:val="17B60D70"/>
    <w:rsid w:val="17EB6A4A"/>
    <w:rsid w:val="18F73BF3"/>
    <w:rsid w:val="1961757B"/>
    <w:rsid w:val="19753388"/>
    <w:rsid w:val="19BB08C0"/>
    <w:rsid w:val="1AAF1837"/>
    <w:rsid w:val="1AB62E35"/>
    <w:rsid w:val="1AED66AD"/>
    <w:rsid w:val="1B3B3CBE"/>
    <w:rsid w:val="1C0D7332"/>
    <w:rsid w:val="1CAB1A7C"/>
    <w:rsid w:val="1D553FAD"/>
    <w:rsid w:val="1DA301E2"/>
    <w:rsid w:val="1DA340AC"/>
    <w:rsid w:val="1E8C402A"/>
    <w:rsid w:val="1FFE68D4"/>
    <w:rsid w:val="200C3221"/>
    <w:rsid w:val="203D099B"/>
    <w:rsid w:val="20F34685"/>
    <w:rsid w:val="210D0846"/>
    <w:rsid w:val="215B41C8"/>
    <w:rsid w:val="21CD5644"/>
    <w:rsid w:val="21E52AA7"/>
    <w:rsid w:val="224C47AB"/>
    <w:rsid w:val="22E4624E"/>
    <w:rsid w:val="2453461A"/>
    <w:rsid w:val="248F0487"/>
    <w:rsid w:val="249D3020"/>
    <w:rsid w:val="24AB7DB8"/>
    <w:rsid w:val="257D0110"/>
    <w:rsid w:val="267D718F"/>
    <w:rsid w:val="26B82AAA"/>
    <w:rsid w:val="26FB0581"/>
    <w:rsid w:val="284A5CA4"/>
    <w:rsid w:val="289D1D2D"/>
    <w:rsid w:val="28EE4234"/>
    <w:rsid w:val="2A0D3AA2"/>
    <w:rsid w:val="2B085BA8"/>
    <w:rsid w:val="2BE772F2"/>
    <w:rsid w:val="2C044FCB"/>
    <w:rsid w:val="2C310A69"/>
    <w:rsid w:val="2C9640B5"/>
    <w:rsid w:val="2CF57952"/>
    <w:rsid w:val="2DB9081B"/>
    <w:rsid w:val="2DDD4635"/>
    <w:rsid w:val="2E84212D"/>
    <w:rsid w:val="2EDC5292"/>
    <w:rsid w:val="2F4910A0"/>
    <w:rsid w:val="3138634D"/>
    <w:rsid w:val="31453464"/>
    <w:rsid w:val="32486E3E"/>
    <w:rsid w:val="32841DBC"/>
    <w:rsid w:val="3314385F"/>
    <w:rsid w:val="33B4426B"/>
    <w:rsid w:val="33CA6686"/>
    <w:rsid w:val="34EF5778"/>
    <w:rsid w:val="355C665B"/>
    <w:rsid w:val="363E0309"/>
    <w:rsid w:val="373824FC"/>
    <w:rsid w:val="384A4E91"/>
    <w:rsid w:val="38F44DFD"/>
    <w:rsid w:val="391F02A1"/>
    <w:rsid w:val="395E3E7F"/>
    <w:rsid w:val="39E3559D"/>
    <w:rsid w:val="3AF00AEE"/>
    <w:rsid w:val="3B2B1381"/>
    <w:rsid w:val="3B693880"/>
    <w:rsid w:val="3BB3327C"/>
    <w:rsid w:val="3C3B1EF8"/>
    <w:rsid w:val="3C4B63D4"/>
    <w:rsid w:val="3C906A64"/>
    <w:rsid w:val="3CC64C26"/>
    <w:rsid w:val="3EAF6F0B"/>
    <w:rsid w:val="3EC84D62"/>
    <w:rsid w:val="40686731"/>
    <w:rsid w:val="40793ED7"/>
    <w:rsid w:val="4171348E"/>
    <w:rsid w:val="421011EE"/>
    <w:rsid w:val="43585209"/>
    <w:rsid w:val="43835153"/>
    <w:rsid w:val="43A833B4"/>
    <w:rsid w:val="43F61C0F"/>
    <w:rsid w:val="452B7DF8"/>
    <w:rsid w:val="457572C5"/>
    <w:rsid w:val="4587110A"/>
    <w:rsid w:val="45E14C32"/>
    <w:rsid w:val="461E6C96"/>
    <w:rsid w:val="47CB4231"/>
    <w:rsid w:val="48B77D00"/>
    <w:rsid w:val="490E070F"/>
    <w:rsid w:val="491C1B67"/>
    <w:rsid w:val="494552C4"/>
    <w:rsid w:val="4A2445C6"/>
    <w:rsid w:val="4B427308"/>
    <w:rsid w:val="4BBF3CB3"/>
    <w:rsid w:val="4D972E2F"/>
    <w:rsid w:val="4DD053B8"/>
    <w:rsid w:val="4DDA08E0"/>
    <w:rsid w:val="4E560A6B"/>
    <w:rsid w:val="4EA57992"/>
    <w:rsid w:val="4EEB1388"/>
    <w:rsid w:val="4F787CF2"/>
    <w:rsid w:val="4FA233AD"/>
    <w:rsid w:val="504271C9"/>
    <w:rsid w:val="50AB3567"/>
    <w:rsid w:val="51A13392"/>
    <w:rsid w:val="5223404D"/>
    <w:rsid w:val="549A5D5B"/>
    <w:rsid w:val="54DB1ED7"/>
    <w:rsid w:val="54E97759"/>
    <w:rsid w:val="55491250"/>
    <w:rsid w:val="55B36828"/>
    <w:rsid w:val="55EE5388"/>
    <w:rsid w:val="564000C1"/>
    <w:rsid w:val="589870FB"/>
    <w:rsid w:val="589B2E80"/>
    <w:rsid w:val="5B5E47F5"/>
    <w:rsid w:val="5B6C0234"/>
    <w:rsid w:val="5BF92A24"/>
    <w:rsid w:val="5C060486"/>
    <w:rsid w:val="5C3D2493"/>
    <w:rsid w:val="5D061443"/>
    <w:rsid w:val="5D094830"/>
    <w:rsid w:val="5D0B35B7"/>
    <w:rsid w:val="5DA15CA9"/>
    <w:rsid w:val="5DD22E7D"/>
    <w:rsid w:val="5DF51341"/>
    <w:rsid w:val="5E6463FD"/>
    <w:rsid w:val="5E7008FF"/>
    <w:rsid w:val="5F33643F"/>
    <w:rsid w:val="5F677B93"/>
    <w:rsid w:val="5F976215"/>
    <w:rsid w:val="5FEF5208"/>
    <w:rsid w:val="5FFA52C4"/>
    <w:rsid w:val="60E45C7D"/>
    <w:rsid w:val="610E4A4B"/>
    <w:rsid w:val="621E68C3"/>
    <w:rsid w:val="623C775D"/>
    <w:rsid w:val="62B5368A"/>
    <w:rsid w:val="635D2B8F"/>
    <w:rsid w:val="635D4D50"/>
    <w:rsid w:val="638303A8"/>
    <w:rsid w:val="64013788"/>
    <w:rsid w:val="66862210"/>
    <w:rsid w:val="68112FCA"/>
    <w:rsid w:val="6844251F"/>
    <w:rsid w:val="69025DD5"/>
    <w:rsid w:val="6903717C"/>
    <w:rsid w:val="692D4CEA"/>
    <w:rsid w:val="69733F6A"/>
    <w:rsid w:val="69966649"/>
    <w:rsid w:val="69DC6F5A"/>
    <w:rsid w:val="6A095303"/>
    <w:rsid w:val="6A123EAE"/>
    <w:rsid w:val="6B64759D"/>
    <w:rsid w:val="6BB77A32"/>
    <w:rsid w:val="6C6E5ACE"/>
    <w:rsid w:val="6CE931BD"/>
    <w:rsid w:val="6D9B21BC"/>
    <w:rsid w:val="6EA1250E"/>
    <w:rsid w:val="6EA32620"/>
    <w:rsid w:val="6EEF0605"/>
    <w:rsid w:val="6FE169C0"/>
    <w:rsid w:val="70422316"/>
    <w:rsid w:val="725B7B36"/>
    <w:rsid w:val="72601FB5"/>
    <w:rsid w:val="72B72541"/>
    <w:rsid w:val="73927111"/>
    <w:rsid w:val="73D509D0"/>
    <w:rsid w:val="7419338E"/>
    <w:rsid w:val="7420471D"/>
    <w:rsid w:val="74B00E3A"/>
    <w:rsid w:val="74C5141F"/>
    <w:rsid w:val="75951AF7"/>
    <w:rsid w:val="76041A24"/>
    <w:rsid w:val="76517CAC"/>
    <w:rsid w:val="7673E823"/>
    <w:rsid w:val="76FC5B4A"/>
    <w:rsid w:val="78DB58DC"/>
    <w:rsid w:val="79783C61"/>
    <w:rsid w:val="79796B56"/>
    <w:rsid w:val="79CD3507"/>
    <w:rsid w:val="7A327907"/>
    <w:rsid w:val="7A590988"/>
    <w:rsid w:val="7A5D1A50"/>
    <w:rsid w:val="7A77291E"/>
    <w:rsid w:val="7B3F363D"/>
    <w:rsid w:val="7B405C62"/>
    <w:rsid w:val="7B85C50D"/>
    <w:rsid w:val="7C445208"/>
    <w:rsid w:val="7CAA6E8D"/>
    <w:rsid w:val="7D781EE5"/>
    <w:rsid w:val="7DC22078"/>
    <w:rsid w:val="7DDC1B55"/>
    <w:rsid w:val="7DF612B7"/>
    <w:rsid w:val="7F3E0C47"/>
    <w:rsid w:val="7F5160D2"/>
    <w:rsid w:val="7F6F5E6E"/>
    <w:rsid w:val="D3537DE4"/>
    <w:rsid w:val="EDFEEAAE"/>
    <w:rsid w:val="F4798E49"/>
    <w:rsid w:val="FCDF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无间隔1"/>
    <w:basedOn w:val="1"/>
    <w:qFormat/>
    <w:uiPriority w:val="99"/>
    <w:pPr>
      <w:spacing w:line="400" w:lineRule="exact"/>
    </w:pPr>
    <w:rPr>
      <w:sz w:val="24"/>
      <w:szCs w:val="22"/>
    </w:rPr>
  </w:style>
  <w:style w:type="paragraph" w:customStyle="1" w:styleId="13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character" w:customStyle="1" w:styleId="15">
    <w:name w:val="font1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91"/>
    <w:basedOn w:val="9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2">
    <w:name w:val="font6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7092</Words>
  <Characters>8711</Characters>
  <Lines>0</Lines>
  <Paragraphs>0</Paragraphs>
  <TotalTime>18</TotalTime>
  <ScaleCrop>false</ScaleCrop>
  <LinksUpToDate>false</LinksUpToDate>
  <CharactersWithSpaces>9302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2024-06-21T09:15:00Z</dcterms:created>
  <dc:creator>丹子</dc:creator>
  <cp:lastModifiedBy>kylin</cp:lastModifiedBy>
  <cp:lastPrinted>2025-09-04T17:31:00Z</cp:lastPrinted>
  <dcterms:modified xsi:type="dcterms:W3CDTF">2025-09-04T16:20:53Z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23E8B824F2C3D8DCE54BB968A92E9FB7</vt:lpwstr>
  </property>
  <property fmtid="{D5CDD505-2E9C-101B-9397-08002B2CF9AE}" pid="4" name="KSOTemplateDocerSaveRecord">
    <vt:lpwstr>eyJoZGlkIjoiZTRkNzM3NzUwNTgwM2QzODE5NDk0ZjQ5YjU2Yzk0NWUiLCJ1c2VySWQiOiI3NTE4NjIyMzEifQ==</vt:lpwstr>
  </property>
</Properties>
</file>