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5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</w:t>
      </w:r>
    </w:p>
    <w:p w14:paraId="26E3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Times New Roman" w:hAnsi="Times New Roman" w:eastAsia="方正小标宋简体" w:cs="Times New Roman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lang w:val="en-US" w:eastAsia="zh-CN"/>
        </w:rPr>
        <w:t>南安市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pacing w:val="-20"/>
          <w:kern w:val="0"/>
          <w:sz w:val="44"/>
          <w:szCs w:val="44"/>
          <w:lang w:eastAsia="zh-CN"/>
        </w:rPr>
        <w:t>规模种粮主体</w:t>
      </w:r>
      <w:r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</w:rPr>
        <w:t>叠加补助资金分配表</w:t>
      </w:r>
    </w:p>
    <w:bookmarkEnd w:id="0"/>
    <w:tbl>
      <w:tblPr>
        <w:tblStyle w:val="3"/>
        <w:tblW w:w="140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201"/>
        <w:gridCol w:w="4056"/>
        <w:gridCol w:w="3242"/>
        <w:gridCol w:w="983"/>
        <w:gridCol w:w="954"/>
        <w:gridCol w:w="1432"/>
        <w:gridCol w:w="1648"/>
      </w:tblGrid>
      <w:tr w14:paraId="48A3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C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9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  <w:p w14:paraId="78FF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4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规模种粮主体</w:t>
            </w:r>
          </w:p>
        </w:tc>
        <w:tc>
          <w:tcPr>
            <w:tcW w:w="3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种植地点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年实际种植粮食的耕地面积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实际补助</w:t>
            </w:r>
          </w:p>
          <w:p w14:paraId="7406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种植粮食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的耕地面积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下达金额（元）</w:t>
            </w:r>
          </w:p>
        </w:tc>
      </w:tr>
      <w:tr w14:paraId="5905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3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0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2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8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单季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双季及以上</w:t>
            </w: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D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B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南安市成功丝路农业发展有限公司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南同路100号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3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983.57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983.57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295071</w:t>
            </w:r>
          </w:p>
        </w:tc>
      </w:tr>
      <w:tr w14:paraId="397C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南安市保田家庭农场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莲塘村坝头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47100</w:t>
            </w:r>
          </w:p>
        </w:tc>
      </w:tr>
      <w:tr w14:paraId="47DF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南安市澎城家庭农场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三堡村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B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F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</w:tr>
      <w:tr w14:paraId="596C7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B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南安市禾创现代农业有限公司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露江村、帽山社区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402.67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117.62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520.29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179611</w:t>
            </w:r>
          </w:p>
        </w:tc>
      </w:tr>
      <w:tr w14:paraId="1F06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英都镇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泉州嵘淏生态休闲农庄有限公司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荣星村后墓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215.03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1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215.03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107515</w:t>
            </w:r>
          </w:p>
        </w:tc>
      </w:tr>
      <w:tr w14:paraId="542A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3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南安市兴坪农业专业合作社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坪山村后埕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19000</w:t>
            </w:r>
          </w:p>
        </w:tc>
      </w:tr>
      <w:tr w14:paraId="2D80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7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南安市良山开心家庭农场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大新村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41.24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41.24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191011</w:t>
            </w:r>
          </w:p>
        </w:tc>
      </w:tr>
      <w:tr w14:paraId="3009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良山村田金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9.62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335.01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344.63</w:t>
            </w:r>
          </w:p>
        </w:tc>
        <w:tc>
          <w:tcPr>
            <w:tcW w:w="1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C8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2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南安市礼青家庭农场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良山村顺美1号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 w14:paraId="0819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南安市东乾家庭农场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良山村秋芦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45.87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45.87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13761</w:t>
            </w:r>
          </w:p>
        </w:tc>
      </w:tr>
      <w:tr w14:paraId="0AEF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南安市畅想家庭农场（个人独资）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西峰村下美111号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39.91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18363</w:t>
            </w:r>
          </w:p>
        </w:tc>
      </w:tr>
      <w:tr w14:paraId="0811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蓬华镇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郭宏卫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后垵后溪边、后垵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37200</w:t>
            </w:r>
          </w:p>
        </w:tc>
      </w:tr>
      <w:tr w14:paraId="3CFE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陈瑞燕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后墘路、后坪路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48.84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84.04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32252</w:t>
            </w:r>
          </w:p>
        </w:tc>
      </w:tr>
      <w:tr w14:paraId="73E6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诗山镇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南安市诗韵美家庭农场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3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梧埔山村南墘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75000</w:t>
            </w:r>
          </w:p>
        </w:tc>
      </w:tr>
      <w:tr w14:paraId="5F12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南安市同昇源生态农业专业合作社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0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社二村墘美内、内埔脊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94.62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2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94.62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28386</w:t>
            </w:r>
          </w:p>
        </w:tc>
      </w:tr>
      <w:tr w14:paraId="14AE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南安市锦玉秀农林专业合作社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凤坡村后宫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30.66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30.66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9198</w:t>
            </w:r>
          </w:p>
        </w:tc>
      </w:tr>
      <w:tr w14:paraId="54EA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码头镇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方寿明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大庭村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8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102.5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102.5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51250</w:t>
            </w:r>
          </w:p>
        </w:tc>
      </w:tr>
      <w:tr w14:paraId="79ED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吴金锚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诗南村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3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39.37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39.37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19685</w:t>
            </w:r>
          </w:p>
        </w:tc>
      </w:tr>
      <w:tr w14:paraId="4B8A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戴子中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宫占村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129.8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129.8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64900</w:t>
            </w:r>
          </w:p>
        </w:tc>
      </w:tr>
      <w:tr w14:paraId="53B2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张联财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东大村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83000</w:t>
            </w:r>
          </w:p>
        </w:tc>
      </w:tr>
      <w:tr w14:paraId="4E7C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南安市聚民生态农场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内柯村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102.4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102.4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51200</w:t>
            </w:r>
          </w:p>
        </w:tc>
      </w:tr>
      <w:tr w14:paraId="6406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南安市兴庭家庭农场（个人独资）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大庭村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22300</w:t>
            </w:r>
          </w:p>
        </w:tc>
      </w:tr>
      <w:tr w14:paraId="30EE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向阳乡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南安市花开家庭农场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卓厝村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18720</w:t>
            </w:r>
          </w:p>
        </w:tc>
      </w:tr>
      <w:tr w14:paraId="5828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3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南安向阳绿莹莹种植专业合作社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卓厝村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145800</w:t>
            </w:r>
          </w:p>
        </w:tc>
      </w:tr>
      <w:tr w14:paraId="462DF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泉州南安市莹丽辰农业综合开发专业</w:t>
            </w:r>
          </w:p>
          <w:p w14:paraId="7D33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合作社联合社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卓厝村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97.82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97.82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29346</w:t>
            </w:r>
          </w:p>
        </w:tc>
      </w:tr>
      <w:tr w14:paraId="46DE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福建昭惠生态农林开发有限公司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坑头村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61.6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61.6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18480</w:t>
            </w:r>
          </w:p>
        </w:tc>
      </w:tr>
      <w:tr w14:paraId="673F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福建首佳生态农林科技有限公司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向阳村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39.94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39.94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11982</w:t>
            </w:r>
          </w:p>
        </w:tc>
      </w:tr>
      <w:tr w14:paraId="5409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官桥镇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南安市德行种植家庭农场（个人独资）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塘上村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124.45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124.45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37335</w:t>
            </w:r>
          </w:p>
        </w:tc>
      </w:tr>
      <w:tr w14:paraId="6F44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D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南安市官桥镇国水果蔬种植场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0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新圩村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51.26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102.52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41008</w:t>
            </w:r>
          </w:p>
        </w:tc>
      </w:tr>
      <w:tr w14:paraId="5DB3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3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9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于泽义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成竹村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24.59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163.58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188.17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89167</w:t>
            </w:r>
          </w:p>
        </w:tc>
      </w:tr>
      <w:tr w14:paraId="0216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南安市梓轩家庭农场（个人独资）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成竹村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21.22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122.22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56866</w:t>
            </w:r>
          </w:p>
        </w:tc>
      </w:tr>
      <w:tr w14:paraId="1BE3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南安市正秋家庭农场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成竹村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159.5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4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58450</w:t>
            </w:r>
          </w:p>
        </w:tc>
      </w:tr>
      <w:tr w14:paraId="2B874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南安市山丘家庭农场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九溪村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162.07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253.07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94121</w:t>
            </w:r>
          </w:p>
        </w:tc>
      </w:tr>
      <w:tr w14:paraId="3913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南安市雨丰家庭农场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漳里村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59800</w:t>
            </w:r>
          </w:p>
        </w:tc>
      </w:tr>
      <w:tr w14:paraId="38A3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南安市官桥镇翔洪蔬菜种植场（个体工商户）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下洋村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58.72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58.72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17616</w:t>
            </w:r>
          </w:p>
        </w:tc>
      </w:tr>
      <w:tr w14:paraId="5C84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潘阿力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内厝社区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136.2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136.2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40860</w:t>
            </w:r>
          </w:p>
        </w:tc>
      </w:tr>
      <w:tr w14:paraId="1A32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洪火炎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C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席里村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48.81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B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48.81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14643</w:t>
            </w:r>
          </w:p>
        </w:tc>
      </w:tr>
      <w:tr w14:paraId="1461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洪濑镇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南安市奕洋综合农场（个人独资）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大洋村戴厝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119.41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119.41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35823</w:t>
            </w:r>
          </w:p>
        </w:tc>
      </w:tr>
      <w:tr w14:paraId="287B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康美镇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苏星人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赤岭村赤岭231号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40000</w:t>
            </w:r>
          </w:p>
        </w:tc>
      </w:tr>
      <w:tr w14:paraId="42DB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乐峰镇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南安市乐峰镇炉山村仲连家庭农场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炉山村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84.9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85.1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42510</w:t>
            </w:r>
          </w:p>
        </w:tc>
      </w:tr>
      <w:tr w14:paraId="6FA4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B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南安市乐峰镇大发林家庭农场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湖内村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62.05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31025</w:t>
            </w:r>
          </w:p>
        </w:tc>
      </w:tr>
      <w:tr w14:paraId="66EC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潘祖国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飞云村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58.56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58.56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17568</w:t>
            </w:r>
          </w:p>
        </w:tc>
      </w:tr>
      <w:tr w14:paraId="690E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B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罗东镇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南安市玉欣家庭农场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山坂村山墩大洋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66.31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66.31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33155</w:t>
            </w:r>
          </w:p>
        </w:tc>
      </w:tr>
      <w:tr w14:paraId="31EC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南安市万田家庭农场（个人独资）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罗东村下园、山尾、割拍片区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2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64.05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64.05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32025</w:t>
            </w:r>
          </w:p>
        </w:tc>
      </w:tr>
      <w:tr w14:paraId="5644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石井镇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南安市石井镇标叔家庭农场（个体</w:t>
            </w:r>
          </w:p>
          <w:p w14:paraId="20C5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工商户）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郭前村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13050</w:t>
            </w:r>
          </w:p>
        </w:tc>
      </w:tr>
      <w:tr w14:paraId="7693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南安市石井镇永裕家庭农场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老港村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160.59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3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162.8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80958</w:t>
            </w:r>
          </w:p>
        </w:tc>
      </w:tr>
      <w:tr w14:paraId="64B2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E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卓志愿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老港村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74.55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74.55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22365</w:t>
            </w:r>
          </w:p>
        </w:tc>
      </w:tr>
      <w:tr w14:paraId="3AB49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9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洪清培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杨山村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5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6A80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7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南安市石井镇前营蔬菜专业合作社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院前村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92.94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92.94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27882</w:t>
            </w:r>
          </w:p>
        </w:tc>
      </w:tr>
      <w:tr w14:paraId="0EF9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水头镇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南安市也美农业生态有限公司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劳光村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30.68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9204</w:t>
            </w:r>
          </w:p>
        </w:tc>
      </w:tr>
      <w:tr w14:paraId="4DB6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福建南安市水美乡村旅游发展有限公司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朴一村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752.52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772.73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382323</w:t>
            </w:r>
          </w:p>
        </w:tc>
      </w:tr>
      <w:tr w14:paraId="3D88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晋江市陈埭镇闽禾一芳农场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埕边村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3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9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44400</w:t>
            </w:r>
          </w:p>
        </w:tc>
      </w:tr>
      <w:tr w14:paraId="1F5A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南安福仁景蔬菜种植专业合作社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仁福村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117.62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198.22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75586</w:t>
            </w:r>
          </w:p>
        </w:tc>
      </w:tr>
      <w:tr w14:paraId="619F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7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李燕清</w:t>
            </w:r>
          </w:p>
        </w:tc>
        <w:tc>
          <w:tcPr>
            <w:tcW w:w="3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D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新营村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66.82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28852</w:t>
            </w:r>
          </w:p>
        </w:tc>
      </w:tr>
      <w:tr w14:paraId="02CC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4223.06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5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3545.61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7768.67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3039723</w:t>
            </w:r>
          </w:p>
        </w:tc>
      </w:tr>
    </w:tbl>
    <w:p w14:paraId="71FC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方正仿宋_GBK" w:cs="Times New Roman"/>
          <w:sz w:val="32"/>
          <w:szCs w:val="32"/>
          <w:lang w:bidi="ar"/>
        </w:rPr>
      </w:pPr>
    </w:p>
    <w:p w14:paraId="30921C77"/>
    <w:sectPr>
      <w:pgSz w:w="16838" w:h="11906" w:orient="landscape"/>
      <w:pgMar w:top="1701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C0D1C"/>
    <w:rsid w:val="392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2026-05-22T09:26:00Z</dcterms:created>
  <dc:creator>YAN</dc:creator>
  <cp:lastModifiedBy>YAN</cp:lastModifiedBy>
  <dcterms:modified xsi:type="dcterms:W3CDTF">2026-05-22T09:26:53Z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0B9E15F750F741E7AA9CAC3264A3823E_11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