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D5BD1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napToGrid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sz w:val="32"/>
          <w:szCs w:val="32"/>
        </w:rPr>
        <w:t>附件1</w:t>
      </w:r>
    </w:p>
    <w:p w14:paraId="17BA7DC4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lang w:val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napToGrid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napToGrid/>
          <w:sz w:val="36"/>
          <w:szCs w:val="36"/>
        </w:rPr>
        <w:t>年度南安市村级动物防疫员补贴资金安排表</w:t>
      </w:r>
      <w:bookmarkEnd w:id="0"/>
    </w:p>
    <w:tbl>
      <w:tblPr>
        <w:tblStyle w:val="5"/>
        <w:tblW w:w="81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73"/>
        <w:gridCol w:w="1597"/>
        <w:gridCol w:w="2018"/>
        <w:gridCol w:w="2100"/>
      </w:tblGrid>
      <w:tr w14:paraId="4208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28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CC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乡镇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D6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行政村数量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EE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村级动物防疫员数量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AA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金额（元）</w:t>
            </w:r>
          </w:p>
        </w:tc>
      </w:tr>
      <w:tr w14:paraId="727F7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7F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956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溪美街道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6CEB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3BCE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F44AB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10800</w:t>
            </w:r>
          </w:p>
        </w:tc>
      </w:tr>
      <w:tr w14:paraId="6B75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E44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6C14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柳城街道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A29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FC17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6883A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16200</w:t>
            </w:r>
          </w:p>
        </w:tc>
      </w:tr>
      <w:tr w14:paraId="7E466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035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7F34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美林街道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F7E7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AF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F9F12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21600</w:t>
            </w:r>
          </w:p>
        </w:tc>
      </w:tr>
      <w:tr w14:paraId="3CAB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497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8F57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省新镇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433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19D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36794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19800</w:t>
            </w:r>
          </w:p>
        </w:tc>
      </w:tr>
      <w:tr w14:paraId="470CE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0C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27AB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东田镇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BEF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6297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77E25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28800</w:t>
            </w:r>
          </w:p>
        </w:tc>
      </w:tr>
      <w:tr w14:paraId="67A49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775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732D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英都镇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67D7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8C85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0399D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27000</w:t>
            </w:r>
          </w:p>
        </w:tc>
      </w:tr>
      <w:tr w14:paraId="47EE9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080A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3F96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仑苍镇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94B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88B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A2B1C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19800</w:t>
            </w:r>
          </w:p>
        </w:tc>
      </w:tr>
      <w:tr w14:paraId="107E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D44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C9A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翔云镇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DFD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07D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EBFC4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21600</w:t>
            </w:r>
          </w:p>
        </w:tc>
      </w:tr>
      <w:tr w14:paraId="4D87C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66F9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09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金淘镇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A40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62A7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B51A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39600</w:t>
            </w:r>
          </w:p>
        </w:tc>
      </w:tr>
      <w:tr w14:paraId="5440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3F2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704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诗山镇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613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2D8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BDE5F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32400</w:t>
            </w:r>
          </w:p>
        </w:tc>
      </w:tr>
      <w:tr w14:paraId="4D68F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7C9F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E8D1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码头镇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770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8AC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9BA1D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43200</w:t>
            </w:r>
          </w:p>
        </w:tc>
      </w:tr>
      <w:tr w14:paraId="1923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A65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8AC6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蓬华镇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E935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CB3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2AB75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16200</w:t>
            </w:r>
          </w:p>
        </w:tc>
      </w:tr>
      <w:tr w14:paraId="4B489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8C7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33CA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眉山乡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CFE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9B41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65E05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23400</w:t>
            </w:r>
          </w:p>
        </w:tc>
      </w:tr>
      <w:tr w14:paraId="39B5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9690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F060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梅山镇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EA4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FCC9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0540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32400</w:t>
            </w:r>
          </w:p>
        </w:tc>
      </w:tr>
      <w:tr w14:paraId="402F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37CC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D96F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九都镇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BBF3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94D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01599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18000</w:t>
            </w:r>
          </w:p>
        </w:tc>
      </w:tr>
      <w:tr w14:paraId="79B89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2466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513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罗东镇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2A7B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628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2A587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21600</w:t>
            </w:r>
          </w:p>
        </w:tc>
      </w:tr>
      <w:tr w14:paraId="65BB1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6306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220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乐峰镇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AC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471B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32570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14400</w:t>
            </w:r>
          </w:p>
        </w:tc>
      </w:tr>
      <w:tr w14:paraId="3C84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40E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872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向阳乡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24B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105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D49A1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12600</w:t>
            </w:r>
          </w:p>
        </w:tc>
      </w:tr>
      <w:tr w14:paraId="003ED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1EB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E760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洪梅镇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FDD0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AA6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44830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18000</w:t>
            </w:r>
          </w:p>
        </w:tc>
      </w:tr>
      <w:tr w14:paraId="42C3B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4967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5DAC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洪濑镇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FB8D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536B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C21F5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32400</w:t>
            </w:r>
          </w:p>
        </w:tc>
      </w:tr>
      <w:tr w14:paraId="32BC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D391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F291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康美镇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C14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9155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54078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21600</w:t>
            </w:r>
          </w:p>
        </w:tc>
      </w:tr>
      <w:tr w14:paraId="3B9F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C3A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2E4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丰州镇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B7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398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EAAE6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23400</w:t>
            </w:r>
          </w:p>
        </w:tc>
      </w:tr>
      <w:tr w14:paraId="7DB89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197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3F3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霞美镇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05D0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8C7E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76D6B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28800</w:t>
            </w:r>
          </w:p>
        </w:tc>
      </w:tr>
      <w:tr w14:paraId="05B9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D4E2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4E8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官桥镇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AA69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9322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B4F1F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39600</w:t>
            </w:r>
          </w:p>
        </w:tc>
      </w:tr>
      <w:tr w14:paraId="7A89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AFCC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903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水头镇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4524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57D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6DC4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50400</w:t>
            </w:r>
          </w:p>
        </w:tc>
      </w:tr>
      <w:tr w14:paraId="7360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1985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DD3A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石井镇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7D2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4A269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07CAC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45000</w:t>
            </w:r>
          </w:p>
        </w:tc>
      </w:tr>
      <w:tr w14:paraId="712C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381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    计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D73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377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4B752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377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69B9E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678600</w:t>
            </w:r>
          </w:p>
        </w:tc>
      </w:tr>
    </w:tbl>
    <w:p w14:paraId="1033B43F">
      <w:pPr>
        <w:spacing w:line="6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注：该分配表的行政村数以2023年统计年鉴为准</w:t>
      </w:r>
    </w:p>
    <w:p w14:paraId="1EB68C15">
      <w:pP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br w:type="page"/>
      </w:r>
    </w:p>
    <w:p w14:paraId="3D6AC1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82"/>
    <w:rsid w:val="006D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2025-12-10T06:45:00Z</dcterms:created>
  <dc:creator>YAN</dc:creator>
  <cp:lastModifiedBy>YAN</cp:lastModifiedBy>
  <dcterms:modified xsi:type="dcterms:W3CDTF">2025-12-10T06:45:33Z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4E8FFF0AA87746598E195B9E1D103C55_11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