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40BA9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EDED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kern w:val="0"/>
          <w:sz w:val="36"/>
          <w:szCs w:val="36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kern w:val="0"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kern w:val="0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36"/>
          <w:szCs w:val="36"/>
        </w:rPr>
        <w:t>省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36"/>
          <w:szCs w:val="36"/>
          <w:lang w:eastAsia="zh-CN"/>
        </w:rPr>
        <w:t>级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36"/>
          <w:szCs w:val="36"/>
        </w:rPr>
        <w:t>试验、展示、示范</w:t>
      </w:r>
      <w:r>
        <w:rPr>
          <w:rFonts w:hint="default" w:ascii="Times New Roman" w:hAnsi="Times New Roman" w:eastAsia="方正小标宋简体" w:cs="Times New Roman"/>
          <w:b w:val="0"/>
          <w:bCs/>
          <w:color w:val="333333"/>
          <w:spacing w:val="-11"/>
          <w:kern w:val="0"/>
          <w:sz w:val="36"/>
          <w:szCs w:val="36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kern w:val="0"/>
          <w:sz w:val="36"/>
          <w:szCs w:val="36"/>
        </w:rPr>
        <w:t>验收结果及拟补助资金表</w:t>
      </w:r>
    </w:p>
    <w:bookmarkEnd w:id="0"/>
    <w:tbl>
      <w:tblPr>
        <w:tblStyle w:val="2"/>
        <w:tblpPr w:leftFromText="180" w:rightFromText="180" w:vertAnchor="text" w:horzAnchor="page" w:tblpX="1078" w:tblpY="303"/>
        <w:tblOverlap w:val="never"/>
        <w:tblW w:w="102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800"/>
        <w:gridCol w:w="2891"/>
        <w:gridCol w:w="1173"/>
        <w:gridCol w:w="1282"/>
        <w:gridCol w:w="1336"/>
        <w:gridCol w:w="914"/>
      </w:tblGrid>
      <w:tr w14:paraId="3F5B0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AFC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9F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实施单位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实施项目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2A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实施</w:t>
            </w:r>
          </w:p>
          <w:p w14:paraId="2F56D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52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验收</w:t>
            </w:r>
          </w:p>
          <w:p w14:paraId="376CB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结果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8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补助金额（万元）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B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68EC5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D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02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南安市码头东联农业科技示范场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B7F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优质早稻、特种稻品种选育、提纯扩繁；水稻品种生产试验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E8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码头镇东大村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71A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ED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2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上级</w:t>
            </w:r>
          </w:p>
          <w:p w14:paraId="06C34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安排</w:t>
            </w:r>
          </w:p>
        </w:tc>
      </w:tr>
      <w:tr w14:paraId="50B4F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A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8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7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水稻新品种展示、示范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89B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码头镇东大村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9ED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AD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8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早稻</w:t>
            </w:r>
          </w:p>
        </w:tc>
      </w:tr>
      <w:tr w14:paraId="26562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18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1C3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F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2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水稻新品种展示、示范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2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码头镇东大村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6E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C8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1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晚稻</w:t>
            </w:r>
          </w:p>
        </w:tc>
      </w:tr>
      <w:tr w14:paraId="17A66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2F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03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福建省南安市水美乡村旅游发展有限公司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87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水稻新品种示范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67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水头镇朴一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朴二村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09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CE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B1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早稻</w:t>
            </w:r>
          </w:p>
        </w:tc>
      </w:tr>
      <w:tr w14:paraId="05005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6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96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南安市良山开心家庭农场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58E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水稻新品种展示、示范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6EF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英都镇良山村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B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0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5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早稻</w:t>
            </w:r>
          </w:p>
        </w:tc>
      </w:tr>
      <w:tr w14:paraId="3C0B7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647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762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31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水稻新品种展示、示范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63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英都镇良山村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A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4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1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晚稻</w:t>
            </w:r>
          </w:p>
        </w:tc>
      </w:tr>
      <w:tr w14:paraId="499C4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1BE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0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南安向阳绿莹莹种植专业合作社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2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水稻新品种展示、示范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0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向阳乡卓厝村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9D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5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6F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中稻</w:t>
            </w:r>
          </w:p>
        </w:tc>
      </w:tr>
      <w:tr w14:paraId="42797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80C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BF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南安市诗韵美家庭农场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50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水稻新品种展示、示范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F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诗山镇梧埔山村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2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C1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5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晚稻</w:t>
            </w:r>
          </w:p>
        </w:tc>
      </w:tr>
      <w:tr w14:paraId="71F8C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A3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0B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福建南安忠勤家庭农场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EF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水稻新品种展示、示范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4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码头镇宫占村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0BC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405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E5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早稻</w:t>
            </w:r>
          </w:p>
        </w:tc>
      </w:tr>
      <w:tr w14:paraId="672A5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40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7B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E6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花生新品种示范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B0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码头镇宫占村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3A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95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B6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春种</w:t>
            </w:r>
          </w:p>
        </w:tc>
      </w:tr>
      <w:tr w14:paraId="03098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BB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7C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87F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水稻新品种展示、示范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2F5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码头镇宫占村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F8F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4D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D3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晚稻</w:t>
            </w:r>
          </w:p>
        </w:tc>
      </w:tr>
      <w:tr w14:paraId="234DF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BD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48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南安市业业农机农民专业合作社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EB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水稻新品种展示、示范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409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诗山镇山二村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CB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F5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54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早稻</w:t>
            </w:r>
          </w:p>
        </w:tc>
      </w:tr>
      <w:tr w14:paraId="1EAD2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CC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652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E80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水稻新品种展示、示范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A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诗山镇山二村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EF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33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7E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晚稻</w:t>
            </w:r>
          </w:p>
        </w:tc>
      </w:tr>
      <w:tr w14:paraId="31D29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87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2C9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南安市明腾家庭农场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0A8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水稻新品种示范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F8A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码头镇大庭村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A1A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913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2.5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E61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早稻</w:t>
            </w:r>
          </w:p>
        </w:tc>
      </w:tr>
      <w:tr w14:paraId="31298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66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15C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BAE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水稻新品种示范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B41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码头镇大庭村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D81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0AC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2.5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09C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晚稻</w:t>
            </w:r>
          </w:p>
        </w:tc>
      </w:tr>
      <w:tr w14:paraId="0AC93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D6E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44F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南安市惠众生态农场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E2A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甘薯新品种展示、示范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728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丰州镇环山村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E1A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3CF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3.5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00F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夏种</w:t>
            </w:r>
          </w:p>
        </w:tc>
      </w:tr>
      <w:tr w14:paraId="624C8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C0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F11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南安南林庄生态农业专业合作社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C6A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水稻新品种示范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A83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金淘镇艺林村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5AE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5FF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2.5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5ED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早稻</w:t>
            </w:r>
          </w:p>
        </w:tc>
      </w:tr>
      <w:tr w14:paraId="65D46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8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BC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4B1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A9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水稻新品种示范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D0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金淘镇艺林村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A7A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CD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2.5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2E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晚稻</w:t>
            </w:r>
          </w:p>
        </w:tc>
      </w:tr>
      <w:tr w14:paraId="3C100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12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E8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南安市石井镇永裕家庭农场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0A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甘薯新品种示范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0E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石井镇老港村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4A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E49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B3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春种</w:t>
            </w:r>
          </w:p>
        </w:tc>
      </w:tr>
      <w:tr w14:paraId="3FBEF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77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BE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南安市石井前营蔬菜专业合作社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9A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花生新品种展示、示范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D6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石井镇院前村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4D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3E7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41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春种+试验</w:t>
            </w:r>
          </w:p>
        </w:tc>
      </w:tr>
      <w:tr w14:paraId="1B5A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07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AC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南安市翔庄家庭农场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DB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水稻新品种示范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18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翔云镇翔山村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87D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E1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E0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早稻</w:t>
            </w:r>
          </w:p>
        </w:tc>
      </w:tr>
      <w:tr w14:paraId="5C61F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8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F30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6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29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水稻新品种示范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4C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翔云镇翔山村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62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58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6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晚稻</w:t>
            </w:r>
          </w:p>
        </w:tc>
      </w:tr>
      <w:tr w14:paraId="281C0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28B3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2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福建吉事达农林科技有限公司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26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水稻新品种示范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82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码头镇仙美村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32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7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4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早稻</w:t>
            </w:r>
          </w:p>
        </w:tc>
      </w:tr>
      <w:tr w14:paraId="0AEDF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D58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E9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南安市乐友家庭农场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5B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水稻新品种示范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2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蓬华镇蓬岛村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B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DD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8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中稻</w:t>
            </w:r>
          </w:p>
        </w:tc>
      </w:tr>
      <w:tr w14:paraId="7C9CD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7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3F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南安市啊冒家庭农场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1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水稻新品种示范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E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眉山乡山后村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7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F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3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中稻</w:t>
            </w:r>
          </w:p>
        </w:tc>
      </w:tr>
      <w:tr w14:paraId="6192E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6AE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3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FC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 w14:paraId="5BE7E058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13418"/>
    <w:rsid w:val="6781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2025-11-21T06:42:00Z</dcterms:created>
  <dc:creator>YAN</dc:creator>
  <cp:lastModifiedBy>YAN</cp:lastModifiedBy>
  <dcterms:modified xsi:type="dcterms:W3CDTF">2025-11-21T06:47:38Z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3D5208713FBF4ACAA5729ACD6AE3E9F1_11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