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8006">
      <w:pPr>
        <w:widowControl/>
        <w:snapToGrid/>
        <w:spacing w:before="0" w:beforeAutospacing="0" w:after="157" w:afterLines="5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</w:p>
    <w:p w14:paraId="59419269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inline distT="0" distB="0" distL="114300" distR="114300">
            <wp:extent cx="12065" cy="120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省级“一村一品”专业村推荐表</w:t>
      </w:r>
    </w:p>
    <w:p w14:paraId="5570C101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hint="default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单位（盖章）：                       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</w:p>
    <w:tbl>
      <w:tblPr>
        <w:tblStyle w:val="5"/>
        <w:tblW w:w="9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44"/>
        <w:gridCol w:w="1276"/>
        <w:gridCol w:w="1814"/>
        <w:gridCol w:w="136"/>
        <w:gridCol w:w="1095"/>
        <w:gridCol w:w="300"/>
        <w:gridCol w:w="1635"/>
        <w:gridCol w:w="1584"/>
      </w:tblGrid>
      <w:tr w14:paraId="0208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09F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村名称</w:t>
            </w:r>
          </w:p>
        </w:tc>
        <w:tc>
          <w:tcPr>
            <w:tcW w:w="7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9CB6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</w:t>
            </w: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  市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乡（镇）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村</w:t>
            </w:r>
          </w:p>
        </w:tc>
      </w:tr>
      <w:tr w14:paraId="1570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B5C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特色产业</w:t>
            </w:r>
          </w:p>
          <w:p w14:paraId="0DCB38A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582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A67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主销产品品牌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FB9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9C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C98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年全产业链产值（万元）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F79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1F7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年产量（万吨/头/只/羽/个等）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F6C7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D3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B46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农业及相关产业年产值（万元）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3F1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0B0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村集体经济组织收入（万元）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F0B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5F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C49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农户数量（个）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CF6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798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全村常住农户数（个）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C352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613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34E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从业人员人均可支配收入（元）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123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5BC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全县农村居民人均可支配收入（元）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6A3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320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F26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龙头企业数量（家）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0AA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FF8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农民合作社数量（家）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F29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627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205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家庭农场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数量（家）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661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A5E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年销售额（万元）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B7C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C89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C94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其中</w:t>
            </w:r>
            <w:r>
              <w:rPr>
                <w:rFonts w:hint="eastAsia" w:ascii="仿宋_GB2312" w:cs="Times New Roman"/>
                <w:color w:val="000000"/>
                <w:sz w:val="24"/>
                <w:szCs w:val="24"/>
                <w:lang w:eastAsia="zh-CN"/>
              </w:rPr>
              <w:t>批发市场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销售额（万元）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20E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075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其中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电商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销售额（万元）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513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43E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695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农产品绿色/有机认证数量（个）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1BA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0A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年休闲旅游接待人数（万人次）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B21F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1F7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84E1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一、村情简介（200字以内）</w:t>
            </w:r>
          </w:p>
        </w:tc>
      </w:tr>
      <w:tr w14:paraId="4EA21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F0AB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建设村情况简要介绍（全村人口**人，下辖村民小组**个，党员**人。土地面积**平方公里，其中：耕地**亩、山地**亩、林地**亩。近年来，该村按照***发展思路，大力发展**产业，有效带动农民增收致富。2021年全村生产总值***万元，村财收入**万元，农民人均可支配收入**元。先后获评**、**等荣誉称号。）</w:t>
            </w:r>
          </w:p>
        </w:tc>
      </w:tr>
      <w:tr w14:paraId="58CE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51F4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二、主导产业发展情况（300字以内）</w:t>
            </w:r>
          </w:p>
        </w:tc>
      </w:tr>
      <w:tr w14:paraId="34D8D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220E">
            <w:pPr>
              <w:widowControl/>
              <w:snapToGrid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介绍</w:t>
            </w:r>
            <w:r>
              <w:rPr>
                <w:rFonts w:hint="eastAsia"/>
                <w:lang w:val="en-US" w:eastAsia="zh-CN"/>
              </w:rPr>
              <w:t>特色</w:t>
            </w:r>
            <w:r>
              <w:rPr>
                <w:lang w:val="en-US" w:eastAsia="zh-CN"/>
              </w:rPr>
              <w:t>产业发展规模（总产值**万元，其中：一产产值**万元、二产产值**万元、三产产值**万元）、规划布局、发展思路、产业融合现状、带动能力、联农带农机制创新、主要经营主体情况（***有限公司、***有限公司等国家级、省级、市级龙头企业**个，**合作社**个，***家庭农场**个，专业大户**个）、技术研发应用、绿色发展、品牌建设等方面。</w:t>
            </w:r>
          </w:p>
          <w:p w14:paraId="718AA02D">
            <w:pPr>
              <w:pStyle w:val="7"/>
              <w:rPr>
                <w:lang w:val="en-US" w:eastAsia="zh-CN"/>
              </w:rPr>
            </w:pPr>
          </w:p>
        </w:tc>
      </w:tr>
      <w:tr w14:paraId="50D3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EA1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三、建设思路</w:t>
            </w:r>
            <w:r>
              <w:rPr>
                <w:rFonts w:hint="eastAsia" w:ascii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目标（300字以内）</w:t>
            </w:r>
          </w:p>
        </w:tc>
      </w:tr>
      <w:tr w14:paraId="60EF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236D">
            <w:pPr>
              <w:widowControl/>
              <w:snapToGrid/>
              <w:spacing w:before="0" w:beforeAutospacing="0" w:after="0" w:afterAutospacing="0" w:line="62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介绍“一村一品”建设的思路、目标等。</w:t>
            </w:r>
          </w:p>
        </w:tc>
      </w:tr>
      <w:tr w14:paraId="1F3E9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E24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四、主要建设项目（介绍拟主要建设项目、承担主体、建设内容）</w:t>
            </w:r>
          </w:p>
        </w:tc>
      </w:tr>
      <w:tr w14:paraId="4E8A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E61A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ACF2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建设项目名称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D29A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建设承担主体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893F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建设地点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DECE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主要建设内容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334E">
            <w:pPr>
              <w:widowControl/>
              <w:snapToGrid/>
              <w:spacing w:before="0" w:beforeAutospacing="0" w:after="0" w:afterAutospacing="0" w:line="400" w:lineRule="exact"/>
              <w:ind w:left="-1" w:leftChars="0" w:firstLine="0" w:firstLineChars="0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总投资（万元）</w:t>
            </w:r>
          </w:p>
        </w:tc>
      </w:tr>
      <w:tr w14:paraId="306A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057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A3B1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E0E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947C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A75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52D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CD6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FF2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ED7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CC1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2E59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4984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AAC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076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16C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EEDC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D00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699B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17B9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504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ADFB80A">
      <w:pP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佐证材料：</w:t>
      </w:r>
    </w:p>
    <w:p w14:paraId="3371FAF3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全村农业及相关产业年产值、年全产业链产值、全村农户总数、特色产业从业农户数、村集体经济组织收入、从业人员人均可支配收入、全县农村居民人均可支配收入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等相关数据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需提供乡政府或县政府盖章的证明材料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（亦可由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乡政府或县政府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直接在推荐表上确认盖章）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 w14:paraId="5556D72A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2.获评绿色食品、有机食品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的需附认证证书复印件。</w:t>
      </w:r>
    </w:p>
    <w:p w14:paraId="03C85375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3.村里有企业、合作社、家庭农场等经营主体的，需附1-2家经营主体的营业执照复印件。</w:t>
      </w:r>
    </w:p>
    <w:p w14:paraId="51318B55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4.附主销产品及能反映产业发展情况的照片1-2张。</w:t>
      </w: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br w:type="page"/>
      </w: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2.2</w:t>
      </w:r>
    </w:p>
    <w:p w14:paraId="2266C3A2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省级农业产业化联合体推荐表</w:t>
      </w:r>
    </w:p>
    <w:p w14:paraId="4DB6AD9B">
      <w:pPr>
        <w:widowControl/>
        <w:snapToGrid/>
        <w:spacing w:before="0" w:beforeAutospacing="0" w:after="0" w:afterAutospacing="0" w:line="600" w:lineRule="exact"/>
        <w:ind w:left="865" w:leftChars="133" w:hanging="439"/>
        <w:jc w:val="both"/>
        <w:textAlignment w:val="baseline"/>
        <w:rPr>
          <w:rFonts w:hint="default" w:ascii="宋体" w:hAnsi="Times New Roman" w:eastAsia="宋体"/>
          <w:b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牵头龙头企业盖章                            日期：</w:t>
      </w:r>
    </w:p>
    <w:tbl>
      <w:tblPr>
        <w:tblStyle w:val="5"/>
        <w:tblW w:w="9465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875"/>
        <w:gridCol w:w="2043"/>
        <w:gridCol w:w="1079"/>
        <w:gridCol w:w="1260"/>
        <w:gridCol w:w="1258"/>
        <w:gridCol w:w="1246"/>
      </w:tblGrid>
      <w:tr w14:paraId="2BA6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5D0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联合体名称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7FF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00A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行业类型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929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C2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6A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3A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00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DBC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联合体地址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5A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29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8EE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牵头龙头企业名称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E04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683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认定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26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49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52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企业组织机构代码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FC1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AE2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法人及</w:t>
            </w:r>
          </w:p>
          <w:p w14:paraId="10F6C5D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1B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8B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6C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主要合作社名称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F8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合作方式</w:t>
            </w:r>
          </w:p>
        </w:tc>
      </w:tr>
      <w:tr w14:paraId="00EA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71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A0A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7B2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BC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B7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CB6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981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B0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A4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F18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601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D0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D83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主要家庭农场名称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EE5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合作方式</w:t>
            </w:r>
          </w:p>
        </w:tc>
      </w:tr>
      <w:tr w14:paraId="5BB8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6DD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C12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1A3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AB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FE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0E4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DC5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65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728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206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BEA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AD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A64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联合体合作规模</w:t>
            </w:r>
          </w:p>
        </w:tc>
      </w:tr>
      <w:tr w14:paraId="772E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6E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规模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5DE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种植面积(亩）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137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BE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禽类饲养量（只）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A29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3F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7A7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5C60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牲畜饲养量（头）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83B5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F2DA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养殖水面积（亩）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D10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3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CB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销售情况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4E58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年销售收入</w:t>
            </w:r>
          </w:p>
          <w:p w14:paraId="3E64852A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F079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055D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内部年交易额</w:t>
            </w:r>
          </w:p>
          <w:p w14:paraId="1EADF0D7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46A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78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313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带动情况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9F7D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联合体内部涉及农户数（户）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328F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5FEB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农户增收总额</w:t>
            </w:r>
          </w:p>
          <w:p w14:paraId="29A9E600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A83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93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8B7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合作内容及带动措施（50字以内）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39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A6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C27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县级农业产业化</w:t>
            </w:r>
          </w:p>
          <w:p w14:paraId="16904B6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主管部门意见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FD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  <w:p w14:paraId="21713E0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月   日</w:t>
            </w:r>
          </w:p>
        </w:tc>
      </w:tr>
      <w:tr w14:paraId="0C2C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8D6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市农业农村局</w:t>
            </w:r>
          </w:p>
          <w:p w14:paraId="7DCBA8C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49D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  <w:p w14:paraId="26CE833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 年   月   日</w:t>
            </w:r>
          </w:p>
        </w:tc>
      </w:tr>
    </w:tbl>
    <w:p w14:paraId="40D69A40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注：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1.牵头龙头企业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认定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级别：国家、省级、市级、县级；</w:t>
      </w:r>
    </w:p>
    <w:p w14:paraId="6CFD17CD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2.联合体内部涉及农户数量：加入联合体的合作社、家庭农场和以个人名义加入联合体的所有农户总数。</w:t>
      </w:r>
    </w:p>
    <w:p w14:paraId="52483E82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3.联合体产业类型包括：茶叶、水果、蔬菜、畜禽、水产、林竹、食用菌、花卉苗木、中药材、综合、其他。</w:t>
      </w:r>
    </w:p>
    <w:p w14:paraId="266E719D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4.利益联结方式包括：股份合作、保底收购、利润返还、统购统销、技术指导及其他方式（列出具体方式）。</w:t>
      </w:r>
    </w:p>
    <w:p w14:paraId="15017813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5.合作内容及带动措施：列出与联合体成员具体的合作内容，及如何带动联合体成员发展的具体举措。</w:t>
      </w:r>
    </w:p>
    <w:p w14:paraId="3709C84C">
      <w:pPr>
        <w:widowControl/>
        <w:snapToGrid w:val="0"/>
        <w:spacing w:before="0" w:beforeAutospacing="0" w:after="0" w:afterAutospacing="0" w:line="400" w:lineRule="exact"/>
        <w:ind w:firstLine="562" w:firstLineChars="200"/>
        <w:jc w:val="left"/>
        <w:textAlignment w:val="baseline"/>
        <w:rPr>
          <w:rFonts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984" w:right="1361" w:bottom="1417" w:left="1531" w:header="851" w:footer="992" w:gutter="0"/>
          <w:lnNumType w:countBy="0"/>
          <w:pgNumType w:fmt="decimal" w:start="3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6.佐证材料：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联合体章程、理事会制度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等文件；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龙头企业牵头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与合作社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家庭农场签订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建立利益联结机制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的合同或协议复印件；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固定办公场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门牌或场地照片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开展五统一服务的相关文件或照片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 w14:paraId="45949D48">
      <w:pPr>
        <w:widowControl/>
        <w:snapToGrid/>
        <w:spacing w:before="0" w:beforeAutospacing="0" w:after="157" w:afterLines="50" w:afterAutospacing="0" w:line="600" w:lineRule="exact"/>
        <w:ind w:firstLine="420"/>
        <w:jc w:val="both"/>
        <w:textAlignment w:val="baseline"/>
        <w:rPr>
          <w:rFonts w:hint="default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2.3</w:t>
      </w:r>
    </w:p>
    <w:p w14:paraId="74E4A547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省级“一村一品”专业村推荐汇总表</w:t>
      </w:r>
    </w:p>
    <w:p w14:paraId="56625FB6"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：                                                      日期：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2025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月   日</w:t>
      </w:r>
    </w:p>
    <w:tbl>
      <w:tblPr>
        <w:tblStyle w:val="5"/>
        <w:tblW w:w="150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815"/>
        <w:gridCol w:w="1200"/>
      </w:tblGrid>
      <w:tr w14:paraId="5BDF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CD29D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F84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202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6D1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（社区）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3BA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B12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 w14:paraId="1AFDE98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F3E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ED7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889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87D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0A2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 w14:paraId="617E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DF25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7A8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B55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67D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D60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56D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872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C1F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AD3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F3D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B1B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C33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C8C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3AC7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C6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5FC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54B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ADD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763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89E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A5B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27C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CBC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D07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275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236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9B6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A04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996D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D5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23E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45F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713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4CB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5C3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106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FC3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E27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910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114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F5E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41B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265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A190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B26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注：1.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产业只能选择一个，应明确到具体品种，如龙眼、枇杷、高山蔬菜、蛋鸡等。</w:t>
      </w:r>
    </w:p>
    <w:p w14:paraId="136FD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产业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全产业链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产值为主导产业一产、二产、三产产值的总和。</w:t>
      </w:r>
    </w:p>
    <w:p w14:paraId="7386D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3.获评绿色食品、有机食品、美丽乡村情况应填写具体获评荣誉。</w:t>
      </w:r>
    </w:p>
    <w:p w14:paraId="2A4EBC49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531" w:right="1984" w:bottom="1361" w:left="1417" w:header="851" w:footer="992" w:gutter="0"/>
          <w:lnNumType w:countBy="0"/>
          <w:pgNumType w:fmt="decimal" w:start="5"/>
          <w:cols w:space="0" w:num="1"/>
          <w:rtlGutter w:val="0"/>
          <w:docGrid w:type="lines" w:linePitch="450" w:charSpace="0"/>
        </w:sectPr>
      </w:pPr>
    </w:p>
    <w:p w14:paraId="4F4F73EB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ascii="仿宋_GB2312" w:hAnsi="Times New Roman" w:eastAsia="黑体"/>
          <w:b w:val="0"/>
          <w:i w:val="0"/>
          <w:caps w:val="0"/>
          <w:spacing w:val="6"/>
          <w:w w:val="100"/>
          <w:kern w:val="2"/>
          <w:sz w:val="30"/>
          <w:szCs w:val="30"/>
          <w:lang w:val="en-US" w:eastAsia="zh-CN" w:bidi="ar-SA"/>
        </w:rPr>
      </w:pPr>
      <w:r>
        <w:rPr>
          <w:rFonts w:ascii="黑体" w:hAnsi="黑体" w:eastAsia="黑体"/>
          <w:b w:val="0"/>
          <w:i w:val="0"/>
          <w:caps w:val="0"/>
          <w:spacing w:val="6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6"/>
          <w:w w:val="100"/>
          <w:kern w:val="2"/>
          <w:sz w:val="32"/>
          <w:szCs w:val="32"/>
          <w:lang w:val="en-US" w:eastAsia="zh-CN" w:bidi="ar-SA"/>
        </w:rPr>
        <w:t>2.4</w:t>
      </w:r>
    </w:p>
    <w:p w14:paraId="68ACA5F9">
      <w:pPr>
        <w:widowControl/>
        <w:snapToGrid w:val="0"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6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6"/>
          <w:w w:val="100"/>
          <w:kern w:val="2"/>
          <w:sz w:val="44"/>
          <w:szCs w:val="44"/>
          <w:lang w:val="en-US" w:eastAsia="zh-CN" w:bidi="ar-SA"/>
        </w:rPr>
        <w:t>省级农业产业化联合体推荐汇总表</w:t>
      </w:r>
    </w:p>
    <w:p w14:paraId="10705F8E"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30"/>
          <w:szCs w:val="30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30"/>
          <w:szCs w:val="30"/>
          <w:lang w:val="en-US" w:eastAsia="zh-CN" w:bidi="ar-SA"/>
        </w:rPr>
        <w:t>：                                              日期：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2025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月   日</w:t>
      </w:r>
    </w:p>
    <w:tbl>
      <w:tblPr>
        <w:tblStyle w:val="5"/>
        <w:tblW w:w="14235" w:type="dxa"/>
        <w:tblInd w:w="-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20"/>
        <w:gridCol w:w="1755"/>
        <w:gridCol w:w="1965"/>
        <w:gridCol w:w="870"/>
        <w:gridCol w:w="840"/>
        <w:gridCol w:w="810"/>
        <w:gridCol w:w="990"/>
        <w:gridCol w:w="540"/>
        <w:gridCol w:w="705"/>
        <w:gridCol w:w="795"/>
        <w:gridCol w:w="975"/>
        <w:gridCol w:w="2625"/>
      </w:tblGrid>
      <w:tr w14:paraId="6C3A4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A65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C34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县（市、区）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34D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联合体名称</w:t>
            </w:r>
          </w:p>
        </w:tc>
        <w:tc>
          <w:tcPr>
            <w:tcW w:w="5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620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联合体成员情况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254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联合体主要项目情况</w:t>
            </w:r>
          </w:p>
        </w:tc>
      </w:tr>
      <w:tr w14:paraId="0F1D4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AA11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73B1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757F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31C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牵头龙头企业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3223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合作社数量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（个）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28EE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家庭农场数量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（户）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5480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联合体内部涉及农户数（户）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EB1F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产业类型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1DBD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利益联结方式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0A23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经营规模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（亩、只、头）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F64D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年联合体总产值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3749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合作内容及带动措施（50字以内）</w:t>
            </w:r>
          </w:p>
        </w:tc>
      </w:tr>
      <w:tr w14:paraId="0BE8A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1537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3AC0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CF0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98D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575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级别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05D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2441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B285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244C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3C18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7C4C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AA2D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D90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B20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28B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DABD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E5F6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B5C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540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EDA4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863A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004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68A1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8A08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CC70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2A2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B0D1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2A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064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4EE3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49D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34A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276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A981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201D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63F5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B886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082F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648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D572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1467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829849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注：1.牵头龙头企业级别：国家、省级、市级、县级；</w:t>
      </w:r>
    </w:p>
    <w:p w14:paraId="51558D4F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2.联合体内部涉及农户数量：加入联合体的合作社、家庭农场和以个人名义加入联合体的所有农户总数。</w:t>
      </w:r>
    </w:p>
    <w:p w14:paraId="23FAF0FD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-11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11"/>
          <w:w w:val="100"/>
          <w:kern w:val="2"/>
          <w:sz w:val="28"/>
          <w:szCs w:val="28"/>
          <w:lang w:val="en-US" w:eastAsia="zh-CN" w:bidi="ar-SA"/>
        </w:rPr>
        <w:t>联合体产业类型包括：茶叶、水果、蔬菜、畜禽、水产、林竹、食用菌、花卉苗木、中药材、综合、其他。</w:t>
      </w:r>
    </w:p>
    <w:p w14:paraId="0A5CC13D">
      <w:pPr>
        <w:widowControl/>
        <w:snapToGrid w:val="0"/>
        <w:spacing w:before="0" w:beforeAutospacing="0" w:after="0" w:afterAutospacing="0" w:line="400" w:lineRule="exact"/>
        <w:ind w:right="-826" w:rightChars="-258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4.利益联结方式包括：股份合作、保底收购、利润返还、统购统销、技术指导及其他方式（列出具体方式）。</w:t>
      </w:r>
    </w:p>
    <w:p w14:paraId="35033F71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hint="eastAsia" w:ascii="仿宋_GB2312"/>
          <w:spacing w:val="-6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5.合作内容及带动措施：列出与联合体成员具体的合作内容，及如何带动联合体成员发展的具体举措。</w:t>
      </w:r>
    </w:p>
    <w:p w14:paraId="48C2825B">
      <w:pPr>
        <w:sectPr>
          <w:pgSz w:w="16838" w:h="11906" w:orient="landscape"/>
          <w:pgMar w:top="1531" w:right="1984" w:bottom="1361" w:left="1417" w:header="851" w:footer="992" w:gutter="0"/>
          <w:lnNumType w:countBy="0"/>
          <w:pgNumType w:fmt="decimal" w:start="5"/>
          <w:cols w:space="0" w:num="1"/>
          <w:rtlGutter w:val="0"/>
          <w:docGrid w:type="lines" w:linePitch="450" w:charSpace="0"/>
        </w:sectPr>
      </w:pPr>
    </w:p>
    <w:p w14:paraId="1D077903">
      <w:pPr>
        <w:widowControl/>
        <w:snapToGrid/>
        <w:spacing w:before="0" w:beforeAutospacing="0" w:after="157" w:afterLines="50" w:afterAutospacing="0" w:line="240" w:lineRule="auto"/>
        <w:jc w:val="both"/>
        <w:textAlignment w:val="baseline"/>
        <w:rPr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2.5</w:t>
      </w:r>
    </w:p>
    <w:p w14:paraId="6811B419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inline distT="0" distB="0" distL="114300" distR="114300">
            <wp:extent cx="12065" cy="120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市级“一村一品”专业村推荐表</w:t>
      </w:r>
    </w:p>
    <w:p w14:paraId="447AB39D"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hint="default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单位（盖章）：                       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2025.9.XX</w:t>
      </w:r>
    </w:p>
    <w:tbl>
      <w:tblPr>
        <w:tblStyle w:val="5"/>
        <w:tblW w:w="9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44"/>
        <w:gridCol w:w="1276"/>
        <w:gridCol w:w="1814"/>
        <w:gridCol w:w="136"/>
        <w:gridCol w:w="1095"/>
        <w:gridCol w:w="300"/>
        <w:gridCol w:w="1635"/>
        <w:gridCol w:w="1584"/>
      </w:tblGrid>
      <w:tr w14:paraId="03787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6CB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村名称</w:t>
            </w:r>
          </w:p>
        </w:tc>
        <w:tc>
          <w:tcPr>
            <w:tcW w:w="78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C524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</w:t>
            </w: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南安市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乡（镇）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single" w:color="000000"/>
                <w:lang w:val="en-US" w:eastAsia="zh-CN" w:bidi="ar-SA"/>
              </w:rPr>
              <w:t xml:space="preserve">       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村</w:t>
            </w:r>
          </w:p>
        </w:tc>
      </w:tr>
      <w:tr w14:paraId="1DD3B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50C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特色产业</w:t>
            </w:r>
          </w:p>
          <w:p w14:paraId="036E947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63A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AFD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主销产品品牌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5805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C5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FD8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年全产业链产值（万元）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A9E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B44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年产量（万吨/头/只/羽/个等）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3D9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A1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ADE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农业及相关产业年产值（万元）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768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789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村集体经济组织收入（万元）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9C60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CC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514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农户数量（个）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C41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BE9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全村常住农户数（个）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4481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04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BAF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从业人员人均可支配收入（元）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6C5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AA3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全县农村居民人均可支配收入（元）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2BE6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C4A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56F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龙头企业数量（家）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15E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E9F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农民合作社数量（家）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ED40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B5E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585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家庭农场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数量（家）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E6E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89A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年销售额（万元）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3EB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1D0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831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其中</w:t>
            </w:r>
            <w:r>
              <w:rPr>
                <w:rFonts w:hint="eastAsia" w:ascii="仿宋_GB2312" w:cs="Times New Roman"/>
                <w:color w:val="000000"/>
                <w:sz w:val="24"/>
                <w:szCs w:val="24"/>
                <w:lang w:eastAsia="zh-CN"/>
              </w:rPr>
              <w:t>批发市场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销售额（万元）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F16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96A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其中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电商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销售额（万元）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63A5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C4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A67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农产品绿色/有机认证数量（个）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0C3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774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年休闲旅游接待人数（万人次）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FB3F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34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B526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一、村情简介（200字以内）</w:t>
            </w:r>
          </w:p>
        </w:tc>
      </w:tr>
      <w:tr w14:paraId="03F9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772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建设村情况简要介绍（全村人口**人，下辖村民小组**个，党员**人。土地面积**平方公里，其中：耕地**亩、山地**亩、林地**亩。近年来，该村按照***发展思路，大力发展**产业，有效带动农民增收致富。2021年全村生产总值***万元，村财收入**万元，农民人均可支配收入**元。先后获评**、**等荣誉称号。）</w:t>
            </w:r>
          </w:p>
        </w:tc>
      </w:tr>
      <w:tr w14:paraId="2643A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DC1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二、主导产业发展情况（300字以内）</w:t>
            </w:r>
          </w:p>
        </w:tc>
      </w:tr>
      <w:tr w14:paraId="7E6D8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937A">
            <w:pPr>
              <w:widowControl/>
              <w:snapToGrid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介绍</w:t>
            </w:r>
            <w:r>
              <w:rPr>
                <w:rFonts w:hint="eastAsia"/>
                <w:lang w:val="en-US" w:eastAsia="zh-CN"/>
              </w:rPr>
              <w:t>特色</w:t>
            </w:r>
            <w:r>
              <w:rPr>
                <w:lang w:val="en-US" w:eastAsia="zh-CN"/>
              </w:rPr>
              <w:t>产业发展规模（总产值**万元，其中：一产产值**万元、二产产值**万元、三产产值**万元）、规划布局、发展思路、产业融合现状、带动能力、联农带农机制创新、主要经营主体情况（***有限公司、***有限公司等国家级、省级、市级龙头企业**个，**合作社**个，***家庭农场**个，专业大户**个）、技术研发应用、绿色发展、品牌建设等方面。</w:t>
            </w:r>
          </w:p>
          <w:p w14:paraId="71250407">
            <w:pPr>
              <w:pStyle w:val="7"/>
              <w:rPr>
                <w:lang w:val="en-US" w:eastAsia="zh-CN"/>
              </w:rPr>
            </w:pPr>
          </w:p>
        </w:tc>
      </w:tr>
      <w:tr w14:paraId="6D048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89C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三、建设思路</w:t>
            </w:r>
            <w:r>
              <w:rPr>
                <w:rFonts w:hint="eastAsia" w:ascii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目标（300字以内）</w:t>
            </w:r>
          </w:p>
        </w:tc>
      </w:tr>
      <w:tr w14:paraId="6347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766C">
            <w:pPr>
              <w:widowControl/>
              <w:snapToGrid/>
              <w:spacing w:before="0" w:beforeAutospacing="0" w:after="0" w:afterAutospacing="0" w:line="620" w:lineRule="exact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介绍“一村一品”建设的思路、目标等。</w:t>
            </w:r>
          </w:p>
        </w:tc>
      </w:tr>
      <w:tr w14:paraId="6A09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C8D3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四、主要建设项目（介绍拟主要建设项目、承担主体、建设内容）</w:t>
            </w:r>
          </w:p>
        </w:tc>
      </w:tr>
      <w:tr w14:paraId="2B7D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085C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430B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建设项目名称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B97B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建设承担主体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A1FD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建设地点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1A18">
            <w:pPr>
              <w:widowControl/>
              <w:snapToGrid/>
              <w:spacing w:before="0" w:beforeAutospacing="0" w:after="0" w:afterAutospacing="0" w:line="400" w:lineRule="exact"/>
              <w:ind w:left="-104" w:leftChars="-95" w:hanging="200" w:hangingChars="95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主要建设内容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B4A5">
            <w:pPr>
              <w:widowControl/>
              <w:snapToGrid/>
              <w:spacing w:before="0" w:beforeAutospacing="0" w:after="0" w:afterAutospacing="0" w:line="400" w:lineRule="exact"/>
              <w:ind w:left="-1" w:leftChars="0" w:firstLine="0" w:firstLineChars="0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总投资（万元）</w:t>
            </w:r>
          </w:p>
        </w:tc>
      </w:tr>
      <w:tr w14:paraId="5068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2BE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6B8C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C74C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7710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E62B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BF50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6B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AC6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E6A9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238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0160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10E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0DB2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A30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D13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FF55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125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01D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F6F8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71DA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EAD4160">
      <w:pP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佐证材料：</w:t>
      </w:r>
    </w:p>
    <w:p w14:paraId="3C05FFD0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全村农业及相关产业年产值、年全产业链产值、全村农户总数、特色产业从业农户数、村集体经济组织收入、从业人员人均可支配收入、全县农村居民人均可支配收入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等相关数据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需提供乡政府或县政府盖章的证明材料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（亦可由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乡政府或县政府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直接在推荐表上确认盖章）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 w14:paraId="384B6D81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2.获评绿色食品、有机食品</w:t>
      </w: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的需附认证证书复印件。</w:t>
      </w:r>
    </w:p>
    <w:p w14:paraId="1152ECF3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3.村里有企业、合作社、家庭农场等经营主体的，需附1-2家经营主体的营业执照复印件。</w:t>
      </w:r>
    </w:p>
    <w:p w14:paraId="4D6F6807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4.附主销产品及能反映产业发展情况的照片1-2张。</w:t>
      </w: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br w:type="page"/>
      </w:r>
      <w:r>
        <w:rPr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2.6</w:t>
      </w:r>
    </w:p>
    <w:p w14:paraId="59F351B3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市级农业产业化联合体推荐表</w:t>
      </w:r>
    </w:p>
    <w:p w14:paraId="789F1C64">
      <w:pPr>
        <w:widowControl/>
        <w:snapToGrid/>
        <w:spacing w:before="0" w:beforeAutospacing="0" w:after="0" w:afterAutospacing="0" w:line="600" w:lineRule="exact"/>
        <w:ind w:left="865" w:leftChars="133" w:hanging="439"/>
        <w:jc w:val="both"/>
        <w:textAlignment w:val="baseline"/>
        <w:rPr>
          <w:rFonts w:hint="default" w:ascii="宋体" w:hAnsi="Times New Roman" w:eastAsia="宋体"/>
          <w:b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牵头龙头企业盖章                            日期：</w:t>
      </w:r>
      <w:r>
        <w:rPr>
          <w:rFonts w:hint="eastAsia" w:ascii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9465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875"/>
        <w:gridCol w:w="2043"/>
        <w:gridCol w:w="1079"/>
        <w:gridCol w:w="1260"/>
        <w:gridCol w:w="1258"/>
        <w:gridCol w:w="1246"/>
      </w:tblGrid>
      <w:tr w14:paraId="1AC7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CBC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联合体名称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C56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E46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行业类型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36E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5F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7B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4E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C6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43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联合体地址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D7E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6E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920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牵头龙头企业名称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C1A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6F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认定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23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9B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437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企业组织机构代码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3B1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568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法人及</w:t>
            </w:r>
          </w:p>
          <w:p w14:paraId="18BA11E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5E0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0B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65D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主要合作社名称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2A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合作方式</w:t>
            </w:r>
          </w:p>
        </w:tc>
      </w:tr>
      <w:tr w14:paraId="253E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31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163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BC5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82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24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16B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B1D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FD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42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007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041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2C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02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主要家庭农场名称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55A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合作方式</w:t>
            </w:r>
          </w:p>
        </w:tc>
      </w:tr>
      <w:tr w14:paraId="2376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9F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F75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3E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5E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C0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740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0D5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88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C80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6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FF0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E9C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70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64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联合体合作规模</w:t>
            </w:r>
          </w:p>
        </w:tc>
      </w:tr>
      <w:tr w14:paraId="01DC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89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规模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385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种植面积(亩）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D7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1A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禽类饲养量（只）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F4A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86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AE7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69E0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牲畜饲养量（头）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F62C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6512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养殖水面积（亩）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A7E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74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0A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销售情况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3F58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年销售收入</w:t>
            </w:r>
          </w:p>
          <w:p w14:paraId="18841AD9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B920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3078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内部年交易额</w:t>
            </w:r>
          </w:p>
          <w:p w14:paraId="4C8ED80A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75F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BD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9A6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带动情况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B4BC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联合体内部涉及农户数（户）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79AD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CCBD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农户增收总额</w:t>
            </w:r>
          </w:p>
          <w:p w14:paraId="2F59E79C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EBE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09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87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合作内容及带动措施（50字以内）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063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BC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964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县级农业产业化</w:t>
            </w:r>
          </w:p>
          <w:p w14:paraId="7C4651C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主管部门意见</w:t>
            </w: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1E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  <w:p w14:paraId="25111E5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ascii="仿宋_GB2312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      年   月   日</w:t>
            </w:r>
          </w:p>
        </w:tc>
      </w:tr>
    </w:tbl>
    <w:p w14:paraId="5A85977A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  <w:t>注：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1.牵头龙头企业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认定</w:t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级别：国家、省级、市级、县级；</w:t>
      </w:r>
    </w:p>
    <w:p w14:paraId="370CD910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2.联合体内部涉及农户数量：加入联合体的合作社、家庭农场和以个人名义加入联合体的所有农户总数。</w:t>
      </w:r>
    </w:p>
    <w:p w14:paraId="3CEF88EA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3.联合体产业类型包括：茶叶、水果、蔬菜、畜禽、水产、林竹、食用菌、花卉苗木、中药材、综合、其他。</w:t>
      </w:r>
    </w:p>
    <w:p w14:paraId="508A43F7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4.利益联结方式包括：股份合作、保底收购、利润返还、统购统销、技术指导及其他方式（列出具体方式）。</w:t>
      </w:r>
    </w:p>
    <w:p w14:paraId="04C8B42B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5.合作内容及带动措施：列出与联合体成员具体的合作内容，及如何带动联合体成员发展的具体举措。</w:t>
      </w:r>
    </w:p>
    <w:p w14:paraId="714236A8">
      <w:pPr>
        <w:widowControl/>
        <w:snapToGrid w:val="0"/>
        <w:spacing w:before="0" w:beforeAutospacing="0" w:after="0" w:afterAutospacing="0" w:line="400" w:lineRule="exact"/>
        <w:ind w:firstLine="562" w:firstLineChars="200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sectPr>
          <w:pgSz w:w="11906" w:h="16838"/>
          <w:pgMar w:top="1984" w:right="1361" w:bottom="1417" w:left="1531" w:header="851" w:footer="992" w:gutter="0"/>
          <w:lnNumType w:countBy="0"/>
          <w:pgNumType w:fmt="decimal" w:start="5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6.佐证材料：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联合体章程、理事会制度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等文件；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龙头企业牵头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与合作社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家庭农场签订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建立利益联结机制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的合同或协议复印件；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固定办公场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门牌或场地照片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开展五统一服务的相关文件或照片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 w14:paraId="0B3446BF">
      <w:pPr>
        <w:widowControl/>
        <w:snapToGrid/>
        <w:spacing w:before="0" w:beforeAutospacing="0" w:after="157" w:afterLines="50" w:afterAutospacing="0" w:line="600" w:lineRule="exact"/>
        <w:ind w:firstLine="420"/>
        <w:jc w:val="both"/>
        <w:textAlignment w:val="baseline"/>
        <w:rPr>
          <w:rFonts w:hint="default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2.7</w:t>
      </w:r>
    </w:p>
    <w:p w14:paraId="00A60BFC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市级“一村一品”专业村推荐汇总表</w:t>
      </w:r>
    </w:p>
    <w:p w14:paraId="728290CC"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：                                                      日期：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2025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月   日</w:t>
      </w:r>
    </w:p>
    <w:tbl>
      <w:tblPr>
        <w:tblStyle w:val="5"/>
        <w:tblW w:w="150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815"/>
        <w:gridCol w:w="1200"/>
      </w:tblGrid>
      <w:tr w14:paraId="1068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E4A28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C6C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420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EED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68C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283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 w14:paraId="2B6D0D3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17D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D78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5B6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E7D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388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 w14:paraId="12CE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145F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20C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482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6DF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FA1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A46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8ED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A85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2FA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F7E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0AC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9AE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8CC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D73E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CB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118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117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ECE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56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7C5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4BB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FCA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F1E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B04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F95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B6E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606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76F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2E5D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09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CF1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06C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8FD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E86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D03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385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335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A90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36C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3DF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899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9E6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BCE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4FB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0A9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注：1.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产业只能选择一个，应明确到具体品种，如龙眼、枇杷、高山蔬菜、蛋鸡等。</w:t>
      </w:r>
    </w:p>
    <w:p w14:paraId="30536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特色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产业</w:t>
      </w:r>
      <w:r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全产业链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产值为主导产业一产、二产、三产产值的总和。</w:t>
      </w:r>
    </w:p>
    <w:p w14:paraId="1119E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3.获评绿色食品、有机食品、美丽乡村情况应填写具体获评荣誉。</w:t>
      </w:r>
    </w:p>
    <w:p w14:paraId="60B5C875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default" w:ascii="仿宋_GB2312" w:hAnsi="Times New Roman" w:eastAsia="黑体"/>
          <w:b w:val="0"/>
          <w:i w:val="0"/>
          <w:caps w:val="0"/>
          <w:spacing w:val="6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br w:type="page"/>
      </w:r>
      <w:r>
        <w:rPr>
          <w:rFonts w:ascii="黑体" w:hAnsi="黑体" w:eastAsia="黑体"/>
          <w:b w:val="0"/>
          <w:i w:val="0"/>
          <w:caps w:val="0"/>
          <w:spacing w:val="6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6"/>
          <w:w w:val="100"/>
          <w:kern w:val="2"/>
          <w:sz w:val="32"/>
          <w:szCs w:val="32"/>
          <w:lang w:val="en-US" w:eastAsia="zh-CN" w:bidi="ar-SA"/>
        </w:rPr>
        <w:t>2.8</w:t>
      </w:r>
    </w:p>
    <w:p w14:paraId="5BA208C6">
      <w:pPr>
        <w:widowControl/>
        <w:snapToGrid w:val="0"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6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6"/>
          <w:w w:val="100"/>
          <w:kern w:val="2"/>
          <w:sz w:val="44"/>
          <w:szCs w:val="44"/>
          <w:lang w:val="en-US" w:eastAsia="zh-CN" w:bidi="ar-SA"/>
        </w:rPr>
        <w:t>市级农业产业化联合体推荐汇总表</w:t>
      </w:r>
    </w:p>
    <w:p w14:paraId="406104B5"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30"/>
          <w:szCs w:val="30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30"/>
          <w:szCs w:val="30"/>
          <w:lang w:val="en-US" w:eastAsia="zh-CN" w:bidi="ar-SA"/>
        </w:rPr>
        <w:t>：                                                  日期：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2025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月   日</w:t>
      </w:r>
    </w:p>
    <w:tbl>
      <w:tblPr>
        <w:tblStyle w:val="5"/>
        <w:tblW w:w="14235" w:type="dxa"/>
        <w:tblInd w:w="-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20"/>
        <w:gridCol w:w="1755"/>
        <w:gridCol w:w="1965"/>
        <w:gridCol w:w="870"/>
        <w:gridCol w:w="840"/>
        <w:gridCol w:w="810"/>
        <w:gridCol w:w="990"/>
        <w:gridCol w:w="540"/>
        <w:gridCol w:w="705"/>
        <w:gridCol w:w="795"/>
        <w:gridCol w:w="975"/>
        <w:gridCol w:w="2625"/>
      </w:tblGrid>
      <w:tr w14:paraId="1BD5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AF3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0A6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县（市、区）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4AD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联合体名称</w:t>
            </w:r>
          </w:p>
        </w:tc>
        <w:tc>
          <w:tcPr>
            <w:tcW w:w="5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9BF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联合体成员情况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49C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联合体主要项目情况</w:t>
            </w:r>
          </w:p>
        </w:tc>
      </w:tr>
      <w:tr w14:paraId="4ACB9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7FD5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B92E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BAC0">
            <w:pPr>
              <w:widowControl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2B95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牵头龙头企业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59DD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合作社数量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（个）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C1B7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家庭农场数量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（户）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ED94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联合体内部涉及农户数（户）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9D10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产业类型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AD27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利益联结方式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2842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经营规模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（亩、只、头）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A96B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年联合体总产值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（万元）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1466">
            <w:pPr>
              <w:widowControl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合作内容及带动措施（50字以内）</w:t>
            </w:r>
          </w:p>
        </w:tc>
      </w:tr>
      <w:tr w14:paraId="20254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AE8E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0397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60AE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4C6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CD1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级别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110F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F2C3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9629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3DC9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C89A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1EE1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2724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0488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E08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5CB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E11F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B6BC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604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2B7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A77A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F0D8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F6A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3122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53EC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0D6D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30B8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ED31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30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748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260E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59D9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7E5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27A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DC29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2023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6D7E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18CC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1736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2E55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D3CB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6669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FEB997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注：1.牵头龙头企业级别：国家、省级、市级、县级；</w:t>
      </w:r>
    </w:p>
    <w:p w14:paraId="1FB791DF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2.联合体内部涉及农户数量：加入联合体的合作社、家庭农场和以个人名义加入联合体的所有农户总数。</w:t>
      </w:r>
    </w:p>
    <w:p w14:paraId="78564973">
      <w:pPr>
        <w:widowControl/>
        <w:snapToGrid w:val="0"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-11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11"/>
          <w:w w:val="100"/>
          <w:kern w:val="2"/>
          <w:sz w:val="28"/>
          <w:szCs w:val="28"/>
          <w:lang w:val="en-US" w:eastAsia="zh-CN" w:bidi="ar-SA"/>
        </w:rPr>
        <w:t>联合体产业类型包括：茶叶、水果、蔬菜、畜禽、水产、林竹、食用菌、花卉苗木、中药材、综合、其他。</w:t>
      </w:r>
    </w:p>
    <w:p w14:paraId="605F5492">
      <w:pPr>
        <w:widowControl/>
        <w:snapToGrid w:val="0"/>
        <w:spacing w:before="0" w:beforeAutospacing="0" w:after="0" w:afterAutospacing="0" w:line="400" w:lineRule="exact"/>
        <w:ind w:right="-826" w:rightChars="-258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4.利益联结方式包括：股份合作、保底收购、利润返还、统购统销、技术指导及其他方式（列出具体方式）。</w:t>
      </w:r>
    </w:p>
    <w:p w14:paraId="3F9BD239">
      <w:pPr>
        <w:widowControl/>
        <w:snapToGrid w:val="0"/>
        <w:spacing w:before="0" w:beforeAutospacing="0" w:after="0" w:afterAutospacing="0" w:line="400" w:lineRule="exact"/>
        <w:jc w:val="left"/>
        <w:textAlignment w:val="baseline"/>
        <w:rPr>
          <w:rFonts w:hint="eastAsia" w:ascii="仿宋_GB2312"/>
          <w:spacing w:val="-6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5.合作内容及带动措施：列出与联合体成员具体的合作内容，及如何带动联合体成员发展的具体举措。</w:t>
      </w:r>
    </w:p>
    <w:p w14:paraId="39371D92"/>
    <w:p w14:paraId="521F578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38A6">
    <w:pPr>
      <w:pStyle w:val="3"/>
      <w:widowControl/>
    </w:pPr>
  </w:p>
  <w:p w14:paraId="2BB46FEF">
    <w:pPr>
      <w:pStyle w:val="3"/>
      <w:widowControl/>
    </w:pPr>
  </w:p>
  <w:p w14:paraId="25D9A1B9">
    <w:pPr>
      <w:pStyle w:val="3"/>
      <w:widowControl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274A0">
                          <w:pPr>
                            <w:pStyle w:val="3"/>
                            <w:widowControl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274A0">
                    <w:pPr>
                      <w:pStyle w:val="3"/>
                      <w:widowControl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3F08D"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643B"/>
    <w:rsid w:val="3D4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2025-09-28T00:21:00Z</dcterms:created>
  <dc:creator>Administrator</dc:creator>
  <cp:lastModifiedBy>Administrator</cp:lastModifiedBy>
  <dcterms:modified xsi:type="dcterms:W3CDTF">2025-09-28T00:23:00Z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C55498EC8FFA4072AD26BAC853BA0C66_11</vt:lpwstr>
  </property>
  <property fmtid="{D5CDD505-2E9C-101B-9397-08002B2CF9AE}" pid="4" name="KSOTemplateDocerSaveRecord">
    <vt:lpwstr>eyJoZGlkIjoiZmYwZTFjMTZkZDkwNmQzNzY3NzMzNDE2OWJhN2FhN2IifQ==</vt:lpwstr>
  </property>
</Properties>
</file>