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9E1EA">
      <w:pPr>
        <w:spacing w:line="500" w:lineRule="exact"/>
        <w:rPr>
          <w:rFonts w:hint="eastAsia" w:ascii="方正小标宋简体" w:hAnsi="方正小标宋简体" w:eastAsia="黑体" w:cs="方正小标宋简体"/>
          <w:spacing w:val="-10"/>
          <w:sz w:val="36"/>
          <w:szCs w:val="36"/>
          <w:lang w:eastAsia="zh-CN"/>
        </w:rPr>
      </w:pPr>
      <w:r>
        <w:rPr>
          <w:rFonts w:hint="eastAsia" w:ascii="黑体" w:hAnsi="宋体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tbl>
      <w:tblPr>
        <w:tblStyle w:val="8"/>
        <w:tblpPr w:leftFromText="180" w:rightFromText="180" w:vertAnchor="text" w:horzAnchor="page" w:tblpX="1530" w:tblpY="841"/>
        <w:tblOverlap w:val="never"/>
        <w:tblW w:w="515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638"/>
        <w:gridCol w:w="638"/>
        <w:gridCol w:w="638"/>
        <w:gridCol w:w="644"/>
        <w:gridCol w:w="638"/>
        <w:gridCol w:w="638"/>
        <w:gridCol w:w="636"/>
        <w:gridCol w:w="641"/>
        <w:gridCol w:w="635"/>
        <w:gridCol w:w="639"/>
        <w:gridCol w:w="635"/>
        <w:gridCol w:w="645"/>
        <w:gridCol w:w="951"/>
      </w:tblGrid>
      <w:tr w14:paraId="56922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CC2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乡镇</w:t>
            </w:r>
          </w:p>
        </w:tc>
        <w:tc>
          <w:tcPr>
            <w:tcW w:w="137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0D2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村（社区）整改情况</w:t>
            </w:r>
          </w:p>
        </w:tc>
        <w:tc>
          <w:tcPr>
            <w:tcW w:w="13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177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主干道整改情况</w:t>
            </w:r>
          </w:p>
        </w:tc>
        <w:tc>
          <w:tcPr>
            <w:tcW w:w="137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4DE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公厕整改情况</w:t>
            </w:r>
          </w:p>
        </w:tc>
        <w:tc>
          <w:tcPr>
            <w:tcW w:w="5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C4E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整改率</w:t>
            </w:r>
          </w:p>
        </w:tc>
      </w:tr>
      <w:tr w14:paraId="19B04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53EAB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6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CC7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南安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点位</w:t>
            </w:r>
          </w:p>
        </w:tc>
        <w:tc>
          <w:tcPr>
            <w:tcW w:w="6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220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泉州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点位</w:t>
            </w:r>
          </w:p>
        </w:tc>
        <w:tc>
          <w:tcPr>
            <w:tcW w:w="6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E01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南安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点位</w:t>
            </w:r>
          </w:p>
        </w:tc>
        <w:tc>
          <w:tcPr>
            <w:tcW w:w="6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3F5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泉州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点位</w:t>
            </w:r>
          </w:p>
        </w:tc>
        <w:tc>
          <w:tcPr>
            <w:tcW w:w="6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2C8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南安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点位</w:t>
            </w:r>
          </w:p>
        </w:tc>
        <w:tc>
          <w:tcPr>
            <w:tcW w:w="6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E80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泉州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点位</w:t>
            </w: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9C6A4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 w14:paraId="7A3CE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3F970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893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要求     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1697608414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1697608414"/>
                <w:lang w:bidi="ar"/>
              </w:rPr>
              <w:t>）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9BF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完成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1762404692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1762404692"/>
                <w:lang w:bidi="ar"/>
              </w:rPr>
              <w:t>）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6E6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要求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538651936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538651936"/>
                <w:lang w:bidi="ar"/>
              </w:rPr>
              <w:t>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98B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完成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481914549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481914549"/>
                <w:lang w:bidi="ar"/>
              </w:rPr>
              <w:t>）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C15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要求               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2126205922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2126205922"/>
                <w:lang w:bidi="ar"/>
              </w:rPr>
              <w:t>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983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完成          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1396117860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1396117860"/>
                <w:lang w:bidi="ar"/>
              </w:rPr>
              <w:t>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764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要求            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330778117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330778117"/>
                <w:lang w:bidi="ar"/>
              </w:rPr>
              <w:t>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09F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完成          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1207307137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1207307137"/>
                <w:lang w:bidi="ar"/>
              </w:rPr>
              <w:t>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F18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要求 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647435213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647435213"/>
                <w:lang w:bidi="ar"/>
              </w:rPr>
              <w:t>）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DD0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完成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879975803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879975803"/>
                <w:lang w:bidi="ar"/>
              </w:rPr>
              <w:t>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40C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要求        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527441996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527441996"/>
                <w:lang w:bidi="ar"/>
              </w:rPr>
              <w:t>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163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完成                                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956455721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956455721"/>
                <w:lang w:bidi="ar"/>
              </w:rPr>
              <w:t>）</w:t>
            </w: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B483A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 w14:paraId="20FD8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7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B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4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B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E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5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6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8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9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9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2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A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1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2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22A7B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5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4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4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1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4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4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5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A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8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5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F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5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C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3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20805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A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省新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6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4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0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2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D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3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0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B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9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F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D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A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F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5DF39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B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仑苍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0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E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5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7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6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7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F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E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3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1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9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9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8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73BCB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F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1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1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4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2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D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1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8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1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1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6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D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2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0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1E260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5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翔云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3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3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B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9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4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B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9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F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9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3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2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C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2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37F69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0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C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1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B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E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E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1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0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3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5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A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F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B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D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5695B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9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8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9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D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0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E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2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9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1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6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8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A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9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2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0DD0A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B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B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8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7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F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6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8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3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6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7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6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6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F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8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25555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5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0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E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5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8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D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1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A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A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0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E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0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E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E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42FF5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D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9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B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A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5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F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4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D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3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3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2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C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2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B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056B2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5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九都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C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D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E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B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E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E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D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7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C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A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7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8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7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51B74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2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4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E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A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E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7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E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4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B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6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4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A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1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4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47004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0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C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2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2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B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1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C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9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2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9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6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2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9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4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262A0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5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9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A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A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4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8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4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A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5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7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D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B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2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2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7EF13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4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B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B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F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D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D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4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5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D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F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9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2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5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7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1344C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A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5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9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D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0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A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D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2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8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B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0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A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5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9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64752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A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洪梅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9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C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F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4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9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8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7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7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2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1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C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0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3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4A7ED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9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D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E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8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D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4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C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F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C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7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8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D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4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E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1115A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0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丰州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B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A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8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A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5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4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5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C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4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F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C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3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7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54691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3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霞美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E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1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4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B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B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8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5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8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6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F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7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6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2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6D519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4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3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6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6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7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5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0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D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0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4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7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F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3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3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38024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E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2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D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A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D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8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2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F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8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8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3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3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5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4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07576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9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5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A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F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9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1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2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D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B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5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5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7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E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F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2E9B4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4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雪峰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D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2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0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A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5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A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0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C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E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5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5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C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4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24A69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8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8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D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5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E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A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D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1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4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9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F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5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9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7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99.16%</w:t>
            </w:r>
          </w:p>
        </w:tc>
      </w:tr>
      <w:tr w14:paraId="26208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9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5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8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3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F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3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A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9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8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9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D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6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D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3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98.48%</w:t>
            </w:r>
          </w:p>
        </w:tc>
      </w:tr>
      <w:tr w14:paraId="3613B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B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汇总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D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B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E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E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4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E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A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5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B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9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7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A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5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98.81%</w:t>
            </w:r>
          </w:p>
        </w:tc>
      </w:tr>
    </w:tbl>
    <w:p w14:paraId="48743B60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  <w:t>月份南安市城乡人居环境问题整改情况汇总表</w:t>
      </w:r>
    </w:p>
    <w:bookmarkEnd w:id="0"/>
    <w:p w14:paraId="1B140532">
      <w:pPr>
        <w:pStyle w:val="6"/>
        <w:ind w:left="0" w:leftChars="0" w:firstLine="0" w:firstLineChars="0"/>
        <w:rPr>
          <w:rFonts w:eastAsia="宋体"/>
        </w:rPr>
      </w:pPr>
    </w:p>
    <w:p w14:paraId="11C5D577"/>
    <w:sectPr>
      <w:pgSz w:w="11906" w:h="16838"/>
      <w:pgMar w:top="1440" w:right="1701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B5820"/>
    <w:rsid w:val="362B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line="600" w:lineRule="exact"/>
      <w:ind w:firstLine="200"/>
    </w:pPr>
  </w:style>
  <w:style w:type="paragraph" w:styleId="3">
    <w:name w:val="Body Text Indent"/>
    <w:basedOn w:val="1"/>
    <w:next w:val="1"/>
    <w:qFormat/>
    <w:uiPriority w:val="99"/>
    <w:pPr>
      <w:adjustRightInd w:val="0"/>
      <w:snapToGrid w:val="0"/>
      <w:spacing w:line="480" w:lineRule="exact"/>
      <w:ind w:left="57" w:leftChars="27" w:firstLine="480" w:firstLineChars="200"/>
      <w:jc w:val="left"/>
    </w:pPr>
    <w:rPr>
      <w:rFonts w:ascii="宋体" w:hAnsi="宋体" w:cs="宋体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3"/>
    <w:next w:val="7"/>
    <w:qFormat/>
    <w:uiPriority w:val="99"/>
    <w:pPr>
      <w:ind w:firstLine="420"/>
    </w:pPr>
  </w:style>
  <w:style w:type="paragraph" w:customStyle="1" w:styleId="7">
    <w:name w:val="正文1"/>
    <w:qFormat/>
    <w:uiPriority w:val="0"/>
    <w:pPr>
      <w:widowControl w:val="0"/>
      <w:tabs>
        <w:tab w:val="left" w:pos="567"/>
      </w:tabs>
      <w:adjustRightInd w:val="0"/>
      <w:spacing w:line="360" w:lineRule="atLeast"/>
      <w:ind w:left="567" w:hanging="567"/>
      <w:textAlignment w:val="baseline"/>
    </w:pPr>
    <w:rPr>
      <w:rFonts w:ascii="宋体" w:hAnsi="Times New Roman" w:eastAsia="Times New Roman" w:cs="Times New Roman"/>
      <w:sz w:val="24"/>
      <w:szCs w:val="22"/>
      <w:lang w:val="en-US" w:eastAsia="zh-CN" w:bidi="ar-SA"/>
    </w:rPr>
  </w:style>
  <w:style w:type="character" w:styleId="10">
    <w:name w:val="page number"/>
    <w:basedOn w:val="9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2025-09-26T07:30:00Z</dcterms:created>
  <dc:creator>Administrator</dc:creator>
  <cp:lastModifiedBy>Administrator</cp:lastModifiedBy>
  <dcterms:modified xsi:type="dcterms:W3CDTF">2025-09-26T07:31:38Z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4E7128CF15C1494FBCE510890B68D863_11</vt:lpwstr>
  </property>
  <property fmtid="{D5CDD505-2E9C-101B-9397-08002B2CF9AE}" pid="4" name="KSOTemplateDocerSaveRecord">
    <vt:lpwstr>eyJoZGlkIjoiZmYwZTFjMTZkZDkwNmQzNzY3NzMzNDE2OWJhN2FhN2IifQ==</vt:lpwstr>
  </property>
</Properties>
</file>