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740C0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 w14:paraId="2192B565"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>2025年耕地地力保护补贴资金发放情况明细表</w:t>
      </w:r>
      <w:bookmarkEnd w:id="0"/>
    </w:p>
    <w:tbl>
      <w:tblPr>
        <w:tblStyle w:val="3"/>
        <w:tblW w:w="13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4"/>
        <w:gridCol w:w="1221"/>
        <w:gridCol w:w="763"/>
        <w:gridCol w:w="1276"/>
        <w:gridCol w:w="1276"/>
        <w:gridCol w:w="1417"/>
        <w:gridCol w:w="1276"/>
        <w:gridCol w:w="1276"/>
        <w:gridCol w:w="1276"/>
        <w:gridCol w:w="1275"/>
        <w:gridCol w:w="1276"/>
      </w:tblGrid>
      <w:tr w14:paraId="6262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A66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B7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5F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村（居）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399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6AE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91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536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补贴标准（元/亩）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12E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补贴面积（亩）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9C6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应发金额（元）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E6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实发金额（元）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EA1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代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水稻保险面积（亩）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DEC7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代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水稻保险保费（元）</w:t>
            </w:r>
          </w:p>
        </w:tc>
      </w:tr>
      <w:tr w14:paraId="5889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C8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F5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45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14F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8F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6E5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2B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BF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93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54CC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0B2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616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9B1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B41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BD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01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85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DD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65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D6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29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1B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F54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7A2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201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E8A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743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90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BB2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ED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95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DF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F5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77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E3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5F6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DDD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534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15E7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6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52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F1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FF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E9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46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44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23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A31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CBE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33F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6D2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CED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7A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C4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3B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4B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DFC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C0B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2B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B6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16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B4E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098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C42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F1E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62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436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DF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93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0D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8E0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85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E7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7D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BBE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98B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3BE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5CC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C4A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64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E1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58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05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CF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72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87D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392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2FE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1DA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C28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33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C4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0C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32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97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AD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76B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37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ED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02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F60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4FB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67E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FF2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5E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95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95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BFE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C51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5B8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84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9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586CA"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注：1.发放对象为非自然人的，可填写统一社会信用代码。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D3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6A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3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DD8B">
            <w:pPr>
              <w:widowControl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2.按照一乡镇一表的方式进行填报。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15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3C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23F4DA7">
      <w:pPr>
        <w:rPr>
          <w:rFonts w:ascii="Times New Roman" w:hAnsi="Times New Roman" w:eastAsia="黑体" w:cs="Times New Roman"/>
          <w:sz w:val="32"/>
          <w:szCs w:val="32"/>
        </w:rPr>
      </w:pPr>
    </w:p>
    <w:p w14:paraId="66E9F5A1">
      <w:pPr>
        <w:rPr>
          <w:rFonts w:ascii="Times New Roman" w:hAnsi="Times New Roman" w:eastAsia="黑体" w:cs="Times New Roman"/>
          <w:sz w:val="32"/>
          <w:szCs w:val="32"/>
        </w:rPr>
      </w:pPr>
    </w:p>
    <w:p w14:paraId="138B99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60973"/>
    <w:rsid w:val="542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2025-06-13T07:13:00Z</dcterms:created>
  <dc:creator>Administrator</dc:creator>
  <cp:lastModifiedBy>Administrator</cp:lastModifiedBy>
  <dcterms:modified xsi:type="dcterms:W3CDTF">2025-06-13T07:13:44Z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C667474084B1429CBB4171662F84DFE3_11</vt:lpwstr>
  </property>
  <property fmtid="{D5CDD505-2E9C-101B-9397-08002B2CF9AE}" pid="4" name="KSOTemplateDocerSaveRecord">
    <vt:lpwstr>eyJoZGlkIjoiZmYwZTFjMTZkZDkwNmQzNzY3NzMzNDE2OWJhN2FhN2IifQ==</vt:lpwstr>
  </property>
</Properties>
</file>