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817E5">
      <w:pPr>
        <w:spacing w:line="600" w:lineRule="exact"/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</w:p>
    <w:p w14:paraId="02FDCDC1">
      <w:pPr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28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28"/>
          <w:kern w:val="0"/>
          <w:sz w:val="44"/>
          <w:szCs w:val="44"/>
          <w:u w:val="none"/>
          <w:lang w:val="en-US" w:eastAsia="zh-CN" w:bidi="ar"/>
        </w:rPr>
        <w:t>南安市2025年规模种粮主体叠加补助资金分配表</w:t>
      </w:r>
    </w:p>
    <w:bookmarkEnd w:id="0"/>
    <w:p w14:paraId="59D4451C">
      <w:pPr>
        <w:rPr>
          <w:rFonts w:hint="eastAsia"/>
          <w:lang w:val="en-US" w:eastAsia="zh-CN"/>
        </w:rPr>
      </w:pPr>
    </w:p>
    <w:tbl>
      <w:tblPr>
        <w:tblStyle w:val="3"/>
        <w:tblW w:w="103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047"/>
        <w:gridCol w:w="2721"/>
        <w:gridCol w:w="1047"/>
        <w:gridCol w:w="999"/>
        <w:gridCol w:w="1301"/>
        <w:gridCol w:w="1541"/>
        <w:gridCol w:w="1059"/>
      </w:tblGrid>
      <w:tr w14:paraId="56568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B8A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418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乡镇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（街道）</w:t>
            </w:r>
          </w:p>
        </w:tc>
        <w:tc>
          <w:tcPr>
            <w:tcW w:w="2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985D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规模种粮主体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CD58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承包</w:t>
            </w:r>
          </w:p>
          <w:p w14:paraId="5603C088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耕地</w:t>
            </w:r>
          </w:p>
          <w:p w14:paraId="14DAEEF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所在村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690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实际种植粮食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的耕地面积（亩）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9F58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实际补助</w:t>
            </w:r>
          </w:p>
          <w:p w14:paraId="79DEF4B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种植粮食的耕地面积（亩）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98BB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下达</w:t>
            </w:r>
          </w:p>
          <w:p w14:paraId="795F413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14:paraId="58913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9C25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2942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B37C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76DF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57B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单季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7F33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双季及</w:t>
            </w:r>
          </w:p>
          <w:p w14:paraId="468B45F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9048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088E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90D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溪美</w:t>
            </w:r>
          </w:p>
          <w:p w14:paraId="19FB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南安市保田家庭农场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莲塘村坝头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59500</w:t>
            </w:r>
          </w:p>
        </w:tc>
      </w:tr>
      <w:tr w14:paraId="38946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英都镇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南安狮尾坝家庭农场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枫后</w:t>
            </w:r>
          </w:p>
          <w:p w14:paraId="5BA3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内厝洋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AA6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9C21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泉州嵘淏生态休闲农庄</w:t>
            </w:r>
          </w:p>
          <w:p w14:paraId="22E0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后墓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112.24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163.24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55096</w:t>
            </w:r>
          </w:p>
        </w:tc>
      </w:tr>
      <w:tr w14:paraId="07EAC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7F78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南安市兴坪农业专业</w:t>
            </w:r>
          </w:p>
          <w:p w14:paraId="004E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坪山村后埕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15200</w:t>
            </w:r>
          </w:p>
        </w:tc>
      </w:tr>
      <w:tr w14:paraId="186A7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BBBA1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南安市良山开心家庭农场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良山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343.4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135840</w:t>
            </w:r>
          </w:p>
        </w:tc>
      </w:tr>
      <w:tr w14:paraId="1BAAA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D9C73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南安市东乾家庭农场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良山村秋芦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48E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718B9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南安市礼青家庭农场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良山村顺美</w:t>
            </w:r>
          </w:p>
          <w:p w14:paraId="0E94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24170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407A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南安市仕林农业发展有限公司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仕林</w:t>
            </w:r>
          </w:p>
          <w:p w14:paraId="7C5D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40.34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8068</w:t>
            </w:r>
          </w:p>
        </w:tc>
      </w:tr>
      <w:tr w14:paraId="04B36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金淘镇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南安市盛农家庭农场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52000</w:t>
            </w:r>
          </w:p>
        </w:tc>
      </w:tr>
      <w:tr w14:paraId="0537F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5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蓬华镇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郭宏卫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 w:bidi="ar"/>
              </w:rPr>
              <w:t>后垵后溪边、后垵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109.73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109.73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21946</w:t>
            </w:r>
          </w:p>
        </w:tc>
      </w:tr>
      <w:tr w14:paraId="28AE7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3428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陈瑞燕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后墘路、后坪路　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32BD1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诗山镇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南安市鹏正举农产品专业合作社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鹏峰村龙潭尾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 w14:paraId="41248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BD009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南安市诗韵美家庭农场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梧埔山村南墘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56000</w:t>
            </w:r>
          </w:p>
        </w:tc>
      </w:tr>
      <w:tr w14:paraId="29585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50CAA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南安市顺益家庭农场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 w14:paraId="450DC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4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张联财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东大村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66400</w:t>
            </w:r>
          </w:p>
        </w:tc>
      </w:tr>
      <w:tr w14:paraId="4AC6F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B9CF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戴子中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宫占村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52400</w:t>
            </w:r>
          </w:p>
        </w:tc>
      </w:tr>
      <w:tr w14:paraId="325D7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73139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方寿明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宫占村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43200</w:t>
            </w:r>
          </w:p>
        </w:tc>
      </w:tr>
      <w:tr w14:paraId="48283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2F39E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大庭村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2B53D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D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向阳乡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南安市花开家庭农场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卓厝村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12480</w:t>
            </w:r>
          </w:p>
        </w:tc>
      </w:tr>
      <w:tr w14:paraId="2B484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D6A27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福建昭惠生态农林开发</w:t>
            </w:r>
          </w:p>
          <w:p w14:paraId="72EE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坑头村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2FC1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689F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泉州南安市莹丽辰农业</w:t>
            </w:r>
          </w:p>
          <w:p w14:paraId="7482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综合开发专业合作社</w:t>
            </w:r>
          </w:p>
          <w:p w14:paraId="6E77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联合社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卓厝村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153.79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274.28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78954</w:t>
            </w:r>
          </w:p>
        </w:tc>
      </w:tr>
      <w:tr w14:paraId="1B5FD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FCAB">
            <w:pPr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南安向阳绿莹莹种植专业合作社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卓厝村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485.32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561.91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127700</w:t>
            </w:r>
          </w:p>
        </w:tc>
      </w:tr>
      <w:tr w14:paraId="56FA7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6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罗东镇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南安市玉欣家庭农场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山坂村山墩</w:t>
            </w:r>
          </w:p>
          <w:p w14:paraId="4190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大洋片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66.31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26524</w:t>
            </w:r>
          </w:p>
        </w:tc>
      </w:tr>
      <w:tr w14:paraId="2D39D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0CF3A">
            <w:pPr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南安市万田家庭农场</w:t>
            </w:r>
          </w:p>
          <w:p w14:paraId="79DA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（个人独资）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罗东村下园、山尾、割拍</w:t>
            </w:r>
          </w:p>
          <w:p w14:paraId="555B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59.19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23676</w:t>
            </w:r>
          </w:p>
        </w:tc>
      </w:tr>
      <w:tr w14:paraId="4BA9E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乐峰镇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南安市乐峰镇大发林家庭农场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湖内村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22180</w:t>
            </w:r>
          </w:p>
        </w:tc>
      </w:tr>
      <w:tr w14:paraId="7886A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9548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南安市马太马蹄笋生态</w:t>
            </w:r>
          </w:p>
          <w:p w14:paraId="7507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种植专业合作社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炉山村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17480</w:t>
            </w:r>
          </w:p>
        </w:tc>
      </w:tr>
      <w:tr w14:paraId="1A5FF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洪濑镇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南安市奕洋综合农场</w:t>
            </w:r>
          </w:p>
          <w:p w14:paraId="4049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（个人独资）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大洋村戴厝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14034</w:t>
            </w:r>
          </w:p>
        </w:tc>
      </w:tr>
      <w:tr w14:paraId="5E9D1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6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洪梅镇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南安顺隆种养专业合作社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霞峰村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125.39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38504</w:t>
            </w:r>
          </w:p>
        </w:tc>
      </w:tr>
      <w:tr w14:paraId="46634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康美镇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苏星人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赤岭村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32000</w:t>
            </w:r>
          </w:p>
        </w:tc>
      </w:tr>
      <w:tr w14:paraId="26014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官桥镇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南安市德行种植家庭农场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（个人独资）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塘上村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167.21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167.21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33442</w:t>
            </w:r>
          </w:p>
        </w:tc>
      </w:tr>
      <w:tr w14:paraId="5C1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4338F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南安市官桥镇星杨蔬菜</w:t>
            </w:r>
          </w:p>
          <w:p w14:paraId="22EA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种植场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泗溪村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74.18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14836</w:t>
            </w:r>
          </w:p>
        </w:tc>
      </w:tr>
      <w:tr w14:paraId="38BC5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C16FC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南安市大伟家庭农场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东头村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102.36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102.36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20472</w:t>
            </w:r>
          </w:p>
        </w:tc>
      </w:tr>
      <w:tr w14:paraId="0E53F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EAEA4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南安市梓轩家庭农场</w:t>
            </w:r>
          </w:p>
          <w:p w14:paraId="13CE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（个人独资）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成竹村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115.98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44556</w:t>
            </w:r>
          </w:p>
        </w:tc>
      </w:tr>
      <w:tr w14:paraId="30FFC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3B5C5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南安市正秋家庭农场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成竹村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199.2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73860</w:t>
            </w:r>
          </w:p>
        </w:tc>
      </w:tr>
      <w:tr w14:paraId="433D2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142F9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南安市山丘家庭农场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九溪村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160.32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171.93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66450</w:t>
            </w:r>
          </w:p>
        </w:tc>
      </w:tr>
      <w:tr w14:paraId="25AE3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1754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南安市雨丰家庭农场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漳里村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38436</w:t>
            </w:r>
          </w:p>
        </w:tc>
      </w:tr>
      <w:tr w14:paraId="7A7B2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1E58E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南安市官桥镇翔洪蔬菜</w:t>
            </w:r>
          </w:p>
          <w:p w14:paraId="3E00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种植场（个体工商户）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下洋村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106.65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21330</w:t>
            </w:r>
          </w:p>
        </w:tc>
      </w:tr>
      <w:tr w14:paraId="3772E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F3A96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潘阿力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内厝</w:t>
            </w:r>
          </w:p>
          <w:p w14:paraId="4FB6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社区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197.6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39520</w:t>
            </w:r>
          </w:p>
        </w:tc>
      </w:tr>
      <w:tr w14:paraId="78A09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D0A6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洪火炎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席里村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等线" w:eastAsia="方正仿宋_GBK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111.86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111.86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22372</w:t>
            </w:r>
          </w:p>
        </w:tc>
      </w:tr>
      <w:tr w14:paraId="33D4E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水头镇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福建成功农投农业开发</w:t>
            </w:r>
          </w:p>
          <w:p w14:paraId="6231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朴一村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269.53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169.57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439.1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121734</w:t>
            </w:r>
          </w:p>
        </w:tc>
      </w:tr>
      <w:tr w14:paraId="1A7E7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A97C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南安市水头镇益禾家</w:t>
            </w:r>
          </w:p>
          <w:p w14:paraId="7485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种植场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埕边村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30400</w:t>
            </w:r>
          </w:p>
        </w:tc>
      </w:tr>
      <w:tr w14:paraId="1363E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8FEE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李燕清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后坑村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13800</w:t>
            </w:r>
          </w:p>
        </w:tc>
      </w:tr>
      <w:tr w14:paraId="53E9B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D886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南安福仁景蔬莱种植专业合作社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仁福村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17520</w:t>
            </w:r>
          </w:p>
        </w:tc>
      </w:tr>
      <w:tr w14:paraId="227A7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AE40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南安市也美农业生态有限公司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劳光村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43.42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8684</w:t>
            </w:r>
          </w:p>
        </w:tc>
      </w:tr>
      <w:tr w14:paraId="1DEE4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南安市石井镇标叔家庭</w:t>
            </w:r>
          </w:p>
          <w:p w14:paraId="68F1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郭前</w:t>
            </w:r>
          </w:p>
          <w:p w14:paraId="53BF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11600</w:t>
            </w:r>
          </w:p>
        </w:tc>
      </w:tr>
      <w:tr w14:paraId="60662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C18F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南安市石井前营蔬菜专业合作社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后井</w:t>
            </w:r>
          </w:p>
          <w:p w14:paraId="5BC6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水库旁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77.13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15426</w:t>
            </w:r>
          </w:p>
        </w:tc>
      </w:tr>
      <w:tr w14:paraId="455A5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78D5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洪清培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杨山村下园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10654</w:t>
            </w:r>
          </w:p>
        </w:tc>
      </w:tr>
      <w:tr w14:paraId="21693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E2E4">
            <w:pPr>
              <w:jc w:val="center"/>
              <w:rPr>
                <w:rFonts w:ascii="方正仿宋_GBK" w:hAnsi="Times New Roman" w:eastAsia="方正仿宋_GBK" w:cs="Times New Roman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南安市石井镇永裕家庭</w:t>
            </w:r>
          </w:p>
          <w:p w14:paraId="7AFA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老港村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111.86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160.52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41836</w:t>
            </w:r>
          </w:p>
        </w:tc>
      </w:tr>
      <w:tr w14:paraId="56F3A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461E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3078.45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2752.05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5830.5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color w:val="FF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1716510</w:t>
            </w:r>
          </w:p>
        </w:tc>
      </w:tr>
    </w:tbl>
    <w:p w14:paraId="60F90B3B">
      <w:pPr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1701" w:right="1474" w:bottom="1587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428296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95011">
    <w:pPr>
      <w:pStyle w:val="2"/>
      <w:jc w:val="right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7A45C4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7A45C4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608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E8024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BE802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4A82"/>
    <w:rsid w:val="16E0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9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2025-06-13T07:13:00Z</dcterms:created>
  <dc:creator>Administrator</dc:creator>
  <cp:lastModifiedBy>Administrator</cp:lastModifiedBy>
  <dcterms:modified xsi:type="dcterms:W3CDTF">2025-06-13T07:13:27Z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591440F2AF9F457F852A2BF92BA2C1D1_11</vt:lpwstr>
  </property>
  <property fmtid="{D5CDD505-2E9C-101B-9397-08002B2CF9AE}" pid="4" name="KSOTemplateDocerSaveRecord">
    <vt:lpwstr>eyJoZGlkIjoiZmYwZTFjMTZkZDkwNmQzNzY3NzMzNDE2OWJhN2FhN2IifQ==</vt:lpwstr>
  </property>
</Properties>
</file>