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8FB392">
      <w:pPr>
        <w:spacing w:line="600" w:lineRule="exact"/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附件1</w:t>
      </w:r>
    </w:p>
    <w:p w14:paraId="30B3061E">
      <w:pPr>
        <w:spacing w:before="156" w:beforeLines="50" w:after="156" w:afterLines="50" w:line="560" w:lineRule="exact"/>
        <w:jc w:val="center"/>
        <w:rPr>
          <w:rFonts w:ascii="Times New Roman" w:hAnsi="Times New Roman" w:eastAsia="方正小标宋简体" w:cs="Times New Roman"/>
          <w:spacing w:val="-20"/>
          <w:kern w:val="0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spacing w:val="-20"/>
          <w:kern w:val="0"/>
          <w:sz w:val="44"/>
          <w:szCs w:val="44"/>
        </w:rPr>
        <w:t>南安市20</w:t>
      </w:r>
      <w:r>
        <w:rPr>
          <w:rFonts w:hint="eastAsia" w:ascii="Times New Roman" w:hAnsi="Times New Roman" w:eastAsia="方正小标宋简体" w:cs="Times New Roman"/>
          <w:spacing w:val="-20"/>
          <w:kern w:val="0"/>
          <w:sz w:val="44"/>
          <w:szCs w:val="44"/>
          <w:lang w:val="en-US" w:eastAsia="zh-CN"/>
        </w:rPr>
        <w:t>25</w:t>
      </w:r>
      <w:r>
        <w:rPr>
          <w:rFonts w:ascii="Times New Roman" w:hAnsi="Times New Roman" w:eastAsia="方正小标宋简体" w:cs="Times New Roman"/>
          <w:spacing w:val="-20"/>
          <w:kern w:val="0"/>
          <w:sz w:val="44"/>
          <w:szCs w:val="44"/>
        </w:rPr>
        <w:t>年耕地地力保护补贴资金分配表</w:t>
      </w:r>
    </w:p>
    <w:bookmarkEnd w:id="0"/>
    <w:p w14:paraId="6D9F1EAE"/>
    <w:tbl>
      <w:tblPr>
        <w:tblStyle w:val="2"/>
        <w:tblW w:w="94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1548"/>
        <w:gridCol w:w="1692"/>
        <w:gridCol w:w="2364"/>
        <w:gridCol w:w="2184"/>
        <w:gridCol w:w="1176"/>
      </w:tblGrid>
      <w:tr w14:paraId="71BDF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B4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27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（街道）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E3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应补耕种面积（亩）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22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应补助金额</w:t>
            </w:r>
          </w:p>
          <w:p w14:paraId="5B513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56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本次下拨金额</w:t>
            </w:r>
          </w:p>
          <w:p w14:paraId="2CE37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A3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7829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1A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F1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溪美街道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38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7363.04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59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646876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87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646876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638D6"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36C3B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DC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C5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柳城街道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99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8060.94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81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708190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E9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708190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7CE9C"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02FD0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E8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5F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美林街道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FE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3816.18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E8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335268.11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CD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335268.11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22F4D"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4CDCA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58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4E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省新镇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5D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8423.55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86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740047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02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740047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C0CC1"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07C12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053F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E7C2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东田镇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66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18823.42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3A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1653722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61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1653722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8D880"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1EB63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87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2E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仑苍镇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4D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4567.17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CC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401246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E6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401246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2443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5DB29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59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1A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英都镇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42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13653.67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D1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1199536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63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1199536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13C0F"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25D35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98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86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翔云镇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41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13103.87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92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1151234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3E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1151234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62683"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44F05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70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5F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眉山乡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66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6394.05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24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561746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3B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561746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27280"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04AC8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18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40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金淘镇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1F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17434.96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84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1531739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9F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1531739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DD6D9"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10C6F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22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DC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蓬华镇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94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6402.84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68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562518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46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562518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30693"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18684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1E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DC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诗山镇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A6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15461.84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C2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1358392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E0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1358392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046B7"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303BE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0A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AE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码头镇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DB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13936.23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B8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1224360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ED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1224360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6DFD0"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72C82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F7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A5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丰州镇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AB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7426.15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53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652421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0B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652421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A8CDB"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5B81C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6F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13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向阳乡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34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4766.74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92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418779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8B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418779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0079C"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72914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D6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8C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罗东镇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19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9038.32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49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794057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54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794057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20DB7"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2DF83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50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BF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乐峰镇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30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7526.64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8B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661249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26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661249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30F2D"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2F69F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B2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E8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梅山镇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2C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12773.81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7B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1122236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75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1122236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602EC"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65B50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55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97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九都镇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21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2490.75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71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218824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47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218824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0BA5D"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68854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93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C1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洪濑镇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99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12010.32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16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1055160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33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1055160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F3A01"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4412E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E0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0A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洪梅镇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EE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9782.82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15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859465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BC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859465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46EB2"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21D5A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A3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A3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康美镇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41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15612.7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9D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1371646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F8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1371646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1A387"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4CA21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9B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BD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霞美镇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15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8820.98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34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774963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EB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774963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5C317"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1BD80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42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73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官桥镇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24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18308.86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95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1608515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45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1608515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B132E"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4ABA3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B9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AF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水头镇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7A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17703.24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F2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1555309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44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1555309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A7882"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74AC9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8E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36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石井镇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35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9846.16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11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865029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3D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865029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C78D4"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49BF8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90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30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273549.25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2E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24032527.11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54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24032527.11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2F2E1"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</w:tbl>
    <w:p w14:paraId="65606FC3">
      <w:pPr>
        <w:spacing w:line="600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</w:p>
    <w:p w14:paraId="0EB3342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E62637"/>
    <w:rsid w:val="78E6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2025-06-13T07:12:00Z</dcterms:created>
  <dc:creator>Administrator</dc:creator>
  <cp:lastModifiedBy>Administrator</cp:lastModifiedBy>
  <dcterms:modified xsi:type="dcterms:W3CDTF">2025-06-13T07:13:07Z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BDD77F2995DB40BF9EFD6CB308A70B56_11</vt:lpwstr>
  </property>
  <property fmtid="{D5CDD505-2E9C-101B-9397-08002B2CF9AE}" pid="4" name="KSOTemplateDocerSaveRecord">
    <vt:lpwstr>eyJoZGlkIjoiZmYwZTFjMTZkZDkwNmQzNzY3NzMzNDE2OWJhN2FhN2IifQ==</vt:lpwstr>
  </property>
</Properties>
</file>