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kern w:val="0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6"/>
          <w:szCs w:val="36"/>
        </w:rPr>
        <w:t>2022年特色现代农业发展资金分配表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</w:p>
    <w:tbl>
      <w:tblPr>
        <w:tblStyle w:val="8"/>
        <w:tblW w:w="891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0"/>
        <w:gridCol w:w="1559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补助金额（万元）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南安市码头东联农业科技示范场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早、晚稻新品种生产试验、展示、示范项目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福建南安忠勤家庭农场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22.5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早、晚稻、花生新品种展示、示范项目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南安市官桥镇国水果蔬种植场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7.5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胡萝卜新品种示范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南安市乐峰镇大发林家庭农场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7.5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甜玉米新品种展示、示范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南安市大伟家庭农场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7.5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甘薯新品种展示、示范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泉州鲤城泉珍农产品专业合作社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7.5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水稻新品种展示、示范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南安向阳绿莹莹种植业专业合作社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7.5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水稻新品种展示、示范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福建首佳生态农林科技有限公司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水稻新品种示范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南安南林庄生态农业专业合作社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水稻新品种示范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南安市惠众生态农场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水稻新品种示范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南安市澎城家庭农场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马铃薯新品种示范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南安市雨丰家庭农场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马铃薯新品种示范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95</w:t>
            </w:r>
          </w:p>
        </w:tc>
        <w:tc>
          <w:tcPr>
            <w:tcW w:w="3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TFjMTZkZDkwNmQzNzY3NzMzNDE2OWJhN2FhN2IifQ=="/>
  </w:docVars>
  <w:rsids>
    <w:rsidRoot w:val="00172A27"/>
    <w:rsid w:val="00002EEC"/>
    <w:rsid w:val="00004A9B"/>
    <w:rsid w:val="000156E8"/>
    <w:rsid w:val="00026EFA"/>
    <w:rsid w:val="00031EDB"/>
    <w:rsid w:val="00032658"/>
    <w:rsid w:val="00037B72"/>
    <w:rsid w:val="00045A2F"/>
    <w:rsid w:val="00047979"/>
    <w:rsid w:val="00064DCE"/>
    <w:rsid w:val="00082E2B"/>
    <w:rsid w:val="000932BC"/>
    <w:rsid w:val="000A376E"/>
    <w:rsid w:val="000C1D1A"/>
    <w:rsid w:val="000C2F90"/>
    <w:rsid w:val="000C4B44"/>
    <w:rsid w:val="000C7144"/>
    <w:rsid w:val="000D10DC"/>
    <w:rsid w:val="000F0349"/>
    <w:rsid w:val="000F327F"/>
    <w:rsid w:val="000F5E68"/>
    <w:rsid w:val="00102331"/>
    <w:rsid w:val="00114D6A"/>
    <w:rsid w:val="00127082"/>
    <w:rsid w:val="0016481C"/>
    <w:rsid w:val="00172A27"/>
    <w:rsid w:val="00180AA6"/>
    <w:rsid w:val="001D34FB"/>
    <w:rsid w:val="001D5523"/>
    <w:rsid w:val="001E14AF"/>
    <w:rsid w:val="001E6670"/>
    <w:rsid w:val="00201E8B"/>
    <w:rsid w:val="00237FD7"/>
    <w:rsid w:val="0025717F"/>
    <w:rsid w:val="002747EC"/>
    <w:rsid w:val="002860DA"/>
    <w:rsid w:val="002A19C6"/>
    <w:rsid w:val="002B3A6D"/>
    <w:rsid w:val="002B76ED"/>
    <w:rsid w:val="002C5D22"/>
    <w:rsid w:val="002D4284"/>
    <w:rsid w:val="00313F9C"/>
    <w:rsid w:val="00314664"/>
    <w:rsid w:val="0033768C"/>
    <w:rsid w:val="003378C6"/>
    <w:rsid w:val="003429BF"/>
    <w:rsid w:val="00353206"/>
    <w:rsid w:val="00363001"/>
    <w:rsid w:val="0039031B"/>
    <w:rsid w:val="003C035B"/>
    <w:rsid w:val="003C30B6"/>
    <w:rsid w:val="003C63C3"/>
    <w:rsid w:val="00405F05"/>
    <w:rsid w:val="00412C2A"/>
    <w:rsid w:val="00416ED8"/>
    <w:rsid w:val="004229E5"/>
    <w:rsid w:val="00425135"/>
    <w:rsid w:val="00434780"/>
    <w:rsid w:val="00443677"/>
    <w:rsid w:val="00464083"/>
    <w:rsid w:val="00467B4E"/>
    <w:rsid w:val="0047613D"/>
    <w:rsid w:val="004810C2"/>
    <w:rsid w:val="00482342"/>
    <w:rsid w:val="004872C1"/>
    <w:rsid w:val="004A0FDF"/>
    <w:rsid w:val="004D06D5"/>
    <w:rsid w:val="004D1C40"/>
    <w:rsid w:val="004D590D"/>
    <w:rsid w:val="004F6ECC"/>
    <w:rsid w:val="004F7D0C"/>
    <w:rsid w:val="005013A7"/>
    <w:rsid w:val="005017FB"/>
    <w:rsid w:val="00502FBF"/>
    <w:rsid w:val="0051403E"/>
    <w:rsid w:val="0051525E"/>
    <w:rsid w:val="00524143"/>
    <w:rsid w:val="00532685"/>
    <w:rsid w:val="00535F4B"/>
    <w:rsid w:val="00540A44"/>
    <w:rsid w:val="0054324D"/>
    <w:rsid w:val="005456D1"/>
    <w:rsid w:val="005512D8"/>
    <w:rsid w:val="00577495"/>
    <w:rsid w:val="00577C0A"/>
    <w:rsid w:val="00577F78"/>
    <w:rsid w:val="0058118C"/>
    <w:rsid w:val="00581E0F"/>
    <w:rsid w:val="00592615"/>
    <w:rsid w:val="005B6CD4"/>
    <w:rsid w:val="005C4AE9"/>
    <w:rsid w:val="005C53E9"/>
    <w:rsid w:val="005C76EE"/>
    <w:rsid w:val="005D1B80"/>
    <w:rsid w:val="005D7187"/>
    <w:rsid w:val="00601E9D"/>
    <w:rsid w:val="006155F3"/>
    <w:rsid w:val="00617A87"/>
    <w:rsid w:val="00627040"/>
    <w:rsid w:val="006278D1"/>
    <w:rsid w:val="00643E31"/>
    <w:rsid w:val="006464A5"/>
    <w:rsid w:val="00663648"/>
    <w:rsid w:val="0067022E"/>
    <w:rsid w:val="00677067"/>
    <w:rsid w:val="00683BC2"/>
    <w:rsid w:val="0068506A"/>
    <w:rsid w:val="0069232E"/>
    <w:rsid w:val="006D6E42"/>
    <w:rsid w:val="006D70AA"/>
    <w:rsid w:val="006F0B6B"/>
    <w:rsid w:val="00700395"/>
    <w:rsid w:val="00733F78"/>
    <w:rsid w:val="007361C3"/>
    <w:rsid w:val="00757FB9"/>
    <w:rsid w:val="00775D47"/>
    <w:rsid w:val="00781CAD"/>
    <w:rsid w:val="00783732"/>
    <w:rsid w:val="0079237D"/>
    <w:rsid w:val="00792AF0"/>
    <w:rsid w:val="007A6F95"/>
    <w:rsid w:val="007B0AA3"/>
    <w:rsid w:val="007B2106"/>
    <w:rsid w:val="007B4F59"/>
    <w:rsid w:val="007C39F7"/>
    <w:rsid w:val="007C65B5"/>
    <w:rsid w:val="007E1874"/>
    <w:rsid w:val="007F4C1F"/>
    <w:rsid w:val="007F64AA"/>
    <w:rsid w:val="00825378"/>
    <w:rsid w:val="008321E3"/>
    <w:rsid w:val="0084448C"/>
    <w:rsid w:val="008462C9"/>
    <w:rsid w:val="008504BF"/>
    <w:rsid w:val="00852F0D"/>
    <w:rsid w:val="00857A37"/>
    <w:rsid w:val="0086295D"/>
    <w:rsid w:val="00875E93"/>
    <w:rsid w:val="008C7008"/>
    <w:rsid w:val="008D70A8"/>
    <w:rsid w:val="008E0E88"/>
    <w:rsid w:val="00906BC3"/>
    <w:rsid w:val="00917CF0"/>
    <w:rsid w:val="00927A0B"/>
    <w:rsid w:val="009660E6"/>
    <w:rsid w:val="009731E4"/>
    <w:rsid w:val="009B3AF3"/>
    <w:rsid w:val="009B48B4"/>
    <w:rsid w:val="009B744A"/>
    <w:rsid w:val="009D731B"/>
    <w:rsid w:val="009D7FE8"/>
    <w:rsid w:val="009E5999"/>
    <w:rsid w:val="00A042E9"/>
    <w:rsid w:val="00A066E3"/>
    <w:rsid w:val="00A27A09"/>
    <w:rsid w:val="00A30321"/>
    <w:rsid w:val="00A313E9"/>
    <w:rsid w:val="00A340A0"/>
    <w:rsid w:val="00A46CE1"/>
    <w:rsid w:val="00A7495C"/>
    <w:rsid w:val="00AC080E"/>
    <w:rsid w:val="00AD5E17"/>
    <w:rsid w:val="00AD7C90"/>
    <w:rsid w:val="00AE4794"/>
    <w:rsid w:val="00AE55D7"/>
    <w:rsid w:val="00AF4A35"/>
    <w:rsid w:val="00AF54BA"/>
    <w:rsid w:val="00B02C19"/>
    <w:rsid w:val="00B06114"/>
    <w:rsid w:val="00B252D2"/>
    <w:rsid w:val="00B80195"/>
    <w:rsid w:val="00B83887"/>
    <w:rsid w:val="00B939BE"/>
    <w:rsid w:val="00BA2658"/>
    <w:rsid w:val="00BC5A77"/>
    <w:rsid w:val="00BC70EF"/>
    <w:rsid w:val="00BD7C77"/>
    <w:rsid w:val="00BE08FE"/>
    <w:rsid w:val="00BE2186"/>
    <w:rsid w:val="00BE2E41"/>
    <w:rsid w:val="00C028BB"/>
    <w:rsid w:val="00C10F2A"/>
    <w:rsid w:val="00C1658C"/>
    <w:rsid w:val="00C23958"/>
    <w:rsid w:val="00C31708"/>
    <w:rsid w:val="00C349DA"/>
    <w:rsid w:val="00C45177"/>
    <w:rsid w:val="00C6083C"/>
    <w:rsid w:val="00C73C2B"/>
    <w:rsid w:val="00C90E2A"/>
    <w:rsid w:val="00CC1584"/>
    <w:rsid w:val="00CD067C"/>
    <w:rsid w:val="00CD1063"/>
    <w:rsid w:val="00CF009B"/>
    <w:rsid w:val="00D013C9"/>
    <w:rsid w:val="00D30B07"/>
    <w:rsid w:val="00D31258"/>
    <w:rsid w:val="00D31876"/>
    <w:rsid w:val="00D31DF9"/>
    <w:rsid w:val="00D32CCC"/>
    <w:rsid w:val="00D42F9F"/>
    <w:rsid w:val="00D92DCB"/>
    <w:rsid w:val="00D962EA"/>
    <w:rsid w:val="00DA03AD"/>
    <w:rsid w:val="00DA41DD"/>
    <w:rsid w:val="00DB76B4"/>
    <w:rsid w:val="00DC45E8"/>
    <w:rsid w:val="00DC68C3"/>
    <w:rsid w:val="00DD59B3"/>
    <w:rsid w:val="00E2242F"/>
    <w:rsid w:val="00E240C2"/>
    <w:rsid w:val="00E473B6"/>
    <w:rsid w:val="00E65610"/>
    <w:rsid w:val="00E909AD"/>
    <w:rsid w:val="00EA1228"/>
    <w:rsid w:val="00EA2F47"/>
    <w:rsid w:val="00EB0A93"/>
    <w:rsid w:val="00EB3A42"/>
    <w:rsid w:val="00EC2103"/>
    <w:rsid w:val="00EC6D3F"/>
    <w:rsid w:val="00EE34CF"/>
    <w:rsid w:val="00EF5C5E"/>
    <w:rsid w:val="00F1264C"/>
    <w:rsid w:val="00F12ECF"/>
    <w:rsid w:val="00F20359"/>
    <w:rsid w:val="00F25EF5"/>
    <w:rsid w:val="00F34CC0"/>
    <w:rsid w:val="00F40E3F"/>
    <w:rsid w:val="00F47DC3"/>
    <w:rsid w:val="00F6621D"/>
    <w:rsid w:val="00F920AC"/>
    <w:rsid w:val="00FA39F1"/>
    <w:rsid w:val="00FB641F"/>
    <w:rsid w:val="00FF3090"/>
    <w:rsid w:val="03030F43"/>
    <w:rsid w:val="0A4F0666"/>
    <w:rsid w:val="0F8E5214"/>
    <w:rsid w:val="0FAD2578"/>
    <w:rsid w:val="15DD2B71"/>
    <w:rsid w:val="16563F89"/>
    <w:rsid w:val="1997284C"/>
    <w:rsid w:val="202802C8"/>
    <w:rsid w:val="2180122A"/>
    <w:rsid w:val="295E60B1"/>
    <w:rsid w:val="2AF763E9"/>
    <w:rsid w:val="2C2F58D1"/>
    <w:rsid w:val="2F9E0227"/>
    <w:rsid w:val="30C92D5A"/>
    <w:rsid w:val="34F448E4"/>
    <w:rsid w:val="37196DFF"/>
    <w:rsid w:val="439205EB"/>
    <w:rsid w:val="46D52748"/>
    <w:rsid w:val="4D91010B"/>
    <w:rsid w:val="52713FA3"/>
    <w:rsid w:val="5A5D6943"/>
    <w:rsid w:val="60023D6F"/>
    <w:rsid w:val="605B16A9"/>
    <w:rsid w:val="626D175B"/>
    <w:rsid w:val="64B52572"/>
    <w:rsid w:val="65770885"/>
    <w:rsid w:val="66335102"/>
    <w:rsid w:val="6638750B"/>
    <w:rsid w:val="6961200E"/>
    <w:rsid w:val="6A2D42E2"/>
    <w:rsid w:val="6A967298"/>
    <w:rsid w:val="6FB36B68"/>
    <w:rsid w:val="73383E27"/>
    <w:rsid w:val="74C327D5"/>
    <w:rsid w:val="7A071751"/>
    <w:rsid w:val="7BDF3A36"/>
    <w:rsid w:val="7E3F1643"/>
    <w:rsid w:val="7F006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locked/>
    <w:uiPriority w:val="99"/>
    <w:pPr>
      <w:ind w:left="100" w:leftChars="25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2 Char"/>
    <w:basedOn w:val="9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3">
    <w:name w:val="标题 1 Char"/>
    <w:basedOn w:val="9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日期 Char"/>
    <w:basedOn w:val="9"/>
    <w:link w:val="4"/>
    <w:semiHidden/>
    <w:qFormat/>
    <w:locked/>
    <w:uiPriority w:val="99"/>
    <w:rPr>
      <w:rFonts w:cs="Times New Roman"/>
      <w:sz w:val="20"/>
      <w:szCs w:val="20"/>
    </w:rPr>
  </w:style>
  <w:style w:type="character" w:customStyle="1" w:styleId="15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896</Words>
  <Characters>981</Characters>
  <Lines>7</Lines>
  <Paragraphs>2</Paragraphs>
  <TotalTime>1145</TotalTime>
  <ScaleCrop>false</ScaleCrop>
  <LinksUpToDate>false</LinksUpToDate>
  <CharactersWithSpaces>1006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2022-11-08T02:16:00Z</dcterms:created>
  <dc:creator>Administrator</dc:creator>
  <cp:lastModifiedBy>Administrator</cp:lastModifiedBy>
  <cp:lastPrinted>2022-11-11T01:36:00Z</cp:lastPrinted>
  <dcterms:modified xsi:type="dcterms:W3CDTF">2022-11-11T02:14:26Z</dcterms:modified>
  <dc:title>南安市农业农村局关于拨付2019年福建省农作物品种试验鉴定示范项目经费的通知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843DA74972C849C3BE30A323CB28AA4A</vt:lpwstr>
  </property>
</Properties>
</file>