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970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ind w:left="0" w:leftChars="0" w:firstLine="0" w:firstLineChars="0"/>
        <w:textAlignment w:val="auto"/>
        <w:rPr>
          <w:rFonts w:hint="default" w:ascii="黑体" w:hAnsi="黑体" w:eastAsia="黑体" w:cs="黑体"/>
          <w:kern w:val="2"/>
          <w:lang w:val="en-US" w:eastAsia="zh-CN"/>
        </w:rPr>
      </w:pPr>
      <w:r>
        <w:rPr>
          <w:rFonts w:hint="eastAsia" w:ascii="黑体" w:hAnsi="黑体" w:eastAsia="黑体" w:cs="黑体"/>
          <w:kern w:val="2"/>
          <w:lang w:val="en-US" w:eastAsia="zh-CN"/>
        </w:rPr>
        <w:t>附件2</w:t>
      </w:r>
    </w:p>
    <w:p w14:paraId="558C7C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  <w:lang w:val="en-US" w:eastAsia="zh-CN" w:bidi="ar-SA"/>
        </w:rPr>
        <w:t>2026年第三季度低保对象入住补贴资金</w:t>
      </w:r>
    </w:p>
    <w:p w14:paraId="37196A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310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  <w:lang w:val="en-US" w:eastAsia="zh-CN" w:bidi="ar-SA"/>
        </w:rPr>
        <w:t>分配表（按所属乡镇汇总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44"/>
          <w:sz w:val="44"/>
          <w:szCs w:val="44"/>
          <w:lang w:val="en-US" w:eastAsia="zh-CN" w:bidi="ar-SA"/>
        </w:rPr>
        <w:t>分配）</w:t>
      </w:r>
    </w:p>
    <w:tbl>
      <w:tblPr>
        <w:tblStyle w:val="2"/>
        <w:tblW w:w="945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303"/>
        <w:gridCol w:w="2235"/>
        <w:gridCol w:w="2730"/>
        <w:gridCol w:w="1110"/>
      </w:tblGrid>
      <w:tr w14:paraId="4BB55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A00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E5C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乡镇（街道）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BD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人数（人）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1D3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 （元）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919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53951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D280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1E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溪美街道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646BD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BA81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CD5B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E401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F137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1E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柳城街道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71C7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517A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8ADB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CF08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9B30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B4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美林街道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190E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B7E0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48DA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67F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FB9F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F1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省新镇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4E6A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37AC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EB6C7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443F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BC5B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29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东田镇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6A59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6C1F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07DE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F620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53CB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AA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仑苍镇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2BF4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173F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B5F9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2091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46C1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C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英都镇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1BA9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647F3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E04B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299F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11E2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B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翔云镇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48B3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4CA6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6F88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C91E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5208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04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金淘镇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89C9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F9D8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BE2D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392E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881C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64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眉山乡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27FD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6134C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639A0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87C1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E440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99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诗山镇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C3B5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A637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6155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C046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ACFE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蓬华镇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6BC76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B07E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65EE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F6AC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DE8F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A1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码头镇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8D0F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64187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AB30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811A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665DB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F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九都镇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7CA5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DFE9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9A36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532E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CD3F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9C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向阳乡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6A090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C02B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AADC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A3EE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6C95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84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罗东镇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46C9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6C25D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DEBF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C706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0382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9D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乐峰镇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D3AE5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2F76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0A0E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B65A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E8ED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1A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梅山镇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C06C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0793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01FC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91DE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5E0A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85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洪濑镇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1516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5182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C21D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0EED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6C4F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0C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洪梅镇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1939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99C0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BD67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E22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CE00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9A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康美镇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67FAE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B2E3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4D18F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B77F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B583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71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丰州镇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7451A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5984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66BA9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002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0DD2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6B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霞美镇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4CBA8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27AE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B12B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0371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DA1D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0A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官桥镇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1706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1CBED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4491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07C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4FF6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6C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水头镇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F030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785D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A11C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9EAA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43461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6E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石井镇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3D96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00753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3C4BE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150A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63DB3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 w14:paraId="5030D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78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BC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center"/>
              <w:textAlignment w:val="bottom"/>
              <w:rPr>
                <w:rFonts w:hint="default" w:ascii="Times New Roman" w:hAnsi="Times New Roman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248500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bottom"/>
          </w:tcPr>
          <w:p w14:paraId="60DF3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rPr>
                <w:rFonts w:hint="eastAsia" w:ascii="Times New Roman" w:hAnsi="Times New Roman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027761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41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napToGrid w:val="0"/>
      <w:spacing w:after="200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2026-10-29T01:37:31Z</dcterms:created>
  <dc:creator>Administrator</dc:creator>
  <cp:lastModifiedBy>Demure</cp:lastModifiedBy>
  <dcterms:modified xsi:type="dcterms:W3CDTF">2026-10-29T01:37:38Z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eyJoZGlkIjoiZGMzZGUzNzZmM2Y1YWI5MWE3OGFjYjdjYTcxOGRjOGYiLCJ1c2VySWQiOiIxMDc0ODczNDI0In0=</vt:lpwstr>
  </property>
  <property fmtid="{D5CDD505-2E9C-101B-9397-08002B2CF9AE}" pid="4" name="ICV">
    <vt:lpwstr>BB0AC82E5AD741AA961D8EFE992CBB03_12</vt:lpwstr>
  </property>
</Properties>
</file>