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7CE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kern w:val="2"/>
          <w:lang w:val="en-US" w:eastAsia="zh-CN"/>
        </w:rPr>
      </w:pPr>
      <w:r>
        <w:rPr>
          <w:rFonts w:hint="eastAsia" w:ascii="黑体" w:hAnsi="黑体" w:eastAsia="黑体" w:cs="黑体"/>
          <w:kern w:val="2"/>
          <w:lang w:val="en-US" w:eastAsia="zh-CN"/>
        </w:rPr>
        <w:t>附件2</w:t>
      </w:r>
      <w:bookmarkStart w:id="0" w:name="_GoBack"/>
      <w:bookmarkEnd w:id="0"/>
    </w:p>
    <w:p w14:paraId="1DC65E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  <w:t>2025年第四季度养老服务对象入住补贴资金</w:t>
      </w:r>
    </w:p>
    <w:p w14:paraId="4AC21F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310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  <w:t>分配表（按所属乡镇汇总分配）</w:t>
      </w:r>
    </w:p>
    <w:tbl>
      <w:tblPr>
        <w:tblStyle w:val="2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03"/>
        <w:gridCol w:w="2235"/>
        <w:gridCol w:w="2730"/>
        <w:gridCol w:w="1110"/>
      </w:tblGrid>
      <w:tr w14:paraId="4881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9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1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38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人数（人）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1B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 （元）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E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3CC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6A0B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E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5D01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C97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405E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D2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FAF7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5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D29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00BF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FF43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34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781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D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567B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DE3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DBD0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ED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6AD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D8AA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BA6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9D9C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BE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E85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6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3E1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5CC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4652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97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727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仑苍镇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8B25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8FA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6BC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33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C2F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4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英都镇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77CE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E56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5767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DF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C50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翔云镇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725E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A6F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65F5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07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540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金淘镇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919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147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4647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26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4207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DA0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F0A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9632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06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4FFB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诗山镇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70FB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B5F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9066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ADC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575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7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蓬华镇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4B3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1656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F5F7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8A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1F04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1166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63B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C8CE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E8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48F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F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九都镇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1CD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5798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BFC7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5C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388A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7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B13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A37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0D99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39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1433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C45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B905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EB5A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1A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2A0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B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乐峰镇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019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DCAD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6CB3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25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377F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E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BE6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971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840C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E1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2B1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1EE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6906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1DFB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D6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BF0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21E7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10A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083C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45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A6E4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2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9E9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126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9070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E8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F17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丰州镇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012E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7009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C739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A6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4C7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C15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6E33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B1B8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47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B48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D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官桥镇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35A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E0A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E0F1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E2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37B0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CA7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D409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267D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05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876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1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A4E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A50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C331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23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4E3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193E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85E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E2FC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670300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788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037C47E"/>
    <w:sectPr>
      <w:pgSz w:w="11906" w:h="16838"/>
      <w:pgMar w:top="1417" w:right="1587" w:bottom="158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6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after="200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2026-02-10T09:20:45Z</dcterms:created>
  <dc:creator>Administrator</dc:creator>
  <cp:lastModifiedBy>Demure</cp:lastModifiedBy>
  <dcterms:modified xsi:type="dcterms:W3CDTF">2026-02-10T09:21:07Z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eyJoZGlkIjoiZGMzZGUzNzZmM2Y1YWI5MWE3OGFjYjdjYTcxOGRjOGYiLCJ1c2VySWQiOiIxMDc0ODczNDI0In0=</vt:lpwstr>
  </property>
  <property fmtid="{D5CDD505-2E9C-101B-9397-08002B2CF9AE}" pid="4" name="ICV">
    <vt:lpwstr>5531BCBD2BAB4A3CB6BB031F2CB75DB9_12</vt:lpwstr>
  </property>
</Properties>
</file>