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CA6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1"/>
          <w:sz w:val="44"/>
          <w:szCs w:val="44"/>
        </w:rPr>
        <w:t>2026年南安市中小学生西洋乐器（管弦乐）</w:t>
      </w:r>
    </w:p>
    <w:p w14:paraId="03BE8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1"/>
          <w:sz w:val="44"/>
          <w:szCs w:val="44"/>
        </w:rPr>
        <w:t>独奏获奖名单</w:t>
      </w:r>
    </w:p>
    <w:p w14:paraId="68317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1"/>
          <w:sz w:val="44"/>
          <w:szCs w:val="44"/>
        </w:rPr>
      </w:pPr>
    </w:p>
    <w:p w14:paraId="11C95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一、小学低年级弦乐组</w:t>
      </w:r>
    </w:p>
    <w:tbl>
      <w:tblPr>
        <w:tblStyle w:val="2"/>
        <w:tblW w:w="9157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244"/>
        <w:gridCol w:w="943"/>
        <w:gridCol w:w="3338"/>
        <w:gridCol w:w="1068"/>
        <w:gridCol w:w="944"/>
      </w:tblGrid>
      <w:tr w14:paraId="70553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620" w:type="dxa"/>
            <w:shd w:val="clear" w:color="auto" w:fill="auto"/>
            <w:noWrap/>
            <w:vAlign w:val="center"/>
          </w:tcPr>
          <w:p w14:paraId="70E7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2590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E82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4FC2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E6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634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29D2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DC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E7C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BB9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陈绍豪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4648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《新春乐》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B63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E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0C666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DB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F07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FAC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黄芊墨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5AB3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《渔舟唱晚》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21E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F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0FCF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8A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F69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南安市仑苍中心小学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08C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洪培瑜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14E1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《玛依拉》蒋雄达改编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031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吴素余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63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3AEB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BCF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3A32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CC6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杨芷梦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40B0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《A大调第二协奏曲第一乐章》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2C6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5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37CA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647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222C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B3A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陈霖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0A3E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《新春乐》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080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苏玉玲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E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56C1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76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27CA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D37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谢劭航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0FA2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《新春乐》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E0D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苏玉玲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31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0C36A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DA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941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5A0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黄语桐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4683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《G大调第二十三协奏曲第一乐章》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A0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戴丽红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4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5249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1C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73A2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621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朱禹铖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7540B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《D大调第一学生协奏曲第一乐章》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344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苏玉玲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6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781C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76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B70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573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梅姝宇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28A0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《A大调第二协奏曲第一乐章》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EBC5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戴丽红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3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11EB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1A6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19EE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南安市第三小学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ED1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李雅霖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7ADC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《b(si)小调协奏曲第三乐章》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C5F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苏锦真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C9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05E9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9D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6E3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南安市第六小学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498C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黄之琦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03A7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《A大调第二协奏曲第一乐章》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3A0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3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7760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B84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FF7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CB5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张灏睿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549F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《第二学生协奏曲》第三乐章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E13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E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1E99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3C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CA3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CE4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叶沐晨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0378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《第二学生协奏曲第》第三乐章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D0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苏玉玲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F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1CB3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CD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5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南安市洪濑中心小学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509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戴若芃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1BA7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《G大调协奏曲第一乐章》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5E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周雅婷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9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0206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CB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7249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5241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林钰涵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1F98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《a小调协奏曲第三乐章》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E8F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C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BFBF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18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A0F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AC7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陈嘉怡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1854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《四季调》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4C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陶巧玲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C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0376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F2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79C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2DD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谢佳煊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2760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《第二学生协奏曲第》第三乐章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998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洪惠玲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8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3FFC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28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62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南安市社礼小学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B93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李书航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67B9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《G大调第二学生协奏曲第三乐章》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13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李方斌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5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1D923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sectPr>
          <w:pgSz w:w="12240" w:h="15840"/>
          <w:pgMar w:top="1440" w:right="1620" w:bottom="1440" w:left="1800" w:header="720" w:footer="720" w:gutter="0"/>
          <w:cols w:space="0" w:num="1"/>
          <w:docGrid w:linePitch="286" w:charSpace="0"/>
        </w:sectPr>
      </w:pPr>
    </w:p>
    <w:p w14:paraId="6AB2B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二、小学高年级弦乐组</w:t>
      </w:r>
    </w:p>
    <w:tbl>
      <w:tblPr>
        <w:tblStyle w:val="2"/>
        <w:tblW w:w="918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32"/>
        <w:gridCol w:w="1050"/>
        <w:gridCol w:w="975"/>
      </w:tblGrid>
      <w:tr w14:paraId="3BCF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3ACC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BFD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0C0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4DD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3D4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1A9E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4606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2C21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9DB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263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李煊钰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0A1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《g小调第一协奏曲第三乐章》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238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刘丽玲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84D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563E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62B7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491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AA3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陈宥儒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119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《西班牙交响曲第一乐章》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A8F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李小珍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895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316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1409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568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南安市梅山中心小学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CF8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黄哲涵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A0C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《前奏与快板》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97D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陈红荔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050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219D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4CDF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789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525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李钧钰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7DB4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《丰收渔歌》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CDE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许琪兰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AB3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6330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50C2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262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34A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李雯琦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4206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《金色的炉台》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31D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许琪兰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7B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10C8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6BD3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0D5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A42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郑煜祺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EE4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D大调二协奏曲《回旋曲》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E2E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李小珍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895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58DB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10D3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D97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D32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吴羽嘉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563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《乡村舞曲》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799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许琪兰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D4D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7749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3FCE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E2D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DD3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黄辰忻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3EC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《科玛洛夫斯基e小调协奏曲</w:t>
            </w:r>
          </w:p>
          <w:p w14:paraId="293E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第一乐章》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ACC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陶巧玲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743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2595B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49AD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637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南安市第六小学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C17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黄之平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640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《西班牙交响曲第一乐章》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FDD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杨文静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86A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3E23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7D2C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8AE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南安市洪濑第二小学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715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杜思颖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D55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《莫扎特A大调第五协奏曲》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2D8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张毓婵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91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65B3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037D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060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388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洪骞禾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90E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(花儿为什么这样红》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566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吕钰琦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DF1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3688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2466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6D6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53E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黄浩然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D68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《海顿C大调第一大提琴协奏曲，Hob.VIIb:1》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EF9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陈晓翠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AA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5F3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072E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BCE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899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林嘉莹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D75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《金色的炉台》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5C2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李小珍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88B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7AD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7A8B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56" w:type="dxa"/>
            <w:shd w:val="clear" w:color="auto" w:fill="auto"/>
            <w:noWrap/>
            <w:vAlign w:val="center"/>
          </w:tcPr>
          <w:p w14:paraId="1624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南安市洪濑中心小学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392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黄芮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F46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G大调第23协奏曲第一乐章》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D92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杨高明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2A8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A69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2C87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756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南安市第八小学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720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柯季珊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1E8B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《西班牙舞曲》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F00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黄婷珠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2BD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A3ED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6FB8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20B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8EA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吴宇涵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1976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《A大调第一协奏曲第一乐章》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3E6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伍晓瑜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3DE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14ACFF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</w:rPr>
        <w:sectPr>
          <w:pgSz w:w="12240" w:h="15840"/>
          <w:pgMar w:top="1440" w:right="1620" w:bottom="1440" w:left="1800" w:header="720" w:footer="720" w:gutter="0"/>
          <w:cols w:space="0" w:num="1"/>
          <w:docGrid w:linePitch="286" w:charSpace="0"/>
        </w:sectPr>
      </w:pPr>
    </w:p>
    <w:p w14:paraId="02B38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三、小学低年级管乐组</w:t>
      </w:r>
    </w:p>
    <w:tbl>
      <w:tblPr>
        <w:tblStyle w:val="2"/>
        <w:tblW w:w="920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32"/>
        <w:gridCol w:w="1096"/>
        <w:gridCol w:w="949"/>
      </w:tblGrid>
      <w:tr w14:paraId="1714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6980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DF4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87C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A4E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25C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0EFB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409A2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12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DC7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017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卢辰霖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4E3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《土耳其进行曲》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A8D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6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609F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CD5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F72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E04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蔡琪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33DA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《小夜曲》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336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洪惠玲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3D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2AA4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29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FB1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7E6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苏邦佐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40B1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加沃特舞曲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B9A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苏美婷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5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4E10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73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B3C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D24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黄希妍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9DE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《伦敦德里小调》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15D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9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67E9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FB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C2C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29D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李佳蔚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58BC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《德维安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  <w:r>
              <w:rPr>
                <w:rStyle w:val="4"/>
                <w:lang w:val="en-US" w:eastAsia="zh-CN" w:bidi="ar"/>
              </w:rPr>
              <w:t>小调长笛奏鸣曲》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500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7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31C20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A44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933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223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林铭鸿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4307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《滑稽曲》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D29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伍晓瑜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E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75D9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350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659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771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陈思瑜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4BC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《大鱼》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682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6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208B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01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DA3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694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苏延佑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0B5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加沃特舞曲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318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占琼瑜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8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2626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EE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159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南安市第五小学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918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杨元妍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78C7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《巴赫小步舞曲》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06C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许龙凤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58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4B44C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563545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四、小学高年级管乐组</w:t>
      </w:r>
    </w:p>
    <w:tbl>
      <w:tblPr>
        <w:tblStyle w:val="2"/>
        <w:tblW w:w="921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17"/>
        <w:gridCol w:w="1110"/>
        <w:gridCol w:w="960"/>
      </w:tblGrid>
      <w:tr w14:paraId="3897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7959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9F8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F66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04B8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5CC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ECA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3F09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145F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418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B44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汪家荣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346E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《威尼斯狂欢节》节选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4D9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陈丹红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600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0133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0710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71B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920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吴睿恒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56F4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《铃鼓舞》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FC4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黄婉霞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715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BF5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092D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DD1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1F5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郭铭鑫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4F8D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《草原夜色美》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0FF4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关哲立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48C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0752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7015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475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756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陈博航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31D7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《巴赫g小调长笛奏鸣曲》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F48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李嘉琳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80D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2D55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1371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C00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391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杨木浈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7DA8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《加沃特舞曲》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67F9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马宏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A7D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6C8B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2FE1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4CD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35E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黄瑜馨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51D2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《小步舞曲》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2049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李嘉琳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CA5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1983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626F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70F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6FD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陈斯恬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2E59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《小步舞曲》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ACD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吴永新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3AB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12F4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6C50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B90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南安市国专中心小学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CC0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黄锐珩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7F56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《F大调奏鸣曲》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492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陈晓芳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CB1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70EBB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0D38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149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南安市北山实验小学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22B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黄铭媛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76F2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《铃鼓舞》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234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王阳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ECF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7359A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1ED1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A2C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029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林书扬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438C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《夏庞蒂埃-前奏曲》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A43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郭安娜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B89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7E8F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42F8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2D7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南安市英都中心小学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176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洪启扬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28C6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《西西里舞曲》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C94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洪金珠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C9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125A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6EF5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33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09E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杨哲妍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7C64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《半个月亮爬上来》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67D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陆长茂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27C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0AB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vAlign w:val="center"/>
          </w:tcPr>
          <w:p w14:paraId="51A7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2C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0BA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林静侞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1083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《乘着歌声的翅膀》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BB9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关哲立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E60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995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3E53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E1B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F0D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黄梓洋</w:t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4513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《欢乐颂》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E9F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林玉真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47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72B1E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7FE6E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五、小学低年级打击乐组</w:t>
      </w:r>
    </w:p>
    <w:tbl>
      <w:tblPr>
        <w:tblStyle w:val="2"/>
        <w:tblW w:w="920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32"/>
        <w:gridCol w:w="1096"/>
        <w:gridCol w:w="949"/>
      </w:tblGrid>
      <w:tr w14:paraId="73B4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4518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AB5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2F2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4D30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CF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1C6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636D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51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668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南安市洪濑第三小学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960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郭俊昊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0BD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《西班牙斗牛曲》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675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0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3B4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B1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461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A4A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吴千寻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90F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《西班牙斗牛曲》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F9D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C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467E5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0F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06F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南安市第三小学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CA5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傅靖淇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BDC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《波基上校进行曲》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919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傅婷婷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D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0120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22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B4D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南安市第一实验小学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C20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淏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3265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TASTEOFDRUMS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D32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黄婉霞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9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35A5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8F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9F5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南安市柳城小学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F9D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2C4F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《没有共产党，就没有新中国》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494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8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6B6DAE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4CC61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六、小学高年级打击乐组</w:t>
      </w:r>
    </w:p>
    <w:tbl>
      <w:tblPr>
        <w:tblStyle w:val="2"/>
        <w:tblW w:w="920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47"/>
        <w:gridCol w:w="1081"/>
        <w:gridCol w:w="949"/>
      </w:tblGrid>
      <w:tr w14:paraId="13C4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1C7F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924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7F4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47" w:type="dxa"/>
            <w:shd w:val="clear" w:color="auto" w:fill="auto"/>
            <w:vAlign w:val="center"/>
          </w:tcPr>
          <w:p w14:paraId="40E4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675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98F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683D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0F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475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南安市洪濑中心小学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949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倪铭鸿</w:t>
            </w:r>
          </w:p>
        </w:tc>
        <w:tc>
          <w:tcPr>
            <w:tcW w:w="3347" w:type="dxa"/>
            <w:shd w:val="clear" w:color="auto" w:fill="auto"/>
            <w:vAlign w:val="center"/>
          </w:tcPr>
          <w:p w14:paraId="17F8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《解放军进行曲》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405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黄湘鑫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A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2A0F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5A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A0E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南安市洪濑第三小学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12E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黄靖淇</w:t>
            </w:r>
          </w:p>
        </w:tc>
        <w:tc>
          <w:tcPr>
            <w:tcW w:w="3347" w:type="dxa"/>
            <w:shd w:val="clear" w:color="auto" w:fill="auto"/>
            <w:vAlign w:val="center"/>
          </w:tcPr>
          <w:p w14:paraId="7A4E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《野蜂飞舞》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ECB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7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323D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BA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D02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南安市官桥中心小学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EED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伍瑾希</w:t>
            </w:r>
          </w:p>
        </w:tc>
        <w:tc>
          <w:tcPr>
            <w:tcW w:w="3347" w:type="dxa"/>
            <w:shd w:val="clear" w:color="auto" w:fill="auto"/>
            <w:vAlign w:val="center"/>
          </w:tcPr>
          <w:p w14:paraId="144C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《小军鼓练习曲》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A48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陆长茂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B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45B2515D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</w:rPr>
      </w:pPr>
    </w:p>
    <w:p w14:paraId="2A417B07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七、初中弦乐组</w:t>
      </w:r>
    </w:p>
    <w:tbl>
      <w:tblPr>
        <w:tblStyle w:val="2"/>
        <w:tblW w:w="921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62"/>
        <w:gridCol w:w="1065"/>
        <w:gridCol w:w="960"/>
      </w:tblGrid>
      <w:tr w14:paraId="5030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51E6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4C9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6A0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88B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EEA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AA9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7764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16B7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53C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南安市水头中学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E2F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蔡伊彤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5E5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《金色炉台》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E1B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黄伟荣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60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1D80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7017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004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南安市新侨中学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48C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阮童语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4D15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丰收渔歌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882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林宝灵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5B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724D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1386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B1A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南安市英都中学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A7D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洪启骏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5B45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《谐谑曲与塔兰泰拉》维尼亚夫斯基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FA1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洪肃兰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6C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6277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06EE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DFB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福建省南安国光中学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EAF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陈嘉仪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1D6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阳光照耀着塔什库尔干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F3C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陈清莹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15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15EF5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0EF2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CBB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南安市实验中学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4FA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郑昭圻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1E0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《查尔达什舞曲》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919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黄柳岳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D1D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5F61A0D3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348A36A8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54A97F28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53826B59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  <w:t>八、初中管乐组</w:t>
      </w:r>
    </w:p>
    <w:tbl>
      <w:tblPr>
        <w:tblStyle w:val="2"/>
        <w:tblW w:w="920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62"/>
        <w:gridCol w:w="1066"/>
        <w:gridCol w:w="949"/>
      </w:tblGrid>
      <w:tr w14:paraId="29A8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0E93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5D3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D93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505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2A7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DBA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5D46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079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A68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泉州师范学院附属学校鹏峰中学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23B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方圆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42C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《大波兰》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34E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B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32D3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67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7B1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福建省南安市五星中学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1FD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陈远斌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92B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《幽默曲》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B25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黄湘湘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6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23C1D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5A9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A22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福建省南安市五星中学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6D4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苏铭宇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235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《让我们荡起双桨》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11B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黄湘湘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3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48C7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A9C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F18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福建省南安市五星中学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4ED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徐至圣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DC2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《长江之歌》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231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黄湘湘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E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30DBE07D">
      <w:pPr>
        <w:widowControl w:val="0"/>
        <w:numPr>
          <w:ilvl w:val="0"/>
          <w:numId w:val="0"/>
        </w:numPr>
        <w:spacing w:line="560" w:lineRule="exact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eastAsia="zh-CN"/>
        </w:rPr>
      </w:pPr>
    </w:p>
    <w:p w14:paraId="41F5898D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val="en-US" w:eastAsia="zh-CN"/>
        </w:rPr>
        <w:t>九、高中弦乐组</w:t>
      </w:r>
    </w:p>
    <w:tbl>
      <w:tblPr>
        <w:tblStyle w:val="2"/>
        <w:tblW w:w="920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62"/>
        <w:gridCol w:w="1080"/>
        <w:gridCol w:w="930"/>
      </w:tblGrid>
      <w:tr w14:paraId="15C6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631F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40B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5C8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775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AF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9D0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21A1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71EE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79E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福建省南安国光中学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2B3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黄可欣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5EB3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《哈瓦涅斯》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7F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陈梅珍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46C0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075C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20DB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02C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福建省南安第一中学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7EA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黄钰珊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4FA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小调第三小提琴协奏曲</w:t>
            </w:r>
          </w:p>
          <w:p w14:paraId="4B5A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—圣桑》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B1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沈清华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06BB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66B0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1399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24F7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福建省南安市延平中学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DA2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洪语晴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12A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《千年铁树开了花》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29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林思毅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4C2E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170BE02F">
      <w:pPr>
        <w:widowControl w:val="0"/>
        <w:numPr>
          <w:ilvl w:val="0"/>
          <w:numId w:val="0"/>
        </w:numPr>
        <w:spacing w:line="560" w:lineRule="exact"/>
        <w:ind w:leftChars="200"/>
        <w:jc w:val="both"/>
        <w:rPr>
          <w:rFonts w:hint="eastAsia" w:ascii="黑体" w:hAnsi="黑体" w:eastAsia="黑体" w:cs="黑体"/>
          <w:color w:val="000000"/>
          <w:kern w:val="21"/>
          <w:sz w:val="32"/>
          <w:szCs w:val="32"/>
          <w:lang w:val="en-US" w:eastAsia="zh-CN"/>
        </w:rPr>
      </w:pPr>
    </w:p>
    <w:p w14:paraId="6119FEF3"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黑体" w:hAnsi="黑体" w:eastAsia="黑体" w:cs="黑体"/>
          <w:color w:val="000000"/>
          <w:kern w:val="2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21"/>
          <w:sz w:val="32"/>
          <w:szCs w:val="32"/>
          <w:lang w:val="en-US" w:eastAsia="zh-CN"/>
        </w:rPr>
        <w:t>十、高中管乐组</w:t>
      </w:r>
    </w:p>
    <w:tbl>
      <w:tblPr>
        <w:tblStyle w:val="2"/>
        <w:tblW w:w="920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56"/>
        <w:gridCol w:w="948"/>
        <w:gridCol w:w="3377"/>
        <w:gridCol w:w="1051"/>
        <w:gridCol w:w="949"/>
      </w:tblGrid>
      <w:tr w14:paraId="7DD6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shd w:val="clear" w:color="auto" w:fill="auto"/>
            <w:noWrap/>
            <w:vAlign w:val="center"/>
          </w:tcPr>
          <w:p w14:paraId="0E55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名次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2FF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25D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75FF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参赛曲目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2636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D08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奖项</w:t>
            </w:r>
          </w:p>
        </w:tc>
      </w:tr>
      <w:tr w14:paraId="2FAD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54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CCE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南安市新营中学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B13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凌梓涵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46EA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《西班牙主题与变奏》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A3D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陈小卿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2989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08FC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E0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28B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福建省南安市五星中学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89F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郭淞霖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3F0E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《草原夜色美》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1A0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黄湘湘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37C2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0129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3A8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9FB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福建省南安市五星中学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FAB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丁子函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342B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《歌唱祖国》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627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黄湘湘</w:t>
            </w:r>
          </w:p>
        </w:tc>
        <w:tc>
          <w:tcPr>
            <w:tcW w:w="949" w:type="dxa"/>
            <w:shd w:val="clear" w:color="auto" w:fill="auto"/>
            <w:noWrap/>
            <w:vAlign w:val="center"/>
          </w:tcPr>
          <w:p w14:paraId="41F1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 w14:paraId="2325DF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F5CB0"/>
    <w:rsid w:val="31D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2026-08-12T08:57:00Z</dcterms:created>
  <dc:creator>15860302011</dc:creator>
  <cp:lastModifiedBy>15860302011</cp:lastModifiedBy>
  <dcterms:modified xsi:type="dcterms:W3CDTF">2026-08-12T08:58:42Z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A73E8E116B5748449730161DE1C518BF_11</vt:lpwstr>
  </property>
  <property fmtid="{D5CDD505-2E9C-101B-9397-08002B2CF9AE}" pid="4" name="KSOTemplateDocerSaveRecord">
    <vt:lpwstr>eyJoZGlkIjoiMmVhMTdmYzU4ODQwNjYzMjQ5MDgxYTAxY2E5ZDk1MmIiLCJ1c2VySWQiOiI5MjE1ODg0MzIifQ==</vt:lpwstr>
  </property>
</Properties>
</file>