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37041A">
      <w:pPr>
        <w:keepNext w:val="0"/>
        <w:keepLines w:val="0"/>
        <w:pageBreakBefore w:val="0"/>
        <w:widowControl w:val="0"/>
        <w:tabs>
          <w:tab w:val="left" w:pos="285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eastAsia="zh-CN"/>
        </w:rPr>
        <w:tab/>
      </w:r>
    </w:p>
    <w:p w14:paraId="4117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eastAsia="仿宋_GB2312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年第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一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季度80周岁以上老年人高龄补贴资金分配表</w:t>
      </w:r>
    </w:p>
    <w:tbl>
      <w:tblPr>
        <w:tblStyle w:val="2"/>
        <w:tblW w:w="499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"/>
        <w:gridCol w:w="2649"/>
        <w:gridCol w:w="2182"/>
        <w:gridCol w:w="2182"/>
        <w:gridCol w:w="1073"/>
      </w:tblGrid>
      <w:tr w14:paraId="47FF4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460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15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乡镇（街道）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2F5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人数（人）</w:t>
            </w:r>
          </w:p>
        </w:tc>
        <w:tc>
          <w:tcPr>
            <w:tcW w:w="12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9E4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E0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E1E2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28C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F78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溪美街道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FEF2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3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174080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6B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13D05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3B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4C80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柳城街道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1E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02B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132340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262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14A47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1DCB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79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美林街道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4B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1590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0953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214150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150A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505DA9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74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3B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省新镇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D6A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5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118460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775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56DC2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A5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1E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东田镇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119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BF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142940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1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7695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76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91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仑苍镇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68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34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130000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DE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7C8A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66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FED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英都镇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0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0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185530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112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A4B6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91B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D2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翔云镇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84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8C59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91310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D1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11D725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03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93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金淘镇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1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60BF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209370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ED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105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77E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9B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眉山乡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C46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A9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81140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185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334DE5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0F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13F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诗山镇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EC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123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227360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33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7CA96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2B3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8A7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蓬华镇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E73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AB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67320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C3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C06BF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A0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424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码头镇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3B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194990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000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587C8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C8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3C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九都镇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454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018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41990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B1E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CE39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EF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61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向阳乡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84C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259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7B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33690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2D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383E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52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899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罗东镇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981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1174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E9E9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145530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284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920EA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AE9A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05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乐峰镇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1A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97E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99470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147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56B499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2A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24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梅山镇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D4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0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168680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82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1CA45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2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09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洪濑镇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76C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56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213760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557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716E46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F72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7F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洪梅镇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54A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C97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127120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0B7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A072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8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2D2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康美镇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757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1123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F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137900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D2E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C425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431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54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丰州镇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D55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946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42D6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116510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1EB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201659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9F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37C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霞美镇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D0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1398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17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181660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2B2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5A3BB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4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F4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官桥镇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B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2201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19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286720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183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03F7A3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638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07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水头镇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B2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2781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A9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394240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C2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BEB1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D406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4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石井镇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3A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1791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6DE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250640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C06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4DC0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1D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6B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雪峰开发区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B7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A3C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80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  <w:tr w14:paraId="6D90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exact"/>
          <w:jc w:val="center"/>
        </w:trPr>
        <w:tc>
          <w:tcPr>
            <w:tcW w:w="9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5A2D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16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46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31837</w:t>
            </w:r>
          </w:p>
        </w:tc>
        <w:tc>
          <w:tcPr>
            <w:tcW w:w="21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66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4167980</w:t>
            </w:r>
          </w:p>
        </w:tc>
        <w:tc>
          <w:tcPr>
            <w:tcW w:w="5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727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Times New Roman" w:hAnsi="Times New Roman" w:eastAsia="方正仿宋简体" w:cs="方正仿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</w:p>
        </w:tc>
      </w:tr>
    </w:tbl>
    <w:p w14:paraId="5048DE86"/>
    <w:sectPr>
      <w:pgSz w:w="11906" w:h="16838"/>
      <w:pgMar w:top="1417" w:right="1474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A84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2026-04-17T03:10:00Z</dcterms:created>
  <dc:creator>Administrator</dc:creator>
  <cp:lastModifiedBy>Demure</cp:lastModifiedBy>
  <dcterms:modified xsi:type="dcterms:W3CDTF">2026-04-17T03:11:39Z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eyJoZGlkIjoiZGMzZGUzNzZmM2Y1YWI5MWE3OGFjYjdjYTcxOGRjOGYiLCJ1c2VySWQiOiIxMDc0ODczNDI0In0=</vt:lpwstr>
  </property>
  <property fmtid="{D5CDD505-2E9C-101B-9397-08002B2CF9AE}" pid="4" name="ICV">
    <vt:lpwstr>849C0955EB66461E9556C931D5C9C728_12</vt:lpwstr>
  </property>
</Properties>
</file>