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75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444444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44444"/>
          <w:sz w:val="32"/>
          <w:szCs w:val="32"/>
          <w:lang w:eastAsia="zh-CN"/>
        </w:rPr>
        <w:t>封闭式住宅小区（内部）、新建住宅小区名单</w:t>
      </w:r>
      <w:bookmarkStart w:id="0" w:name="_GoBack"/>
      <w:bookmarkEnd w:id="0"/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444444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44444"/>
          <w:sz w:val="24"/>
          <w:szCs w:val="24"/>
        </w:rPr>
        <w:t>更新</w:t>
      </w:r>
      <w:r>
        <w:rPr>
          <w:rFonts w:hint="eastAsia" w:ascii="仿宋_GB2312" w:hAnsi="仿宋_GB2312" w:eastAsia="仿宋_GB2312" w:cs="仿宋_GB2312"/>
          <w:b w:val="0"/>
          <w:bCs w:val="0"/>
          <w:color w:val="444444"/>
          <w:sz w:val="24"/>
          <w:szCs w:val="24"/>
          <w:lang w:eastAsia="zh-CN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color w:val="444444"/>
          <w:sz w:val="24"/>
          <w:szCs w:val="24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444444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444444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444444"/>
          <w:sz w:val="24"/>
          <w:szCs w:val="24"/>
        </w:rPr>
        <w:t>月</w:t>
      </w:r>
    </w:p>
    <w:tbl>
      <w:tblPr>
        <w:tblStyle w:val="3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520"/>
        <w:gridCol w:w="2415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行政村（社区）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湖美社区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世茂天玺三期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湖美社区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雅乐居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湖美社区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丰盛家园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湖美社区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悦公馆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彭美社区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湖美社区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大雅居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金街社区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源昌金柳阁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桑林村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源昌文昌里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洋美村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金座唐道636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洋美村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武夷时代天越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福溪社区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水墨华庭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福溪社区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学府一号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梅亭社区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雍锦和府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坵洋村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美的智慧城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省新镇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金丹社区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恒大新城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霞美镇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霞美村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尚都华庭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霞美镇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霞美村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华创幸福鲤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霞美镇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温山村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郎阅公馆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周厝村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建发和玺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周厝村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源昌南冀祥和公馆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建发映月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山前村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源昌悦璟台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岑兜村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美伦鹭璟园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岑兜村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源昌芯谷七星湾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菊江村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绿地鹭城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洪濑镇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溪霞村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坤发香槟城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芙蓉新城社区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芙蓉新城社区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国中花苑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罗东镇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银河新城社区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银河学苑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罗东镇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银河新城社区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银河新天地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罗东镇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银河新城社区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银河天悦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rPr>
          <w:rFonts w:hint="eastAsia" w:ascii="仿宋" w:hAnsi="仿宋" w:eastAsia="仿宋" w:cs="仿宋"/>
          <w:color w:val="444444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27B29"/>
    <w:rsid w:val="0D86151B"/>
    <w:rsid w:val="0E427A65"/>
    <w:rsid w:val="13680B3D"/>
    <w:rsid w:val="1B3C16B9"/>
    <w:rsid w:val="27924C20"/>
    <w:rsid w:val="297D76B0"/>
    <w:rsid w:val="2FB94020"/>
    <w:rsid w:val="30B24672"/>
    <w:rsid w:val="31DF1BA5"/>
    <w:rsid w:val="465B0A1A"/>
    <w:rsid w:val="48E91714"/>
    <w:rsid w:val="538C7B4B"/>
    <w:rsid w:val="555C24FF"/>
    <w:rsid w:val="575A5F94"/>
    <w:rsid w:val="5BDF502B"/>
    <w:rsid w:val="5D415D31"/>
    <w:rsid w:val="5E792409"/>
    <w:rsid w:val="64A524AD"/>
    <w:rsid w:val="6A247457"/>
    <w:rsid w:val="6E261DB2"/>
    <w:rsid w:val="6F8A6A0C"/>
    <w:rsid w:val="6FEC2E1E"/>
    <w:rsid w:val="71A85BDD"/>
    <w:rsid w:val="7333282C"/>
    <w:rsid w:val="7EE97C09"/>
    <w:rsid w:val="7FF55545"/>
    <w:rsid w:val="B7F7E780"/>
    <w:rsid w:val="BF7A91B9"/>
    <w:rsid w:val="DAFD7DE6"/>
    <w:rsid w:val="DDE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 w:line="240" w:lineRule="atLeast"/>
      <w:ind w:left="0" w:right="0"/>
      <w:jc w:val="left"/>
    </w:pPr>
    <w:rPr>
      <w:rFonts w:ascii="Times New Roman" w:hAnsi="Times New Roman" w:eastAsia="仿宋_GB2312" w:cs="Times New Roman"/>
      <w:spacing w:val="-6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2024-08-28T08:55:00Z</dcterms:created>
  <cp:lastModifiedBy>万子铭</cp:lastModifiedBy>
  <cp:lastPrinted>2024-08-28T09:36:00Z</cp:lastPrinted>
  <dcterms:modified xsi:type="dcterms:W3CDTF">2026-05-11T02:42:58Z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9F5939DD53C64C2D814594F89E5134E9</vt:lpwstr>
  </property>
</Properties>
</file>