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南安市发展和改革局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随机抽查小组人员名录库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第一组</w:t>
      </w:r>
    </w:p>
    <w:tbl>
      <w:tblPr>
        <w:tblStyle w:val="2"/>
        <w:tblW w:w="8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2034"/>
        <w:gridCol w:w="2765"/>
        <w:gridCol w:w="2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4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抽查事项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责任科室</w:t>
            </w:r>
          </w:p>
        </w:tc>
        <w:tc>
          <w:tcPr>
            <w:tcW w:w="227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抽查小组人员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0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034" w:type="dxa"/>
            <w:vMerge w:val="restart"/>
            <w:noWrap w:val="0"/>
            <w:vAlign w:val="center"/>
          </w:tcPr>
          <w:p>
            <w:pPr>
              <w:widowControl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市重点项目监督检查和考评</w:t>
            </w:r>
          </w:p>
        </w:tc>
        <w:tc>
          <w:tcPr>
            <w:tcW w:w="27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重点办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陈楚君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0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76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余友忠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第二组</w:t>
      </w:r>
    </w:p>
    <w:tbl>
      <w:tblPr>
        <w:tblStyle w:val="2"/>
        <w:tblW w:w="8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2034"/>
        <w:gridCol w:w="2765"/>
        <w:gridCol w:w="2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4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抽查事项</w:t>
            </w:r>
          </w:p>
        </w:tc>
        <w:tc>
          <w:tcPr>
            <w:tcW w:w="276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责任科室</w:t>
            </w:r>
          </w:p>
        </w:tc>
        <w:tc>
          <w:tcPr>
            <w:tcW w:w="227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抽查小组人员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0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034" w:type="dxa"/>
            <w:vMerge w:val="restart"/>
            <w:noWrap w:val="0"/>
            <w:vAlign w:val="center"/>
          </w:tcPr>
          <w:p>
            <w:pPr>
              <w:widowControl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市重点项目监督检查和考评</w:t>
            </w:r>
          </w:p>
        </w:tc>
        <w:tc>
          <w:tcPr>
            <w:tcW w:w="27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重点办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周欣莹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0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76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谢小丽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MGNlNjliZjRhZmY2NDQ4NmU2Mjg5MzZkMWQ3ZTkifQ=="/>
  </w:docVars>
  <w:rsids>
    <w:rsidRoot w:val="7B82224E"/>
    <w:rsid w:val="26E8615A"/>
    <w:rsid w:val="30E31834"/>
    <w:rsid w:val="333B2459"/>
    <w:rsid w:val="38BE3BF9"/>
    <w:rsid w:val="7B82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0</TotalTime>
  <ScaleCrop>false</ScaleCrop>
  <LinksUpToDate>false</LinksUpToDate>
  <CharactersWithSpaces>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2021-06-23T12:58:00Z</dcterms:created>
  <dc:creator>玲</dc:creator>
  <cp:lastModifiedBy>花凋破镜，寄语几何</cp:lastModifiedBy>
  <dcterms:modified xsi:type="dcterms:W3CDTF">2024-06-25T08:21:32Z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42E6EFB0973948809BAD424E17691C1C</vt:lpwstr>
  </property>
</Properties>
</file>