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黄甲村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黄甲村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8231B8"/>
    <w:rsid w:val="15D942D4"/>
    <w:rsid w:val="24341072"/>
    <w:rsid w:val="2B751D45"/>
    <w:rsid w:val="32190EBE"/>
    <w:rsid w:val="485965C0"/>
    <w:rsid w:val="6B36450E"/>
    <w:rsid w:val="6CE56D35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2024-12-10T11:44:32Z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FCA9A37A6CB14A14BA7BF4E5752CD564_13</vt:lpwstr>
  </property>
</Properties>
</file>