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东田镇凤巢村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东田镇凤巢村村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19131D2F"/>
    <w:rsid w:val="2487307B"/>
    <w:rsid w:val="2DFC4C81"/>
    <w:rsid w:val="36286165"/>
    <w:rsid w:val="4EC77ECE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EC14885A3E4B40A6906CEB38522B764A_13</vt:lpwstr>
  </property>
</Properties>
</file>