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3CDDD"/>
  <w:body>
    <w:p>
      <w:pPr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1 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4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4"/>
          <w:sz w:val="44"/>
          <w:szCs w:val="44"/>
        </w:rPr>
        <w:t>南安市产业生态走廊（茂盛路）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10"/>
          <w:sz w:val="44"/>
          <w:szCs w:val="44"/>
        </w:rPr>
        <w:t>综合整治提升专项行动领导小组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bookmarkStart w:id="0" w:name="OLE_LINK1"/>
      <w:r>
        <w:rPr>
          <w:rFonts w:ascii="Times New Roman" w:hAnsi="Times New Roman" w:eastAsia="方正仿宋简体"/>
          <w:sz w:val="32"/>
          <w:szCs w:val="32"/>
        </w:rPr>
        <w:t>为加快推进产业生态走廊（茂盛路）综合整治提升工作，全面提升茂盛路美化、绿化、亮化，将茂盛路打造成为产城融合的走廊、生态示范的走廊、品牌宣传的走廊，决定成立综合整治提升工作专班。组成人员名单如下：</w:t>
      </w:r>
    </w:p>
    <w:bookmarkEnd w:id="0"/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组  长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陈  倩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市委常委、副市长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副组长：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王端峰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市人大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常委会</w:t>
      </w:r>
      <w:bookmarkStart w:id="1" w:name="_GoBack"/>
      <w:bookmarkEnd w:id="1"/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副主任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       黄泉春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经济开发区党工委书记、管委会主任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成  员：陈忠碧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美林街道办事处主任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 xml:space="preserve">        陈鹏鑫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省新镇镇长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洪贵生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仑苍镇镇长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吕吉鸿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经济开发区管委会副主任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林荣遵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工信局副局长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王碧珍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财政局党组成员、四级主任科员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王长杭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城市管理局副局长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李志丰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住建局总工程师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叶理山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sz w:val="32"/>
          <w:szCs w:val="32"/>
        </w:rPr>
        <w:t>林业局党组成员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shd w:val="clear" w:color="auto" w:fill="FFFFFF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杨昌龙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sz w:val="32"/>
          <w:szCs w:val="32"/>
        </w:rPr>
        <w:t>党组成员、国土资源监察大队大队长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邱民楷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交通局副局长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陈荣新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公安交警大队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黄德昭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市效能办投诉中心主任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潘伟一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园区集团董事长、总经理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陈雄斌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南翼集团董事</w:t>
      </w:r>
    </w:p>
    <w:p>
      <w:pPr>
        <w:pStyle w:val="3"/>
        <w:spacing w:line="600" w:lineRule="exact"/>
        <w:ind w:firstLine="1945" w:firstLineChars="608"/>
        <w:rPr>
          <w:rFonts w:ascii="Times New Roman" w:hAnsi="Times New Roman" w:eastAsia="方正仿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刘振华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</w:rPr>
        <w:t>　</w:t>
      </w:r>
      <w:r>
        <w:rPr>
          <w:rFonts w:ascii="Times New Roman" w:hAnsi="Times New Roman" w:eastAsia="方正仿宋简体" w:cs="Times New Roman"/>
          <w:bCs/>
          <w:kern w:val="0"/>
          <w:sz w:val="32"/>
          <w:szCs w:val="32"/>
        </w:rPr>
        <w:t>九牧集团项目负责人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领导小组下设工作专班，专班办公地点设立在经济开发管委会，具体负责对茂盛路环境整治、立面整治、“两违”整治、“裸房”整治、绿化提升、市政设施改造等工作。工作专班成员如有人事变动，由其继任者自然接任。</w:t>
      </w: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</w:p>
    <w:p>
      <w:pPr>
        <w:spacing w:before="120" w:beforeLines="50"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“裸房”整治清单任务分解表</w:t>
      </w:r>
    </w:p>
    <w:tbl>
      <w:tblPr>
        <w:tblStyle w:val="9"/>
        <w:tblW w:w="53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83"/>
        <w:gridCol w:w="1354"/>
        <w:gridCol w:w="1206"/>
        <w:gridCol w:w="3375"/>
        <w:gridCol w:w="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整治路段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裸房总数</w:t>
            </w:r>
          </w:p>
        </w:tc>
        <w:tc>
          <w:tcPr>
            <w:tcW w:w="3090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所属乡镇、村（居）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及涉及数量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入口大道段</w:t>
            </w:r>
          </w:p>
        </w:tc>
        <w:tc>
          <w:tcPr>
            <w:tcW w:w="77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92</w:t>
            </w:r>
          </w:p>
        </w:tc>
        <w:tc>
          <w:tcPr>
            <w:tcW w:w="7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省新镇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省东村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0 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4 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金丹社区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4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6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檀林村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43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35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环境整治段</w:t>
            </w:r>
          </w:p>
        </w:tc>
        <w:tc>
          <w:tcPr>
            <w:tcW w:w="77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省新镇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金丹社区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表层皮1 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  4栋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檀林村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0栋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0 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园区办公段</w:t>
            </w:r>
          </w:p>
        </w:tc>
        <w:tc>
          <w:tcPr>
            <w:tcW w:w="772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705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美林街道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溪州村</w:t>
            </w: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表层皮0 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6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省新镇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金丹社区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1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 0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九牧园区段</w:t>
            </w:r>
          </w:p>
        </w:tc>
        <w:tc>
          <w:tcPr>
            <w:tcW w:w="77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0</w:t>
            </w:r>
          </w:p>
        </w:tc>
        <w:tc>
          <w:tcPr>
            <w:tcW w:w="7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美林街道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溪州村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0栋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其余0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省新镇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西埔村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表层皮0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 0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安置民宅段</w:t>
            </w: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9</w:t>
            </w: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美林街道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溪州村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0栋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 9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数字化卫浴段</w:t>
            </w: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12</w:t>
            </w: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美林街道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珠渊村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表层皮7栋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5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溪州村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0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其余0 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未开发自然村落段</w:t>
            </w: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71</w:t>
            </w: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美林街道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珠渊村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表层皮0 栋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0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仑苍镇</w:t>
            </w: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黄甲村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 1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辉煌村</w:t>
            </w:r>
          </w:p>
        </w:tc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6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16 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大宇村</w:t>
            </w: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表层皮 16 栋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其余 32 栋</w:t>
            </w:r>
          </w:p>
        </w:tc>
        <w:tc>
          <w:tcPr>
            <w:tcW w:w="43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合计</w:t>
            </w:r>
          </w:p>
        </w:tc>
        <w:tc>
          <w:tcPr>
            <w:tcW w:w="77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196</w:t>
            </w:r>
          </w:p>
        </w:tc>
        <w:tc>
          <w:tcPr>
            <w:tcW w:w="70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spacing w:line="600" w:lineRule="exact"/>
        <w:ind w:leftChars="-250" w:hanging="524" w:hangingChars="164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before="240" w:beforeLines="100" w:after="120" w:afterLines="50" w:line="600" w:lineRule="exact"/>
        <w:jc w:val="center"/>
        <w:rPr>
          <w:rFonts w:hint="eastAsia"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 xml:space="preserve">南安市产业生态走廊（茂盛路）综合整治建设清单 </w:t>
      </w:r>
    </w:p>
    <w:tbl>
      <w:tblPr>
        <w:tblStyle w:val="9"/>
        <w:tblW w:w="5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3"/>
        <w:gridCol w:w="3252"/>
        <w:gridCol w:w="1242"/>
        <w:gridCol w:w="1242"/>
        <w:gridCol w:w="136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序号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项目名称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建设内容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估算投资（万元）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资金来源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责任单位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完成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立面改造提升专项行动 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对沿线国有资产（1.65万</w:t>
            </w:r>
            <w:r>
              <w:rPr>
                <w:rFonts w:ascii="Times New Roman" w:hAnsi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）实施立面改造提升。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1500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沿线未出让地块实施围挡建设，建设场地约1000米。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沿线两侧建筑、绿化实施夜景提升。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经济开发区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九牧集团段（1.3公里）综合改造提升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----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企业自筹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九牧集团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沿线入园企业厂房、建筑物自主改造提升。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----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企业自筹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属地乡镇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绿化景观改造提升专项行动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全线机动车道、非机动车道、人行道两侧补植补绿。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城管局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全线道口绿化节点（口袋公园）、实施生态绿植围挡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省新高速路口和仑苍高速路口道口区域绿化整治提升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南翼集团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智慧化改造提升专项行动 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智慧路灯200杆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500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经济开发区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对沿线基础设施（雨污水井盖、路灯等）实施利旧物联网改造。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1500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广告规范设置专项行动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对沿线道口节点实施广告牌建设。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起止点标识及景观雕塑2个标识建设及部分道口节点、绿化带景观雕塑。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道路交通安全整治专项行动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对沿线实施建设3个充电桩和停车位、交通标识设置。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180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南安大道段信号灯杆、测速杆的迁移。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公安交警大队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裸露山体整治和边坡改造提升专项行动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黄甲村段、辉煌村段裸露山体整治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林业局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茂盛路檀林段边坡整改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产业生态配套项目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“两体两中心”（产业综合体、创新综合体、邻里中心、服务中心） 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沥青化改造和人行道改造提升工程一期3.97公里；二期1.7公里；人行道约3万平。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14000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园区集团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公交站台设施品质提升专项行动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公交站台新建改造约20个（以公交线路实际运营需求为准）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400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国企自筹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公交公司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9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公共厕所整治提升专项行动</w:t>
            </w: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新增建设10公厕。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450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财政预算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城管局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合计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6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21160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  <w:sectPr>
          <w:footerReference r:id="rId3" w:type="default"/>
          <w:footerReference r:id="rId4" w:type="even"/>
          <w:pgSz w:w="11906" w:h="16838"/>
          <w:pgMar w:top="1701" w:right="1474" w:bottom="1588" w:left="1588" w:header="851" w:footer="1418" w:gutter="0"/>
          <w:cols w:space="720" w:num="1"/>
          <w:docGrid w:linePitch="312" w:charSpace="0"/>
        </w:sect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jc w:val="left"/>
        <w:rPr>
          <w:rFonts w:ascii="Times New Roman" w:hAnsi="Times New Roman" w:eastAsia="方正仿宋简体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left="1155" w:leftChars="150" w:right="315" w:rightChars="150" w:hanging="840" w:hangingChars="300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0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2.4pt;height:0pt;width:441pt;z-index:251661312;mso-width-relative:page;mso-height-relative:page;" filled="f" stroked="t" coordsize="21600,21600" o:gfxdata="UEsDBAoAAAAAAIdO4kAAAAAAAAAAAAAAAAAEAAAAZHJzL1BLAwQUAAAACACHTuJAaGpDBdIAAAAE&#10;AQAADwAAAGRycy9kb3ducmV2LnhtbE2Py07DMBBF90j8gzVI7KjTCIEV4nQBqioQm7ZIbKfJEKeN&#10;x2nsPvh7BjZ0eXRH954pZ2ffqyONsQtsYTrJQBHXoem4tfCxnt8ZUDEhN9gHJgvfFGFWXV+VWDTh&#10;xEs6rlKrpIRjgRZcSkOhdawdeYyTMBBL9hVGj0lwbHUz4knKfa/zLHvQHjuWBYcDPTuqd6uDt4Av&#10;i2X6NPnbY/fq3rfr+X7hzN7a25tp9gQq0Tn9H8OvvqhDJU6bcOAmqt6CPJIs3Iu+hMbkwps/1lWp&#10;L+WrH1BLAwQUAAAACACHTuJAdwLcoOYBAADcAwAADgAAAGRycy9lMm9Eb2MueG1srVNLbtswEN0X&#10;6B0I7mvJLpoGguUs4qabojXQ5gBjkpII8AcObdln6TW66qbHyTU6pBynTTZeRAtqyBm+mfdmuLw5&#10;WMP2KqL2ruXzWc2ZcsJL7fqW3/+4e3fNGSZwEox3quVHhfxm9fbNcgyNWvjBG6kiIxCHzRhaPqQU&#10;mqpCMSgLOPNBOXJ2PlpItI19JSOMhG5Ntajrq2r0UYbohUKk0/Xk5CfEeAmg7zot1NqLnVUuTahR&#10;GUhECQcdkK9KtV2nRPrWdagSMy0npqmslITsbV6r1RKaPkIYtDiVAJeU8IyTBe0o6RlqDQnYLuoX&#10;UFaL6NF3aSa8rSYiRRFiMa+fafN9gKAKF5Iaw1l0fD1Y8XW/iUzLlr/nzIGlhj/8/PXw+w+7ztqM&#10;ARsKuXWbeNph2MRM9NBFm/9EgR2KnseznuqQmKDDD1d1/bEmqcWjr3q6GCKmz8pblo2WG+0yVWhg&#10;/wUTJaPQx5B8bBwbaVwXEx7Q4HXUcIK2gYpH15fL6I2Wd9qYfAVjv701ke0hN798mRMB/xeWs6wB&#10;hymuuKaxGBTIT06ydAwki6PXwHMNVknOjKLHky0ChCaBNpdEUmrjqIIs6yRktrZeHqkJuxB1P5AU&#10;81Jl9lDTS72nAc1T9e++ID09yt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pDBdIAAAAEAQAA&#10;DwAAAAAAAAABACAAAAAiAAAAZHJzL2Rvd25yZXYueG1sUEsBAhQAFAAAAAgAh07iQHcC3KDmAQAA&#10;3AMAAA4AAAAAAAAAAQAgAAAAI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8"/>
          <w:lang w:bidi="th-TH"/>
        </w:rPr>
        <w:t>市直有关单位</w:t>
      </w:r>
      <w:r>
        <w:rPr>
          <w:rFonts w:ascii="Times New Roman" w:hAnsi="Times New Roman" w:eastAsia="方正仿宋简体"/>
          <w:sz w:val="28"/>
          <w:szCs w:val="28"/>
        </w:rPr>
        <w:t>：市发改局、工信局、财政局、资源局、住建局、交通运输局、林业局、审计局、城管局、交警大队</w:t>
      </w:r>
      <w:r>
        <w:rPr>
          <w:rFonts w:hint="eastAsia" w:ascii="Times New Roman" w:hAnsi="Times New Roman" w:eastAsia="方正仿宋简体"/>
          <w:sz w:val="28"/>
          <w:szCs w:val="28"/>
        </w:rPr>
        <w:t>，</w:t>
      </w:r>
      <w:r>
        <w:rPr>
          <w:rFonts w:ascii="Times New Roman" w:hAnsi="Times New Roman" w:eastAsia="方正仿宋简体"/>
          <w:sz w:val="28"/>
          <w:szCs w:val="28"/>
        </w:rPr>
        <w:t>南翼置业集团、园区集团。</w:t>
      </w:r>
    </w:p>
    <w:p>
      <w:pPr>
        <w:spacing w:line="600" w:lineRule="exact"/>
        <w:ind w:left="1155" w:leftChars="150" w:right="315" w:rightChars="150" w:hanging="840" w:hangingChars="300"/>
        <w:jc w:val="left"/>
        <w:rPr>
          <w:rFonts w:ascii="Times New Roman" w:hAnsi="Times New Roman" w:eastAsia="方正仿宋简体"/>
          <w:sz w:val="28"/>
          <w:szCs w:val="28"/>
          <w:lang w:bidi="th-TH"/>
        </w:rPr>
      </w:pPr>
      <w:r>
        <w:rPr>
          <w:rFonts w:ascii="Times New Roman" w:hAnsi="Times New Roman" w:eastAsia="方正仿宋简体"/>
          <w:sz w:val="28"/>
          <w:szCs w:val="28"/>
          <w:lang w:bidi="th-TH"/>
        </w:rPr>
        <w:t>抄送：市人大办</w:t>
      </w:r>
      <w:r>
        <w:rPr>
          <w:rFonts w:hint="eastAsia" w:ascii="Times New Roman" w:hAnsi="Times New Roman" w:eastAsia="方正仿宋简体"/>
          <w:sz w:val="28"/>
          <w:szCs w:val="28"/>
          <w:lang w:bidi="th-TH"/>
        </w:rPr>
        <w:t>，</w:t>
      </w:r>
      <w:r>
        <w:rPr>
          <w:rFonts w:ascii="Times New Roman" w:hAnsi="Times New Roman" w:eastAsia="方正仿宋简体"/>
          <w:sz w:val="28"/>
          <w:szCs w:val="28"/>
        </w:rPr>
        <w:t>效能办</w:t>
      </w:r>
      <w:r>
        <w:rPr>
          <w:rFonts w:hint="eastAsia" w:ascii="Times New Roman" w:hAnsi="Times New Roman" w:eastAsia="方正仿宋简体"/>
          <w:sz w:val="28"/>
          <w:szCs w:val="28"/>
        </w:rPr>
        <w:t>，</w:t>
      </w:r>
      <w:r>
        <w:rPr>
          <w:rFonts w:ascii="Times New Roman" w:hAnsi="Times New Roman" w:eastAsia="方正仿宋简体"/>
          <w:bCs/>
          <w:sz w:val="28"/>
          <w:szCs w:val="28"/>
          <w:lang w:bidi="th-TH"/>
        </w:rPr>
        <w:t>九牧集团</w:t>
      </w:r>
      <w:r>
        <w:rPr>
          <w:rFonts w:hint="eastAsia" w:ascii="Times New Roman" w:hAnsi="Times New Roman" w:eastAsia="方正仿宋简体"/>
          <w:bCs/>
          <w:sz w:val="28"/>
          <w:szCs w:val="28"/>
          <w:lang w:bidi="th-TH"/>
        </w:rPr>
        <w:t>有限公司</w:t>
      </w:r>
      <w:r>
        <w:rPr>
          <w:rFonts w:ascii="Times New Roman" w:hAnsi="Times New Roman" w:eastAsia="方正仿宋简体"/>
          <w:bCs/>
          <w:sz w:val="28"/>
          <w:szCs w:val="28"/>
          <w:lang w:bidi="th-TH"/>
        </w:rPr>
        <w:t>。</w:t>
      </w:r>
    </w:p>
    <w:p>
      <w:pPr>
        <w:spacing w:line="600" w:lineRule="exact"/>
        <w:ind w:right="315" w:rightChars="150" w:firstLine="336" w:firstLineChars="12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33pt;height:0pt;width:441pt;z-index:251660288;mso-width-relative:page;mso-height-relative:page;" filled="f" stroked="t" coordsize="21600,21600" o:gfxdata="UEsDBAoAAAAAAIdO4kAAAAAAAAAAAAAAAAAEAAAAZHJzL1BLAwQUAAAACACHTuJA/aMPddQAAAAG&#10;AQAADwAAAGRycy9kb3ducmV2LnhtbE2Py07DMBBF90j8gzVI7KjTLEIU4nQBqioQmz4kttN4iAPx&#10;OI3dB3/PIBawmscd3XumXlz8oE40xT6wgfksA0XcBttzZ2C3Xd6VoGJCtjgEJgNfFGHRXF/VWNlw&#10;5jWdNqlTYsKxQgMupbHSOraOPMZZGIlFew+TxyTj1Gk74VnM/aDzLCu0x54lweFIj47az83RG8Cn&#10;1Tq9lfnLff/sXj+2y8PKlQdjbm/m2QOoRJf0dww/+IIOjTDtw5FtVIMBeSQZKAqpopZlLs3+d6Gb&#10;Wv/Hb74BUEsDBBQAAAAIAIdO4kCDpxBj5gEAANwDAAAOAAAAZHJzL2Uyb0RvYy54bWytU0tu2zAQ&#10;3RfIHQjuY8kGmhSC5SziJpugNdD2AGOSkgjwBw5t2WfpNbrqpsfJNTqkHKdNN15UC2rIGb6Z92a4&#10;vDtYw/Yqovau5fNZzZlywkvt+pZ/+/pw/YEzTOAkGO9Uy48K+d3q6t1yDI1a+MEbqSIjEIfNGFo+&#10;pBSaqkIxKAs480E5cnY+Wki0jX0lI4yEbk21qOubavRRhuiFQqTT9eTkJ8R4CaDvOi3U2oudVS5N&#10;qFEZSEQJBx2Qr0q1XadE+tx1qBIzLSemqayUhOxtXqvVEpo+Qhi0OJUAl5TwhpMF7SjpGWoNCdgu&#10;6n+grBbRo+/STHhbTUSKIsRiXr/R5ssAQRUuJDWGs+j4/2DFp/0mMi1bvuDMgaWGP3//8fzzF7vN&#10;2owBGwq5d5t42mHYxEz00EWb/0SBHYqex7Oe6pCYoMP3N3V9W5PU4sVXvV4MEdOj8pZlo+VGu0wV&#10;Gtg/YaJkFPoSko+NYyON62LCAxq8jhpO0DZQ8ej6chm90fJBG5OvYOy39yayPeTmly9zIuC/wnKW&#10;NeAwxRXXNBaDAvnRSZaOgWRx9Bp4rsEqyZlR9HiyRYDQJNDmkkhKbRxVkGWdhMzW1ssjNWEXou4H&#10;kmJeqsweanqp9zSgear+3Bek10e5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9ow911AAAAAYB&#10;AAAPAAAAAAAAAAEAIAAAACIAAABkcnMvZG93bnJldi54bWxQSwECFAAUAAAACACHTuJAg6cQY+YB&#10;AADcAwAADgAAAAAAAAABACAAAAAj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5pUO/9EAAAAC&#10;AQAADwAAAGRycy9kb3ducmV2LnhtbE2PTU/DMAyG70j8h8hI3Fi6HqAqTXcYmiYQl31IXL3GNGWN&#10;0zXZB/8ejwtcLD16rdePq9nF9+pEY+wCG5hOMlDETbAdtwa2m8VDASomZIt9YDLwTRFm9e1NhaUN&#10;Z17RaZ1aJSUcSzTgUhpKrWPjyGOchIFYss8wekyCY6vtiGcp973Os+xRe+xYLjgcaO6o2a+P3gC+&#10;LFfpo8jfnrpX9/61WRyWrjgYc383zZ5BJbqkv2W46os61OK0C0e2UfUG5JH0OyUrilxwd0VdV/q/&#10;ev0DUEsDBBQAAAAIAIdO4kCxOe1d5QEAANwDAAAOAAAAZHJzL2Uyb0RvYy54bWytU0tu2zAQ3Rfo&#10;HQjuY8kG4haC5SzippuiNdD2AGOSkgjwBw5t2WfpNbrqpsfJNTqkHCdNN17UC5nkDN+892a4ujta&#10;ww4qovau5fNZzZlywkvt+pZ///Zw854zTOAkGO9Uy08K+d367ZvVGBq18IM3UkVGIA6bMbR8SCk0&#10;VYViUBZw5oNyFOx8tJBoG/tKRhgJ3ZpqUdfLavRRhuiFQqTTzRTkZ8R4DaDvOi3Uxou9VS5NqFEZ&#10;SCQJBx2QrwvbrlMifek6VImZlpPSVL5UhNa7/K3WK2j6CGHQ4kwBrqHwSpMF7ajoBWoDCdg+6n+g&#10;rBbRo+/STHhbTUKKI6RiXr/y5usAQRUtZDWGi+n4/2DF58M2Mi1pEjhzYKnhjz9+Pv76zZbZmzFg&#10;Qyn3bhvPOwzbmIUeu2jzP0lgx+Ln6eKnOiYm6PB2WdfvarJaPMWq54shYvqovGV50XKjXZYKDRw+&#10;YaJilPqUko+NYyORXEx4QIPXUcMJ2gYij64vl9EbLR+0MfkKxn53byI7QG5++WVNBPxXWq6yARym&#10;vBKaxmJQID84ydIpkC2OXgPPHKySnBlFjyevCBCaBNpck0mljSMG2dbJyLzaeXmiJuxD1P1AVswL&#10;yxyhphe+5wHNU/VyX5CeH+X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VDv/RAAAAAgEAAA8A&#10;AAAAAAAAAQAgAAAAIgAAAGRycy9kb3ducmV2LnhtbFBLAQIUABQAAAAIAIdO4kCxOe1d5QEAANwD&#10;AAAOAAAAAAAAAAEAIAAAACA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8"/>
        </w:rPr>
        <w:t>南安市人民政府办公室                  2022年8月2</w:t>
      </w:r>
      <w:r>
        <w:rPr>
          <w:rFonts w:hint="eastAsia" w:ascii="Times New Roman" w:hAnsi="Times New Roman" w:eastAsia="方正仿宋简体"/>
          <w:sz w:val="28"/>
          <w:szCs w:val="28"/>
        </w:rPr>
        <w:t>5</w:t>
      </w:r>
      <w:r>
        <w:rPr>
          <w:rFonts w:ascii="Times New Roman" w:hAnsi="Times New Roman" w:eastAsia="方正仿宋简体"/>
          <w:sz w:val="28"/>
          <w:szCs w:val="28"/>
        </w:rPr>
        <w:t xml:space="preserve">日印发  </w:t>
      </w:r>
    </w:p>
    <w:sectPr>
      <w:pgSz w:w="11906" w:h="16838"/>
      <w:pgMar w:top="1701" w:right="1474" w:bottom="1588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15" w:leftChars="150" w:right="315" w:rightChars="15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E67DE3"/>
    <w:rsid w:val="00002B8E"/>
    <w:rsid w:val="00005F61"/>
    <w:rsid w:val="000063F0"/>
    <w:rsid w:val="00011461"/>
    <w:rsid w:val="000168A6"/>
    <w:rsid w:val="00017E07"/>
    <w:rsid w:val="000246CC"/>
    <w:rsid w:val="000271D5"/>
    <w:rsid w:val="00031D04"/>
    <w:rsid w:val="00033759"/>
    <w:rsid w:val="000368C0"/>
    <w:rsid w:val="000401C1"/>
    <w:rsid w:val="00050DA9"/>
    <w:rsid w:val="00051114"/>
    <w:rsid w:val="00051709"/>
    <w:rsid w:val="00052B0A"/>
    <w:rsid w:val="00054B6C"/>
    <w:rsid w:val="0006078A"/>
    <w:rsid w:val="00064D25"/>
    <w:rsid w:val="00070995"/>
    <w:rsid w:val="0007268D"/>
    <w:rsid w:val="0007288E"/>
    <w:rsid w:val="000763AE"/>
    <w:rsid w:val="000801F2"/>
    <w:rsid w:val="000802DB"/>
    <w:rsid w:val="0008345B"/>
    <w:rsid w:val="000853AD"/>
    <w:rsid w:val="00092672"/>
    <w:rsid w:val="00095D31"/>
    <w:rsid w:val="00097150"/>
    <w:rsid w:val="000A0B4D"/>
    <w:rsid w:val="000A21F7"/>
    <w:rsid w:val="000A2716"/>
    <w:rsid w:val="000A5B7E"/>
    <w:rsid w:val="000A6437"/>
    <w:rsid w:val="000B5D61"/>
    <w:rsid w:val="000B7759"/>
    <w:rsid w:val="000C1ED5"/>
    <w:rsid w:val="000C356F"/>
    <w:rsid w:val="000C3724"/>
    <w:rsid w:val="000C3954"/>
    <w:rsid w:val="000C4B4A"/>
    <w:rsid w:val="000D0DDB"/>
    <w:rsid w:val="000D30BD"/>
    <w:rsid w:val="000D33F8"/>
    <w:rsid w:val="000D4BBD"/>
    <w:rsid w:val="000D51A6"/>
    <w:rsid w:val="000D5A2A"/>
    <w:rsid w:val="000E2130"/>
    <w:rsid w:val="000E3D5A"/>
    <w:rsid w:val="000E7881"/>
    <w:rsid w:val="000E7B72"/>
    <w:rsid w:val="000F0837"/>
    <w:rsid w:val="000F17DF"/>
    <w:rsid w:val="000F4B15"/>
    <w:rsid w:val="000F52E3"/>
    <w:rsid w:val="00102E0C"/>
    <w:rsid w:val="00104299"/>
    <w:rsid w:val="00104918"/>
    <w:rsid w:val="00105A08"/>
    <w:rsid w:val="00107949"/>
    <w:rsid w:val="00110BF6"/>
    <w:rsid w:val="00111076"/>
    <w:rsid w:val="00113215"/>
    <w:rsid w:val="00113549"/>
    <w:rsid w:val="00115ACD"/>
    <w:rsid w:val="0011630D"/>
    <w:rsid w:val="00117A1C"/>
    <w:rsid w:val="00122944"/>
    <w:rsid w:val="00123CCB"/>
    <w:rsid w:val="00125C41"/>
    <w:rsid w:val="00125ED5"/>
    <w:rsid w:val="00126F5F"/>
    <w:rsid w:val="0012792A"/>
    <w:rsid w:val="00127AEE"/>
    <w:rsid w:val="00131476"/>
    <w:rsid w:val="001335C8"/>
    <w:rsid w:val="00133690"/>
    <w:rsid w:val="001338DC"/>
    <w:rsid w:val="00134829"/>
    <w:rsid w:val="00136DE4"/>
    <w:rsid w:val="0014114E"/>
    <w:rsid w:val="00142E5F"/>
    <w:rsid w:val="00143BBB"/>
    <w:rsid w:val="00144E33"/>
    <w:rsid w:val="00150A52"/>
    <w:rsid w:val="001528EB"/>
    <w:rsid w:val="0015429E"/>
    <w:rsid w:val="001566B4"/>
    <w:rsid w:val="00157577"/>
    <w:rsid w:val="00162C6B"/>
    <w:rsid w:val="00165507"/>
    <w:rsid w:val="00165551"/>
    <w:rsid w:val="00165CB0"/>
    <w:rsid w:val="00167892"/>
    <w:rsid w:val="00170FA5"/>
    <w:rsid w:val="00172CFB"/>
    <w:rsid w:val="0017495F"/>
    <w:rsid w:val="00175E9F"/>
    <w:rsid w:val="001769FB"/>
    <w:rsid w:val="00177792"/>
    <w:rsid w:val="001800BA"/>
    <w:rsid w:val="00183246"/>
    <w:rsid w:val="001840C0"/>
    <w:rsid w:val="0018444E"/>
    <w:rsid w:val="001847D6"/>
    <w:rsid w:val="00187FFE"/>
    <w:rsid w:val="0019122B"/>
    <w:rsid w:val="0019423C"/>
    <w:rsid w:val="0019482B"/>
    <w:rsid w:val="00196F8C"/>
    <w:rsid w:val="0019796B"/>
    <w:rsid w:val="001A001A"/>
    <w:rsid w:val="001A08F3"/>
    <w:rsid w:val="001A1EB8"/>
    <w:rsid w:val="001A3D4F"/>
    <w:rsid w:val="001A5883"/>
    <w:rsid w:val="001A6E44"/>
    <w:rsid w:val="001A752A"/>
    <w:rsid w:val="001B0129"/>
    <w:rsid w:val="001B2B75"/>
    <w:rsid w:val="001B493D"/>
    <w:rsid w:val="001D1437"/>
    <w:rsid w:val="001D254C"/>
    <w:rsid w:val="001D38C2"/>
    <w:rsid w:val="001D4847"/>
    <w:rsid w:val="001D5E57"/>
    <w:rsid w:val="001D74D6"/>
    <w:rsid w:val="001E46AF"/>
    <w:rsid w:val="001E4972"/>
    <w:rsid w:val="001E5BBF"/>
    <w:rsid w:val="001E7F79"/>
    <w:rsid w:val="001F2382"/>
    <w:rsid w:val="001F3061"/>
    <w:rsid w:val="001F3DAE"/>
    <w:rsid w:val="001F5502"/>
    <w:rsid w:val="001F6456"/>
    <w:rsid w:val="001F799E"/>
    <w:rsid w:val="002001F5"/>
    <w:rsid w:val="0020057D"/>
    <w:rsid w:val="00200855"/>
    <w:rsid w:val="00202864"/>
    <w:rsid w:val="002055EC"/>
    <w:rsid w:val="00206C32"/>
    <w:rsid w:val="002103CE"/>
    <w:rsid w:val="0021133F"/>
    <w:rsid w:val="00212A96"/>
    <w:rsid w:val="002150F7"/>
    <w:rsid w:val="002155C0"/>
    <w:rsid w:val="002161EA"/>
    <w:rsid w:val="0021781B"/>
    <w:rsid w:val="00217F5D"/>
    <w:rsid w:val="002203D0"/>
    <w:rsid w:val="0022068F"/>
    <w:rsid w:val="0022422E"/>
    <w:rsid w:val="002253DE"/>
    <w:rsid w:val="00226096"/>
    <w:rsid w:val="00226B22"/>
    <w:rsid w:val="002307ED"/>
    <w:rsid w:val="002308DE"/>
    <w:rsid w:val="002317DD"/>
    <w:rsid w:val="002320AC"/>
    <w:rsid w:val="00232346"/>
    <w:rsid w:val="002358B2"/>
    <w:rsid w:val="00235B84"/>
    <w:rsid w:val="002364C6"/>
    <w:rsid w:val="002373B9"/>
    <w:rsid w:val="00241063"/>
    <w:rsid w:val="00241878"/>
    <w:rsid w:val="002444E9"/>
    <w:rsid w:val="00245803"/>
    <w:rsid w:val="002475E4"/>
    <w:rsid w:val="00253466"/>
    <w:rsid w:val="00263A46"/>
    <w:rsid w:val="00263C02"/>
    <w:rsid w:val="00265FBC"/>
    <w:rsid w:val="0026715E"/>
    <w:rsid w:val="00267FC9"/>
    <w:rsid w:val="002707BD"/>
    <w:rsid w:val="0027108E"/>
    <w:rsid w:val="002749DD"/>
    <w:rsid w:val="00274DEB"/>
    <w:rsid w:val="00275DD4"/>
    <w:rsid w:val="002859ED"/>
    <w:rsid w:val="00296065"/>
    <w:rsid w:val="002965CD"/>
    <w:rsid w:val="002A153B"/>
    <w:rsid w:val="002A4392"/>
    <w:rsid w:val="002A458F"/>
    <w:rsid w:val="002A700B"/>
    <w:rsid w:val="002B0EE2"/>
    <w:rsid w:val="002B7CDA"/>
    <w:rsid w:val="002C1CCA"/>
    <w:rsid w:val="002C29F6"/>
    <w:rsid w:val="002D7353"/>
    <w:rsid w:val="002D7DB8"/>
    <w:rsid w:val="002E0453"/>
    <w:rsid w:val="002E2793"/>
    <w:rsid w:val="002E7DE0"/>
    <w:rsid w:val="002F0D32"/>
    <w:rsid w:val="002F1DF8"/>
    <w:rsid w:val="002F2E23"/>
    <w:rsid w:val="00300173"/>
    <w:rsid w:val="00302DBF"/>
    <w:rsid w:val="003030EC"/>
    <w:rsid w:val="00305AA6"/>
    <w:rsid w:val="00307D98"/>
    <w:rsid w:val="00313351"/>
    <w:rsid w:val="00313CD2"/>
    <w:rsid w:val="00316475"/>
    <w:rsid w:val="00316FB0"/>
    <w:rsid w:val="00317660"/>
    <w:rsid w:val="003240FB"/>
    <w:rsid w:val="00324B84"/>
    <w:rsid w:val="00326104"/>
    <w:rsid w:val="00326D72"/>
    <w:rsid w:val="00327AE3"/>
    <w:rsid w:val="00333435"/>
    <w:rsid w:val="003334BD"/>
    <w:rsid w:val="00333E40"/>
    <w:rsid w:val="00335D0A"/>
    <w:rsid w:val="00335DA1"/>
    <w:rsid w:val="00335FF0"/>
    <w:rsid w:val="00337D3D"/>
    <w:rsid w:val="00340FBA"/>
    <w:rsid w:val="003410B8"/>
    <w:rsid w:val="003410F2"/>
    <w:rsid w:val="003415F8"/>
    <w:rsid w:val="00351158"/>
    <w:rsid w:val="003511E0"/>
    <w:rsid w:val="00351DD2"/>
    <w:rsid w:val="003540C3"/>
    <w:rsid w:val="003601FE"/>
    <w:rsid w:val="00361961"/>
    <w:rsid w:val="003636A1"/>
    <w:rsid w:val="0036570A"/>
    <w:rsid w:val="0036792F"/>
    <w:rsid w:val="00367F1D"/>
    <w:rsid w:val="003717FD"/>
    <w:rsid w:val="00373429"/>
    <w:rsid w:val="00373D1A"/>
    <w:rsid w:val="003768AC"/>
    <w:rsid w:val="0038075E"/>
    <w:rsid w:val="00383521"/>
    <w:rsid w:val="00394200"/>
    <w:rsid w:val="00394E71"/>
    <w:rsid w:val="003A356A"/>
    <w:rsid w:val="003A540C"/>
    <w:rsid w:val="003A660C"/>
    <w:rsid w:val="003A72B2"/>
    <w:rsid w:val="003B11B8"/>
    <w:rsid w:val="003B185A"/>
    <w:rsid w:val="003B4E4E"/>
    <w:rsid w:val="003B4FE1"/>
    <w:rsid w:val="003B6E14"/>
    <w:rsid w:val="003B7781"/>
    <w:rsid w:val="003C3964"/>
    <w:rsid w:val="003C4DD0"/>
    <w:rsid w:val="003D5BAA"/>
    <w:rsid w:val="003E5543"/>
    <w:rsid w:val="003E7504"/>
    <w:rsid w:val="003F242A"/>
    <w:rsid w:val="003F44C6"/>
    <w:rsid w:val="003F54B9"/>
    <w:rsid w:val="003F609C"/>
    <w:rsid w:val="003F71BF"/>
    <w:rsid w:val="00401DD0"/>
    <w:rsid w:val="004044BF"/>
    <w:rsid w:val="00404661"/>
    <w:rsid w:val="00404B57"/>
    <w:rsid w:val="00406AE7"/>
    <w:rsid w:val="00407867"/>
    <w:rsid w:val="00410FB4"/>
    <w:rsid w:val="00412271"/>
    <w:rsid w:val="004125D1"/>
    <w:rsid w:val="004131AF"/>
    <w:rsid w:val="004135B8"/>
    <w:rsid w:val="004166F6"/>
    <w:rsid w:val="00416BAD"/>
    <w:rsid w:val="00417CBD"/>
    <w:rsid w:val="00420F9E"/>
    <w:rsid w:val="0043267F"/>
    <w:rsid w:val="0043570A"/>
    <w:rsid w:val="00441014"/>
    <w:rsid w:val="004412D4"/>
    <w:rsid w:val="00442686"/>
    <w:rsid w:val="0044451E"/>
    <w:rsid w:val="004462A1"/>
    <w:rsid w:val="004462D7"/>
    <w:rsid w:val="00446524"/>
    <w:rsid w:val="00454D1C"/>
    <w:rsid w:val="00456EF1"/>
    <w:rsid w:val="004605FB"/>
    <w:rsid w:val="00463FEE"/>
    <w:rsid w:val="004644F9"/>
    <w:rsid w:val="00470229"/>
    <w:rsid w:val="00470F8A"/>
    <w:rsid w:val="0047263F"/>
    <w:rsid w:val="004766CA"/>
    <w:rsid w:val="0048252C"/>
    <w:rsid w:val="004826C6"/>
    <w:rsid w:val="00486726"/>
    <w:rsid w:val="00487CA0"/>
    <w:rsid w:val="004903B7"/>
    <w:rsid w:val="0049257A"/>
    <w:rsid w:val="004944DB"/>
    <w:rsid w:val="004A08FC"/>
    <w:rsid w:val="004A1A2E"/>
    <w:rsid w:val="004A2EBE"/>
    <w:rsid w:val="004A5640"/>
    <w:rsid w:val="004B0E1C"/>
    <w:rsid w:val="004B207C"/>
    <w:rsid w:val="004B65F8"/>
    <w:rsid w:val="004B6D22"/>
    <w:rsid w:val="004C0352"/>
    <w:rsid w:val="004C0E9F"/>
    <w:rsid w:val="004C3984"/>
    <w:rsid w:val="004C5806"/>
    <w:rsid w:val="004C6D81"/>
    <w:rsid w:val="004D0C7B"/>
    <w:rsid w:val="004D1D7A"/>
    <w:rsid w:val="004D1F43"/>
    <w:rsid w:val="004D6A04"/>
    <w:rsid w:val="004E24D0"/>
    <w:rsid w:val="004E3DA2"/>
    <w:rsid w:val="004F059E"/>
    <w:rsid w:val="004F260D"/>
    <w:rsid w:val="004F2C3F"/>
    <w:rsid w:val="004F79E1"/>
    <w:rsid w:val="0050102D"/>
    <w:rsid w:val="0050330B"/>
    <w:rsid w:val="00507A2B"/>
    <w:rsid w:val="005136E0"/>
    <w:rsid w:val="00515DF7"/>
    <w:rsid w:val="0051660A"/>
    <w:rsid w:val="005217A4"/>
    <w:rsid w:val="00521C4C"/>
    <w:rsid w:val="00526A9F"/>
    <w:rsid w:val="005334C1"/>
    <w:rsid w:val="00534F5F"/>
    <w:rsid w:val="00536F5E"/>
    <w:rsid w:val="00540472"/>
    <w:rsid w:val="005411E3"/>
    <w:rsid w:val="005412A1"/>
    <w:rsid w:val="00541708"/>
    <w:rsid w:val="00544A0E"/>
    <w:rsid w:val="00546AC3"/>
    <w:rsid w:val="00554822"/>
    <w:rsid w:val="005557AB"/>
    <w:rsid w:val="00555B93"/>
    <w:rsid w:val="0055692B"/>
    <w:rsid w:val="005572F7"/>
    <w:rsid w:val="00560945"/>
    <w:rsid w:val="00561591"/>
    <w:rsid w:val="005623E0"/>
    <w:rsid w:val="00563161"/>
    <w:rsid w:val="005636FB"/>
    <w:rsid w:val="00564A81"/>
    <w:rsid w:val="00571CBC"/>
    <w:rsid w:val="00574B22"/>
    <w:rsid w:val="00577EA8"/>
    <w:rsid w:val="00584D6D"/>
    <w:rsid w:val="005901CF"/>
    <w:rsid w:val="00590C54"/>
    <w:rsid w:val="005922E2"/>
    <w:rsid w:val="00592B0A"/>
    <w:rsid w:val="0059480F"/>
    <w:rsid w:val="0059512B"/>
    <w:rsid w:val="005A5655"/>
    <w:rsid w:val="005A7D8F"/>
    <w:rsid w:val="005B3250"/>
    <w:rsid w:val="005B358D"/>
    <w:rsid w:val="005B3A63"/>
    <w:rsid w:val="005C06E3"/>
    <w:rsid w:val="005C3656"/>
    <w:rsid w:val="005C523E"/>
    <w:rsid w:val="005D1071"/>
    <w:rsid w:val="005D2706"/>
    <w:rsid w:val="005D2A43"/>
    <w:rsid w:val="005D5D1E"/>
    <w:rsid w:val="005D6CA9"/>
    <w:rsid w:val="005D7068"/>
    <w:rsid w:val="005E2518"/>
    <w:rsid w:val="005E7665"/>
    <w:rsid w:val="005F51E6"/>
    <w:rsid w:val="005F74C9"/>
    <w:rsid w:val="00601D57"/>
    <w:rsid w:val="006028FB"/>
    <w:rsid w:val="00603EB8"/>
    <w:rsid w:val="00610E35"/>
    <w:rsid w:val="006126CE"/>
    <w:rsid w:val="006177B0"/>
    <w:rsid w:val="00621796"/>
    <w:rsid w:val="00624BED"/>
    <w:rsid w:val="00627BA8"/>
    <w:rsid w:val="006320AE"/>
    <w:rsid w:val="00633190"/>
    <w:rsid w:val="00634FBB"/>
    <w:rsid w:val="006358E8"/>
    <w:rsid w:val="00636D21"/>
    <w:rsid w:val="00643B0D"/>
    <w:rsid w:val="0064545B"/>
    <w:rsid w:val="006506AA"/>
    <w:rsid w:val="00652E89"/>
    <w:rsid w:val="00654773"/>
    <w:rsid w:val="0066197C"/>
    <w:rsid w:val="0068037C"/>
    <w:rsid w:val="00683238"/>
    <w:rsid w:val="006873C4"/>
    <w:rsid w:val="00690017"/>
    <w:rsid w:val="00694F95"/>
    <w:rsid w:val="0069562C"/>
    <w:rsid w:val="00697F27"/>
    <w:rsid w:val="006A08E8"/>
    <w:rsid w:val="006A12A6"/>
    <w:rsid w:val="006A4E6B"/>
    <w:rsid w:val="006A790E"/>
    <w:rsid w:val="006A7B45"/>
    <w:rsid w:val="006B0802"/>
    <w:rsid w:val="006B247D"/>
    <w:rsid w:val="006B54D5"/>
    <w:rsid w:val="006B7538"/>
    <w:rsid w:val="006B7546"/>
    <w:rsid w:val="006B7AE3"/>
    <w:rsid w:val="006C0284"/>
    <w:rsid w:val="006C0DBA"/>
    <w:rsid w:val="006C2CF9"/>
    <w:rsid w:val="006D2436"/>
    <w:rsid w:val="006D2FD6"/>
    <w:rsid w:val="006D48F1"/>
    <w:rsid w:val="006D5F42"/>
    <w:rsid w:val="006E5A1D"/>
    <w:rsid w:val="006F1A0C"/>
    <w:rsid w:val="006F3493"/>
    <w:rsid w:val="006F45F5"/>
    <w:rsid w:val="006F5D58"/>
    <w:rsid w:val="006F6DB0"/>
    <w:rsid w:val="0070173E"/>
    <w:rsid w:val="00701FDA"/>
    <w:rsid w:val="007039C5"/>
    <w:rsid w:val="007042A3"/>
    <w:rsid w:val="0070531F"/>
    <w:rsid w:val="007071D1"/>
    <w:rsid w:val="00707DB1"/>
    <w:rsid w:val="00710727"/>
    <w:rsid w:val="00710C96"/>
    <w:rsid w:val="00711BBF"/>
    <w:rsid w:val="007122BA"/>
    <w:rsid w:val="00713F1B"/>
    <w:rsid w:val="007140BB"/>
    <w:rsid w:val="007156D1"/>
    <w:rsid w:val="00716684"/>
    <w:rsid w:val="00717FFB"/>
    <w:rsid w:val="0072069B"/>
    <w:rsid w:val="00722330"/>
    <w:rsid w:val="00734807"/>
    <w:rsid w:val="00735B00"/>
    <w:rsid w:val="007377C7"/>
    <w:rsid w:val="007408C2"/>
    <w:rsid w:val="00742D33"/>
    <w:rsid w:val="00743000"/>
    <w:rsid w:val="00743ED7"/>
    <w:rsid w:val="0075136A"/>
    <w:rsid w:val="007531AB"/>
    <w:rsid w:val="00753AF9"/>
    <w:rsid w:val="00753E1F"/>
    <w:rsid w:val="00761217"/>
    <w:rsid w:val="00765BAC"/>
    <w:rsid w:val="00766B07"/>
    <w:rsid w:val="00772E11"/>
    <w:rsid w:val="0077361C"/>
    <w:rsid w:val="007746B3"/>
    <w:rsid w:val="007803CF"/>
    <w:rsid w:val="0078121B"/>
    <w:rsid w:val="00781ADF"/>
    <w:rsid w:val="0078247A"/>
    <w:rsid w:val="00784EB1"/>
    <w:rsid w:val="0078720E"/>
    <w:rsid w:val="00790177"/>
    <w:rsid w:val="007923D2"/>
    <w:rsid w:val="00792FEC"/>
    <w:rsid w:val="007934A4"/>
    <w:rsid w:val="007934DA"/>
    <w:rsid w:val="00796798"/>
    <w:rsid w:val="007973A5"/>
    <w:rsid w:val="007A19D9"/>
    <w:rsid w:val="007A1BD9"/>
    <w:rsid w:val="007A2CE4"/>
    <w:rsid w:val="007A3AB5"/>
    <w:rsid w:val="007A5160"/>
    <w:rsid w:val="007A69E2"/>
    <w:rsid w:val="007A6F25"/>
    <w:rsid w:val="007B19B8"/>
    <w:rsid w:val="007B24E2"/>
    <w:rsid w:val="007B3418"/>
    <w:rsid w:val="007B4B7B"/>
    <w:rsid w:val="007B5862"/>
    <w:rsid w:val="007B61EE"/>
    <w:rsid w:val="007C0CD3"/>
    <w:rsid w:val="007C2AAF"/>
    <w:rsid w:val="007C2DA9"/>
    <w:rsid w:val="007C5C9E"/>
    <w:rsid w:val="007C62CD"/>
    <w:rsid w:val="007D0A08"/>
    <w:rsid w:val="007D3148"/>
    <w:rsid w:val="007E45FB"/>
    <w:rsid w:val="007E568D"/>
    <w:rsid w:val="007E74D9"/>
    <w:rsid w:val="007E75F0"/>
    <w:rsid w:val="007F2A40"/>
    <w:rsid w:val="007F5447"/>
    <w:rsid w:val="007F79C3"/>
    <w:rsid w:val="007F7BEC"/>
    <w:rsid w:val="0080002F"/>
    <w:rsid w:val="0080206C"/>
    <w:rsid w:val="00802687"/>
    <w:rsid w:val="00803436"/>
    <w:rsid w:val="0080537E"/>
    <w:rsid w:val="0081076A"/>
    <w:rsid w:val="008108FE"/>
    <w:rsid w:val="00810D96"/>
    <w:rsid w:val="008112DB"/>
    <w:rsid w:val="00811BC6"/>
    <w:rsid w:val="00814DF3"/>
    <w:rsid w:val="00815D40"/>
    <w:rsid w:val="00817D31"/>
    <w:rsid w:val="0082087C"/>
    <w:rsid w:val="00822272"/>
    <w:rsid w:val="008237AF"/>
    <w:rsid w:val="00824652"/>
    <w:rsid w:val="00825EBE"/>
    <w:rsid w:val="008326DD"/>
    <w:rsid w:val="00834411"/>
    <w:rsid w:val="00834C70"/>
    <w:rsid w:val="00834F3E"/>
    <w:rsid w:val="00841998"/>
    <w:rsid w:val="00841C8E"/>
    <w:rsid w:val="008503FA"/>
    <w:rsid w:val="00850CEC"/>
    <w:rsid w:val="008521B4"/>
    <w:rsid w:val="0085433F"/>
    <w:rsid w:val="00854F91"/>
    <w:rsid w:val="0085603A"/>
    <w:rsid w:val="00856C9B"/>
    <w:rsid w:val="00863C10"/>
    <w:rsid w:val="00866E76"/>
    <w:rsid w:val="0086795D"/>
    <w:rsid w:val="0087370A"/>
    <w:rsid w:val="008741D8"/>
    <w:rsid w:val="00875F20"/>
    <w:rsid w:val="00877E01"/>
    <w:rsid w:val="008828B7"/>
    <w:rsid w:val="00883969"/>
    <w:rsid w:val="00884C43"/>
    <w:rsid w:val="00887002"/>
    <w:rsid w:val="00887EF6"/>
    <w:rsid w:val="008924F4"/>
    <w:rsid w:val="00893106"/>
    <w:rsid w:val="008935C7"/>
    <w:rsid w:val="00893A72"/>
    <w:rsid w:val="008A2A57"/>
    <w:rsid w:val="008B168F"/>
    <w:rsid w:val="008B2F15"/>
    <w:rsid w:val="008B4802"/>
    <w:rsid w:val="008B52B3"/>
    <w:rsid w:val="008B599B"/>
    <w:rsid w:val="008B5CF9"/>
    <w:rsid w:val="008B6414"/>
    <w:rsid w:val="008C0C81"/>
    <w:rsid w:val="008C1AD5"/>
    <w:rsid w:val="008C1B43"/>
    <w:rsid w:val="008C23C5"/>
    <w:rsid w:val="008C2544"/>
    <w:rsid w:val="008C6315"/>
    <w:rsid w:val="008D0D7B"/>
    <w:rsid w:val="008D0EC2"/>
    <w:rsid w:val="008D1FC4"/>
    <w:rsid w:val="008D23D1"/>
    <w:rsid w:val="008E25FB"/>
    <w:rsid w:val="008E51B6"/>
    <w:rsid w:val="008E55C5"/>
    <w:rsid w:val="008E7321"/>
    <w:rsid w:val="008F1512"/>
    <w:rsid w:val="008F335F"/>
    <w:rsid w:val="008F4637"/>
    <w:rsid w:val="008F4E68"/>
    <w:rsid w:val="0090026F"/>
    <w:rsid w:val="00903D46"/>
    <w:rsid w:val="00910D85"/>
    <w:rsid w:val="00913310"/>
    <w:rsid w:val="00917732"/>
    <w:rsid w:val="009210E7"/>
    <w:rsid w:val="00921EB1"/>
    <w:rsid w:val="009222A3"/>
    <w:rsid w:val="00922595"/>
    <w:rsid w:val="00924596"/>
    <w:rsid w:val="00932987"/>
    <w:rsid w:val="00940D66"/>
    <w:rsid w:val="00942A55"/>
    <w:rsid w:val="0094487A"/>
    <w:rsid w:val="00944F59"/>
    <w:rsid w:val="00945410"/>
    <w:rsid w:val="00951798"/>
    <w:rsid w:val="00952B72"/>
    <w:rsid w:val="00954C5C"/>
    <w:rsid w:val="009575FA"/>
    <w:rsid w:val="00960B4E"/>
    <w:rsid w:val="00963732"/>
    <w:rsid w:val="00964D5C"/>
    <w:rsid w:val="00973945"/>
    <w:rsid w:val="00973D5B"/>
    <w:rsid w:val="009818DB"/>
    <w:rsid w:val="0098460A"/>
    <w:rsid w:val="00984E11"/>
    <w:rsid w:val="00986838"/>
    <w:rsid w:val="009869A6"/>
    <w:rsid w:val="009908A8"/>
    <w:rsid w:val="00993357"/>
    <w:rsid w:val="00995538"/>
    <w:rsid w:val="009A10F2"/>
    <w:rsid w:val="009A1416"/>
    <w:rsid w:val="009A2E42"/>
    <w:rsid w:val="009A3132"/>
    <w:rsid w:val="009A3344"/>
    <w:rsid w:val="009A66D6"/>
    <w:rsid w:val="009A6770"/>
    <w:rsid w:val="009A6F02"/>
    <w:rsid w:val="009B1BF7"/>
    <w:rsid w:val="009B3235"/>
    <w:rsid w:val="009B39A7"/>
    <w:rsid w:val="009B6106"/>
    <w:rsid w:val="009B6E80"/>
    <w:rsid w:val="009C0702"/>
    <w:rsid w:val="009C3315"/>
    <w:rsid w:val="009C4EB0"/>
    <w:rsid w:val="009C6621"/>
    <w:rsid w:val="009D158A"/>
    <w:rsid w:val="009D161D"/>
    <w:rsid w:val="009D2FC8"/>
    <w:rsid w:val="009D3932"/>
    <w:rsid w:val="009D419A"/>
    <w:rsid w:val="009D48B7"/>
    <w:rsid w:val="009D57F9"/>
    <w:rsid w:val="009D5BED"/>
    <w:rsid w:val="009D6365"/>
    <w:rsid w:val="009D7182"/>
    <w:rsid w:val="009D75A0"/>
    <w:rsid w:val="009E3B53"/>
    <w:rsid w:val="009E576A"/>
    <w:rsid w:val="009E6E69"/>
    <w:rsid w:val="009F2A29"/>
    <w:rsid w:val="009F3923"/>
    <w:rsid w:val="009F3B4F"/>
    <w:rsid w:val="00A00859"/>
    <w:rsid w:val="00A010A4"/>
    <w:rsid w:val="00A02853"/>
    <w:rsid w:val="00A03BD9"/>
    <w:rsid w:val="00A1061F"/>
    <w:rsid w:val="00A1122E"/>
    <w:rsid w:val="00A115F7"/>
    <w:rsid w:val="00A115FA"/>
    <w:rsid w:val="00A123AF"/>
    <w:rsid w:val="00A139E1"/>
    <w:rsid w:val="00A1630E"/>
    <w:rsid w:val="00A16B5B"/>
    <w:rsid w:val="00A16EE2"/>
    <w:rsid w:val="00A22212"/>
    <w:rsid w:val="00A22F22"/>
    <w:rsid w:val="00A2614F"/>
    <w:rsid w:val="00A268D3"/>
    <w:rsid w:val="00A27063"/>
    <w:rsid w:val="00A27228"/>
    <w:rsid w:val="00A27E7C"/>
    <w:rsid w:val="00A35C90"/>
    <w:rsid w:val="00A36B35"/>
    <w:rsid w:val="00A37184"/>
    <w:rsid w:val="00A40F10"/>
    <w:rsid w:val="00A418FE"/>
    <w:rsid w:val="00A41FE5"/>
    <w:rsid w:val="00A433C5"/>
    <w:rsid w:val="00A450C9"/>
    <w:rsid w:val="00A460EC"/>
    <w:rsid w:val="00A47AEF"/>
    <w:rsid w:val="00A511CE"/>
    <w:rsid w:val="00A54ECA"/>
    <w:rsid w:val="00A56253"/>
    <w:rsid w:val="00A56B10"/>
    <w:rsid w:val="00A56DFC"/>
    <w:rsid w:val="00A57708"/>
    <w:rsid w:val="00A62031"/>
    <w:rsid w:val="00A62423"/>
    <w:rsid w:val="00A67DB6"/>
    <w:rsid w:val="00A71BF4"/>
    <w:rsid w:val="00A73F5A"/>
    <w:rsid w:val="00A76FC1"/>
    <w:rsid w:val="00A80C36"/>
    <w:rsid w:val="00A812AB"/>
    <w:rsid w:val="00A853BF"/>
    <w:rsid w:val="00A8542A"/>
    <w:rsid w:val="00A87932"/>
    <w:rsid w:val="00A87B49"/>
    <w:rsid w:val="00A91A6D"/>
    <w:rsid w:val="00A91CD9"/>
    <w:rsid w:val="00A9544B"/>
    <w:rsid w:val="00A966E2"/>
    <w:rsid w:val="00AA5502"/>
    <w:rsid w:val="00AA7518"/>
    <w:rsid w:val="00AB08A4"/>
    <w:rsid w:val="00AB161F"/>
    <w:rsid w:val="00AB3611"/>
    <w:rsid w:val="00AB410E"/>
    <w:rsid w:val="00AB5DB1"/>
    <w:rsid w:val="00AC08A5"/>
    <w:rsid w:val="00AC3D0E"/>
    <w:rsid w:val="00AC49C1"/>
    <w:rsid w:val="00AC5709"/>
    <w:rsid w:val="00AC649B"/>
    <w:rsid w:val="00AC75D8"/>
    <w:rsid w:val="00AD01D8"/>
    <w:rsid w:val="00AD0E6E"/>
    <w:rsid w:val="00AD2B5C"/>
    <w:rsid w:val="00AD54DC"/>
    <w:rsid w:val="00AD67EE"/>
    <w:rsid w:val="00AD6C4A"/>
    <w:rsid w:val="00AD7D79"/>
    <w:rsid w:val="00AE138F"/>
    <w:rsid w:val="00AE1A65"/>
    <w:rsid w:val="00AE1B62"/>
    <w:rsid w:val="00AE50E3"/>
    <w:rsid w:val="00AE638E"/>
    <w:rsid w:val="00AE7785"/>
    <w:rsid w:val="00B0081C"/>
    <w:rsid w:val="00B0251E"/>
    <w:rsid w:val="00B02917"/>
    <w:rsid w:val="00B03ED5"/>
    <w:rsid w:val="00B05B07"/>
    <w:rsid w:val="00B067D1"/>
    <w:rsid w:val="00B12271"/>
    <w:rsid w:val="00B12E80"/>
    <w:rsid w:val="00B12FA7"/>
    <w:rsid w:val="00B16B0D"/>
    <w:rsid w:val="00B21BB3"/>
    <w:rsid w:val="00B21FD7"/>
    <w:rsid w:val="00B22B3C"/>
    <w:rsid w:val="00B23750"/>
    <w:rsid w:val="00B26CED"/>
    <w:rsid w:val="00B276CA"/>
    <w:rsid w:val="00B2797E"/>
    <w:rsid w:val="00B3577C"/>
    <w:rsid w:val="00B361C4"/>
    <w:rsid w:val="00B36423"/>
    <w:rsid w:val="00B37A3B"/>
    <w:rsid w:val="00B44543"/>
    <w:rsid w:val="00B52ABD"/>
    <w:rsid w:val="00B55307"/>
    <w:rsid w:val="00B55C85"/>
    <w:rsid w:val="00B569BD"/>
    <w:rsid w:val="00B57364"/>
    <w:rsid w:val="00B6015F"/>
    <w:rsid w:val="00B6253C"/>
    <w:rsid w:val="00B635F6"/>
    <w:rsid w:val="00B6579B"/>
    <w:rsid w:val="00B7101E"/>
    <w:rsid w:val="00B742D2"/>
    <w:rsid w:val="00B754A3"/>
    <w:rsid w:val="00B75A5B"/>
    <w:rsid w:val="00B81653"/>
    <w:rsid w:val="00B82E0A"/>
    <w:rsid w:val="00B83F86"/>
    <w:rsid w:val="00B84444"/>
    <w:rsid w:val="00B85373"/>
    <w:rsid w:val="00B86843"/>
    <w:rsid w:val="00B87793"/>
    <w:rsid w:val="00B877DA"/>
    <w:rsid w:val="00B9102B"/>
    <w:rsid w:val="00B92A89"/>
    <w:rsid w:val="00B92CBC"/>
    <w:rsid w:val="00B94877"/>
    <w:rsid w:val="00BA2694"/>
    <w:rsid w:val="00BA3C5D"/>
    <w:rsid w:val="00BA58AD"/>
    <w:rsid w:val="00BA64EA"/>
    <w:rsid w:val="00BA6A70"/>
    <w:rsid w:val="00BB22DF"/>
    <w:rsid w:val="00BB52DF"/>
    <w:rsid w:val="00BB5EBA"/>
    <w:rsid w:val="00BB7EB5"/>
    <w:rsid w:val="00BC13D6"/>
    <w:rsid w:val="00BC2542"/>
    <w:rsid w:val="00BC286D"/>
    <w:rsid w:val="00BC5051"/>
    <w:rsid w:val="00BC5926"/>
    <w:rsid w:val="00BC5D63"/>
    <w:rsid w:val="00BC6953"/>
    <w:rsid w:val="00BC7BA0"/>
    <w:rsid w:val="00BD210F"/>
    <w:rsid w:val="00BD3BDA"/>
    <w:rsid w:val="00BD46D2"/>
    <w:rsid w:val="00BE05D3"/>
    <w:rsid w:val="00BE0FF4"/>
    <w:rsid w:val="00BE10AF"/>
    <w:rsid w:val="00BE1971"/>
    <w:rsid w:val="00BE399B"/>
    <w:rsid w:val="00BF19DB"/>
    <w:rsid w:val="00BF2766"/>
    <w:rsid w:val="00BF34AF"/>
    <w:rsid w:val="00BF409C"/>
    <w:rsid w:val="00BF4AFC"/>
    <w:rsid w:val="00BF6306"/>
    <w:rsid w:val="00BF634F"/>
    <w:rsid w:val="00C0165C"/>
    <w:rsid w:val="00C0192B"/>
    <w:rsid w:val="00C02513"/>
    <w:rsid w:val="00C03660"/>
    <w:rsid w:val="00C12685"/>
    <w:rsid w:val="00C12F89"/>
    <w:rsid w:val="00C13480"/>
    <w:rsid w:val="00C14752"/>
    <w:rsid w:val="00C16D06"/>
    <w:rsid w:val="00C216DA"/>
    <w:rsid w:val="00C261E6"/>
    <w:rsid w:val="00C262E7"/>
    <w:rsid w:val="00C262E8"/>
    <w:rsid w:val="00C266D8"/>
    <w:rsid w:val="00C26ED6"/>
    <w:rsid w:val="00C273AE"/>
    <w:rsid w:val="00C2794A"/>
    <w:rsid w:val="00C34E76"/>
    <w:rsid w:val="00C351DC"/>
    <w:rsid w:val="00C36C0A"/>
    <w:rsid w:val="00C37AE1"/>
    <w:rsid w:val="00C40321"/>
    <w:rsid w:val="00C44B8F"/>
    <w:rsid w:val="00C452AA"/>
    <w:rsid w:val="00C457FE"/>
    <w:rsid w:val="00C45FD6"/>
    <w:rsid w:val="00C500B9"/>
    <w:rsid w:val="00C52419"/>
    <w:rsid w:val="00C526C9"/>
    <w:rsid w:val="00C54E0B"/>
    <w:rsid w:val="00C65CE0"/>
    <w:rsid w:val="00C67298"/>
    <w:rsid w:val="00C74CD3"/>
    <w:rsid w:val="00C7598F"/>
    <w:rsid w:val="00C77559"/>
    <w:rsid w:val="00C77654"/>
    <w:rsid w:val="00C77C58"/>
    <w:rsid w:val="00C814D1"/>
    <w:rsid w:val="00C84443"/>
    <w:rsid w:val="00C84926"/>
    <w:rsid w:val="00C849FF"/>
    <w:rsid w:val="00C863B9"/>
    <w:rsid w:val="00C866E2"/>
    <w:rsid w:val="00C87088"/>
    <w:rsid w:val="00C90DD8"/>
    <w:rsid w:val="00C96B00"/>
    <w:rsid w:val="00C97222"/>
    <w:rsid w:val="00CA1FBD"/>
    <w:rsid w:val="00CA3429"/>
    <w:rsid w:val="00CA5306"/>
    <w:rsid w:val="00CA5D54"/>
    <w:rsid w:val="00CA6185"/>
    <w:rsid w:val="00CA64DA"/>
    <w:rsid w:val="00CA7CB8"/>
    <w:rsid w:val="00CB1DBB"/>
    <w:rsid w:val="00CB3991"/>
    <w:rsid w:val="00CB3BF7"/>
    <w:rsid w:val="00CB4B1C"/>
    <w:rsid w:val="00CB6F07"/>
    <w:rsid w:val="00CC3CA1"/>
    <w:rsid w:val="00CC4322"/>
    <w:rsid w:val="00CC5720"/>
    <w:rsid w:val="00CD045D"/>
    <w:rsid w:val="00CD1D4E"/>
    <w:rsid w:val="00CD45E8"/>
    <w:rsid w:val="00CD4F05"/>
    <w:rsid w:val="00CD54C4"/>
    <w:rsid w:val="00CE11C0"/>
    <w:rsid w:val="00CE161D"/>
    <w:rsid w:val="00CE1AEC"/>
    <w:rsid w:val="00CF0574"/>
    <w:rsid w:val="00CF53ED"/>
    <w:rsid w:val="00CF72B9"/>
    <w:rsid w:val="00CF7BE2"/>
    <w:rsid w:val="00D007A3"/>
    <w:rsid w:val="00D06679"/>
    <w:rsid w:val="00D06A1C"/>
    <w:rsid w:val="00D07F11"/>
    <w:rsid w:val="00D100FE"/>
    <w:rsid w:val="00D13785"/>
    <w:rsid w:val="00D146B6"/>
    <w:rsid w:val="00D14862"/>
    <w:rsid w:val="00D164B8"/>
    <w:rsid w:val="00D17B87"/>
    <w:rsid w:val="00D17F4A"/>
    <w:rsid w:val="00D202F9"/>
    <w:rsid w:val="00D23546"/>
    <w:rsid w:val="00D247E4"/>
    <w:rsid w:val="00D25A45"/>
    <w:rsid w:val="00D25D86"/>
    <w:rsid w:val="00D30CBA"/>
    <w:rsid w:val="00D3187E"/>
    <w:rsid w:val="00D33746"/>
    <w:rsid w:val="00D374D5"/>
    <w:rsid w:val="00D443F3"/>
    <w:rsid w:val="00D44C9A"/>
    <w:rsid w:val="00D46D1E"/>
    <w:rsid w:val="00D47C33"/>
    <w:rsid w:val="00D47C53"/>
    <w:rsid w:val="00D5290A"/>
    <w:rsid w:val="00D63D27"/>
    <w:rsid w:val="00D66E82"/>
    <w:rsid w:val="00D7040F"/>
    <w:rsid w:val="00D7164F"/>
    <w:rsid w:val="00D71CA1"/>
    <w:rsid w:val="00D730F9"/>
    <w:rsid w:val="00D733DE"/>
    <w:rsid w:val="00D737BD"/>
    <w:rsid w:val="00D74110"/>
    <w:rsid w:val="00D7554E"/>
    <w:rsid w:val="00D8025B"/>
    <w:rsid w:val="00D80F41"/>
    <w:rsid w:val="00D818FA"/>
    <w:rsid w:val="00D84D08"/>
    <w:rsid w:val="00D85233"/>
    <w:rsid w:val="00D86947"/>
    <w:rsid w:val="00D86AA8"/>
    <w:rsid w:val="00D910BB"/>
    <w:rsid w:val="00D93C8D"/>
    <w:rsid w:val="00D95F3C"/>
    <w:rsid w:val="00D978DB"/>
    <w:rsid w:val="00D97B8A"/>
    <w:rsid w:val="00D97BCE"/>
    <w:rsid w:val="00DA0DAE"/>
    <w:rsid w:val="00DA4582"/>
    <w:rsid w:val="00DB44DC"/>
    <w:rsid w:val="00DB4BBA"/>
    <w:rsid w:val="00DD1D24"/>
    <w:rsid w:val="00DD2051"/>
    <w:rsid w:val="00DD22FA"/>
    <w:rsid w:val="00DD4536"/>
    <w:rsid w:val="00DD5AEC"/>
    <w:rsid w:val="00DD6D0C"/>
    <w:rsid w:val="00DE4A2C"/>
    <w:rsid w:val="00DE5D42"/>
    <w:rsid w:val="00DE6A74"/>
    <w:rsid w:val="00DF388B"/>
    <w:rsid w:val="00DF58FB"/>
    <w:rsid w:val="00E0312B"/>
    <w:rsid w:val="00E05827"/>
    <w:rsid w:val="00E05E4E"/>
    <w:rsid w:val="00E14F7A"/>
    <w:rsid w:val="00E2353B"/>
    <w:rsid w:val="00E263E8"/>
    <w:rsid w:val="00E30B6F"/>
    <w:rsid w:val="00E30B7C"/>
    <w:rsid w:val="00E30F05"/>
    <w:rsid w:val="00E31420"/>
    <w:rsid w:val="00E31AAC"/>
    <w:rsid w:val="00E3203A"/>
    <w:rsid w:val="00E327CD"/>
    <w:rsid w:val="00E33AFD"/>
    <w:rsid w:val="00E36114"/>
    <w:rsid w:val="00E366EB"/>
    <w:rsid w:val="00E36729"/>
    <w:rsid w:val="00E40347"/>
    <w:rsid w:val="00E406A6"/>
    <w:rsid w:val="00E42889"/>
    <w:rsid w:val="00E434C2"/>
    <w:rsid w:val="00E44419"/>
    <w:rsid w:val="00E44799"/>
    <w:rsid w:val="00E4531A"/>
    <w:rsid w:val="00E45416"/>
    <w:rsid w:val="00E45769"/>
    <w:rsid w:val="00E476CA"/>
    <w:rsid w:val="00E57416"/>
    <w:rsid w:val="00E57BDB"/>
    <w:rsid w:val="00E64E51"/>
    <w:rsid w:val="00E65388"/>
    <w:rsid w:val="00E6702E"/>
    <w:rsid w:val="00E67DE3"/>
    <w:rsid w:val="00E700E6"/>
    <w:rsid w:val="00E72064"/>
    <w:rsid w:val="00E73DA3"/>
    <w:rsid w:val="00E759F0"/>
    <w:rsid w:val="00E80887"/>
    <w:rsid w:val="00E82750"/>
    <w:rsid w:val="00E83313"/>
    <w:rsid w:val="00E84537"/>
    <w:rsid w:val="00E85C36"/>
    <w:rsid w:val="00E861DC"/>
    <w:rsid w:val="00E874F2"/>
    <w:rsid w:val="00E91386"/>
    <w:rsid w:val="00E93FFE"/>
    <w:rsid w:val="00E96D21"/>
    <w:rsid w:val="00E97A7D"/>
    <w:rsid w:val="00EA49EE"/>
    <w:rsid w:val="00EA757A"/>
    <w:rsid w:val="00EA7E21"/>
    <w:rsid w:val="00EB0477"/>
    <w:rsid w:val="00EB1DB4"/>
    <w:rsid w:val="00EB2506"/>
    <w:rsid w:val="00EB28AE"/>
    <w:rsid w:val="00EB4745"/>
    <w:rsid w:val="00EB4B93"/>
    <w:rsid w:val="00EC1065"/>
    <w:rsid w:val="00EC57A5"/>
    <w:rsid w:val="00EC7037"/>
    <w:rsid w:val="00ED020A"/>
    <w:rsid w:val="00ED4EBF"/>
    <w:rsid w:val="00ED5B14"/>
    <w:rsid w:val="00ED6F5E"/>
    <w:rsid w:val="00EF0327"/>
    <w:rsid w:val="00EF448F"/>
    <w:rsid w:val="00EF600E"/>
    <w:rsid w:val="00EF6EC6"/>
    <w:rsid w:val="00EF7BFD"/>
    <w:rsid w:val="00F0036A"/>
    <w:rsid w:val="00F04C8B"/>
    <w:rsid w:val="00F05763"/>
    <w:rsid w:val="00F06BDD"/>
    <w:rsid w:val="00F07790"/>
    <w:rsid w:val="00F11DE7"/>
    <w:rsid w:val="00F13B7A"/>
    <w:rsid w:val="00F16B5F"/>
    <w:rsid w:val="00F20A91"/>
    <w:rsid w:val="00F32A64"/>
    <w:rsid w:val="00F335EC"/>
    <w:rsid w:val="00F34CB2"/>
    <w:rsid w:val="00F3525F"/>
    <w:rsid w:val="00F36412"/>
    <w:rsid w:val="00F36668"/>
    <w:rsid w:val="00F4018E"/>
    <w:rsid w:val="00F42983"/>
    <w:rsid w:val="00F436AD"/>
    <w:rsid w:val="00F4568D"/>
    <w:rsid w:val="00F50827"/>
    <w:rsid w:val="00F52675"/>
    <w:rsid w:val="00F5299B"/>
    <w:rsid w:val="00F52C11"/>
    <w:rsid w:val="00F542D7"/>
    <w:rsid w:val="00F60560"/>
    <w:rsid w:val="00F60CA3"/>
    <w:rsid w:val="00F61005"/>
    <w:rsid w:val="00F65AE1"/>
    <w:rsid w:val="00F66B50"/>
    <w:rsid w:val="00F67EAF"/>
    <w:rsid w:val="00F7397E"/>
    <w:rsid w:val="00F77678"/>
    <w:rsid w:val="00F82493"/>
    <w:rsid w:val="00F84593"/>
    <w:rsid w:val="00F906D0"/>
    <w:rsid w:val="00F951D2"/>
    <w:rsid w:val="00F95AA6"/>
    <w:rsid w:val="00F95E7A"/>
    <w:rsid w:val="00F97646"/>
    <w:rsid w:val="00F976FE"/>
    <w:rsid w:val="00FA0246"/>
    <w:rsid w:val="00FA3CDF"/>
    <w:rsid w:val="00FA426E"/>
    <w:rsid w:val="00FA7DA8"/>
    <w:rsid w:val="00FB50D6"/>
    <w:rsid w:val="00FC3B5F"/>
    <w:rsid w:val="00FC6831"/>
    <w:rsid w:val="00FC7DAD"/>
    <w:rsid w:val="00FD1721"/>
    <w:rsid w:val="00FD3955"/>
    <w:rsid w:val="00FE2C48"/>
    <w:rsid w:val="00FE31B8"/>
    <w:rsid w:val="00FE6BDC"/>
    <w:rsid w:val="00FE73C0"/>
    <w:rsid w:val="00FF4A9E"/>
    <w:rsid w:val="00FF4CA4"/>
    <w:rsid w:val="00FF791A"/>
    <w:rsid w:val="3A4D109B"/>
    <w:rsid w:val="3B286FE0"/>
    <w:rsid w:val="461F2C14"/>
    <w:rsid w:val="4892696E"/>
    <w:rsid w:val="5C4C6301"/>
    <w:rsid w:val="6B656D11"/>
    <w:rsid w:val="74F048DB"/>
    <w:rsid w:val="775C00AA"/>
    <w:rsid w:val="7F616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 w:cs="黑体"/>
      <w:bCs/>
      <w:sz w:val="32"/>
      <w:szCs w:val="32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Emphasis"/>
    <w:basedOn w:val="10"/>
    <w:qFormat/>
    <w:uiPriority w:val="20"/>
    <w:rPr>
      <w:color w:val="F73131"/>
    </w:rPr>
  </w:style>
  <w:style w:type="character" w:customStyle="1" w:styleId="13">
    <w:name w:val="b-free-read-leaf"/>
    <w:basedOn w:val="10"/>
    <w:uiPriority w:val="0"/>
  </w:style>
  <w:style w:type="character" w:customStyle="1" w:styleId="14">
    <w:name w:val="content-right_8zs401"/>
    <w:basedOn w:val="10"/>
    <w:uiPriority w:val="0"/>
  </w:style>
  <w:style w:type="character" w:customStyle="1" w:styleId="15">
    <w:name w:val="纯文本 Char"/>
    <w:basedOn w:val="10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bjh-p"/>
    <w:basedOn w:val="10"/>
    <w:uiPriority w:val="0"/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4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20">
    <w:name w:val="o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6</Pages>
  <Words>1664</Words>
  <Characters>1856</Characters>
  <Lines>76</Lines>
  <Paragraphs>21</Paragraphs>
  <TotalTime>1</TotalTime>
  <ScaleCrop>false</ScaleCrop>
  <LinksUpToDate>false</LinksUpToDate>
  <CharactersWithSpaces>1989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2022-08-25T03:09:00Z</dcterms:created>
  <dc:creator>Lenovo</dc:creator>
  <cp:lastModifiedBy>o o o o o</cp:lastModifiedBy>
  <cp:lastPrinted>2022-08-25T03:19:00Z</cp:lastPrinted>
  <dcterms:modified xsi:type="dcterms:W3CDTF">2022-08-29T02:22:43Z</dcterms:modified>
  <dc:title>南政办〔2022〕46号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AC237A19858B4FBE8C5615B60708A201</vt:lpwstr>
  </property>
</Properties>
</file>