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default" w:ascii="Times New Roman" w:hAnsi="Times New Roman" w:eastAsia="黑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szCs w:val="24"/>
          <w:lang w:val="en-US" w:eastAsia="zh-CN"/>
        </w:rPr>
        <w:t>附件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1</w:t>
      </w:r>
    </w:p>
    <w:p>
      <w:pPr>
        <w:pStyle w:val="2"/>
        <w:jc w:val="center"/>
        <w:rPr>
          <w:rFonts w:hint="default" w:ascii="Times New Roman" w:hAnsi="Times New Roman" w:eastAsia="方正小标宋简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24"/>
          <w:szCs w:val="24"/>
          <w:lang w:val="en-US" w:eastAsia="zh-CN"/>
        </w:rPr>
        <w:t>2025年春季农事用火宣传月活动情况统计表</w:t>
      </w:r>
    </w:p>
    <w:tbl>
      <w:tblPr>
        <w:tblStyle w:val="8"/>
        <w:tblW w:w="1502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002"/>
        <w:gridCol w:w="1002"/>
        <w:gridCol w:w="1002"/>
        <w:gridCol w:w="1002"/>
        <w:gridCol w:w="1289"/>
        <w:gridCol w:w="905"/>
        <w:gridCol w:w="811"/>
        <w:gridCol w:w="1002"/>
        <w:gridCol w:w="1002"/>
        <w:gridCol w:w="1002"/>
        <w:gridCol w:w="1002"/>
        <w:gridCol w:w="1002"/>
        <w:gridCol w:w="1002"/>
        <w:gridCol w:w="10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召开各类会议部署工作（场）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开展农事用火宣传现场活动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（场）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出动   宣传   车（车次）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出动无人机宣传（小时）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新设语音、LED宣传设备（套）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新设固定宣传牌（块）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悬挂横幅（条）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张贴宣传单、禁火令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（份）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制作网络视频宣传（条）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群发警示短信（条）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分发有关宣传材料（份）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重要时段设置检查  关卡（个）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开展农事用火宣传入校园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（次）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开展警示教育（场）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1701" w:right="1440" w:bottom="1531" w:left="1440" w:header="851" w:footer="992" w:gutter="0"/>
      <w:pgNumType w:fmt="decimal"/>
      <w:cols w:space="72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93C6C"/>
    <w:rsid w:val="23EC1C3D"/>
    <w:rsid w:val="2BAF5489"/>
    <w:rsid w:val="40103D39"/>
    <w:rsid w:val="44E66EFF"/>
    <w:rsid w:val="45C62BCB"/>
    <w:rsid w:val="48293C6C"/>
    <w:rsid w:val="755D6843"/>
    <w:rsid w:val="7E72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1260"/>
        <w:tab w:val="left" w:pos="1440"/>
      </w:tabs>
      <w:spacing w:line="800" w:lineRule="exact"/>
      <w:ind w:right="23" w:rightChars="11"/>
      <w:jc w:val="distribute"/>
    </w:pPr>
    <w:rPr>
      <w:rFonts w:ascii="黑体" w:hAnsi="Lucida Sans Unicode" w:eastAsia="黑体"/>
      <w:color w:val="FF0000"/>
      <w:spacing w:val="2"/>
      <w:sz w:val="72"/>
    </w:rPr>
  </w:style>
  <w:style w:type="paragraph" w:styleId="3">
    <w:name w:val="Balloon Text"/>
    <w:basedOn w:val="1"/>
    <w:semiHidden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1793</Words>
  <Characters>1819</Characters>
  <Lines>0</Lines>
  <Paragraphs>0</Paragraphs>
  <TotalTime>1</TotalTime>
  <ScaleCrop>false</ScaleCrop>
  <LinksUpToDate>false</LinksUpToDate>
  <CharactersWithSpaces>1832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2025-04-03T06:55:00Z</dcterms:created>
  <dc:creator>Administrator</dc:creator>
  <cp:lastModifiedBy>Administrator</cp:lastModifiedBy>
  <cp:lastPrinted>2025-04-03T07:10:00Z</cp:lastPrinted>
  <dcterms:modified xsi:type="dcterms:W3CDTF">2025-04-16T07:26:17Z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FB8C9437BF874BBCADB850916DDF1810_11</vt:lpwstr>
  </property>
  <property fmtid="{D5CDD505-2E9C-101B-9397-08002B2CF9AE}" pid="4" name="KSOTemplateDocerSaveRecord">
    <vt:lpwstr>eyJoZGlkIjoiNzAyNTU3YmNjODM4NmE1ZmZhNTQxZTRmYTcyZjJiMTQiLCJ1c2VySWQiOiIyMzI4MjI3NTcifQ==</vt:lpwstr>
  </property>
</Properties>
</file>