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英都镇202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—202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学年度优秀教师名单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南安三中（10名）：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陈慧仙、洪巧玲、杨昌座、洪新锋、洪瑞景、梁香蜂、王荣生、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林安水、黄灿茹、洪美红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英都中学（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柯彩华、洪海峰、洪小婷、郑清瑞、洪淑治、洪丽玲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英都中心小学（1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许银华、许妍妍、洪亚嫌、陈金景、许存玲、王敏锋、洪亚芳、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洪天雪、庄红红、陈毅容、庄亭亭、卢秋香、洪月萍、王思婷、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吴立群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英都镇202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—202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学年度优秀教育工作者名单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南安三中（2名）：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戴文墨、洪小进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英都中学（2名）：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洪牡丹、吴志强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英都中心小学（3名）：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陈文选、黄哲林、洪秀份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2098" w:right="1417" w:bottom="1417" w:left="1531" w:header="851" w:footer="106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Y4OWI3Mzk5Y2QxYjY0YTQ0NTMyMTc2NDQ4MDcifQ=="/>
  </w:docVars>
  <w:rsids>
    <w:rsidRoot w:val="42211B07"/>
    <w:rsid w:val="422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2023-09-26T07:57:00Z</dcterms:created>
  <dc:creator>英都镇党政办</dc:creator>
  <cp:lastModifiedBy>英都镇党政办</cp:lastModifiedBy>
  <dcterms:modified xsi:type="dcterms:W3CDTF">2023-09-26T07:58:11Z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31FC7BCB75844E308EBACABDC462C75D_11</vt:lpwstr>
  </property>
</Properties>
</file>