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8" w:rsidRPr="00A81CA8" w:rsidRDefault="00A81CA8" w:rsidP="00A81CA8">
      <w:pPr>
        <w:rPr>
          <w:rFonts w:eastAsia="黑体" w:hAnsi="黑体" w:hint="eastAsia"/>
          <w:sz w:val="28"/>
          <w:szCs w:val="28"/>
        </w:rPr>
      </w:pPr>
      <w:r>
        <w:rPr>
          <w:rFonts w:eastAsia="黑体" w:hAnsi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  <w:r>
        <w:rPr>
          <w:rFonts w:eastAsia="黑体" w:hAnsi="黑体"/>
          <w:sz w:val="28"/>
          <w:szCs w:val="28"/>
        </w:rPr>
        <w:t>：</w:t>
      </w:r>
    </w:p>
    <w:p w:rsidR="00A81CA8" w:rsidRDefault="00A81CA8" w:rsidP="00A81CA8">
      <w:pPr>
        <w:ind w:firstLineChars="250" w:firstLine="90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溪美街道</w:t>
      </w:r>
      <w:r>
        <w:rPr>
          <w:rFonts w:eastAsia="方正小标宋简体" w:hint="eastAsia"/>
          <w:sz w:val="36"/>
          <w:szCs w:val="36"/>
        </w:rPr>
        <w:t>12</w:t>
      </w:r>
      <w:r>
        <w:rPr>
          <w:rFonts w:eastAsia="方正小标宋简体"/>
          <w:sz w:val="36"/>
          <w:szCs w:val="36"/>
        </w:rPr>
        <w:t>月份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美丽乡村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环境卫生考评结果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620"/>
        <w:gridCol w:w="1800"/>
        <w:gridCol w:w="2091"/>
      </w:tblGrid>
      <w:tr w:rsidR="00A81CA8" w:rsidTr="00A81CA8">
        <w:trPr>
          <w:trHeight w:val="615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名次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考评成绩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奖励金（元）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备注</w:t>
            </w:r>
          </w:p>
        </w:tc>
      </w:tr>
      <w:tr w:rsidR="00A81CA8" w:rsidTr="00A81CA8">
        <w:trPr>
          <w:trHeight w:val="45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溪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美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95.5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43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宣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化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427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大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埔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485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主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90.5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543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莲北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537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山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南安</w:t>
            </w:r>
            <w:r>
              <w:rPr>
                <w:rFonts w:hAnsi="宋体"/>
                <w:kern w:val="0"/>
                <w:sz w:val="28"/>
                <w:szCs w:val="28"/>
              </w:rPr>
              <w:t>考评成绩</w:t>
            </w:r>
          </w:p>
        </w:tc>
      </w:tr>
      <w:tr w:rsidR="00A81CA8" w:rsidTr="00A81CA8">
        <w:trPr>
          <w:trHeight w:val="531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莲南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A81CA8" w:rsidTr="00A81CA8">
        <w:trPr>
          <w:trHeight w:val="369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兴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  <w:r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A81CA8" w:rsidTr="00A81CA8">
        <w:trPr>
          <w:trHeight w:val="349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泉州考评成绩</w:t>
            </w:r>
          </w:p>
        </w:tc>
      </w:tr>
      <w:tr w:rsidR="00A81CA8" w:rsidTr="00A81CA8">
        <w:trPr>
          <w:trHeight w:val="498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贵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峰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南安</w:t>
            </w:r>
            <w:r>
              <w:rPr>
                <w:rFonts w:hAnsi="宋体"/>
                <w:kern w:val="0"/>
                <w:sz w:val="28"/>
                <w:szCs w:val="28"/>
              </w:rPr>
              <w:t>考评成绩</w:t>
            </w:r>
          </w:p>
        </w:tc>
      </w:tr>
      <w:tr w:rsidR="00A81CA8" w:rsidTr="00A81CA8">
        <w:trPr>
          <w:trHeight w:val="336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富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南安</w:t>
            </w:r>
            <w:r>
              <w:rPr>
                <w:rFonts w:hAnsi="宋体"/>
                <w:kern w:val="0"/>
                <w:sz w:val="28"/>
                <w:szCs w:val="28"/>
              </w:rPr>
              <w:t>考评成绩</w:t>
            </w:r>
          </w:p>
        </w:tc>
      </w:tr>
      <w:tr w:rsidR="00A81CA8" w:rsidTr="00A81CA8">
        <w:trPr>
          <w:trHeight w:val="643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镇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山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A81CA8" w:rsidTr="00A81CA8">
        <w:trPr>
          <w:trHeight w:val="70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崎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峰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570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美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70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Ansi="宋体" w:hint="eastAsia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莲西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70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Ansi="宋体" w:hint="eastAsia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莲东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70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美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81CA8" w:rsidTr="00A81CA8">
        <w:trPr>
          <w:trHeight w:val="702"/>
        </w:trPr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白沙崎</w:t>
            </w: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widowControl/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泉州考评成绩</w:t>
            </w:r>
          </w:p>
        </w:tc>
      </w:tr>
      <w:tr w:rsidR="00A81CA8" w:rsidTr="00A81CA8">
        <w:trPr>
          <w:trHeight w:val="750"/>
        </w:trPr>
        <w:tc>
          <w:tcPr>
            <w:tcW w:w="1800" w:type="dxa"/>
            <w:vAlign w:val="center"/>
          </w:tcPr>
          <w:p w:rsidR="00A81CA8" w:rsidRDefault="00A81CA8" w:rsidP="001C1162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0" w:type="dxa"/>
            <w:vAlign w:val="center"/>
          </w:tcPr>
          <w:p w:rsidR="00A81CA8" w:rsidRDefault="00A81CA8" w:rsidP="001C1162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CA8" w:rsidRDefault="00A81CA8" w:rsidP="001C1162"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81CA8" w:rsidRDefault="00A81CA8" w:rsidP="001C1162">
            <w:pPr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33000</w:t>
            </w:r>
          </w:p>
        </w:tc>
        <w:tc>
          <w:tcPr>
            <w:tcW w:w="2091" w:type="dxa"/>
            <w:vAlign w:val="center"/>
          </w:tcPr>
          <w:p w:rsidR="00A81CA8" w:rsidRDefault="00A81CA8" w:rsidP="001C1162">
            <w:pPr>
              <w:spacing w:line="54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:rsidR="00414C69" w:rsidRDefault="00414C69"/>
    <w:sectPr w:rsidR="0041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69" w:rsidRDefault="00414C69" w:rsidP="00A81CA8">
      <w:r>
        <w:separator/>
      </w:r>
    </w:p>
  </w:endnote>
  <w:endnote w:type="continuationSeparator" w:id="1">
    <w:p w:rsidR="00414C69" w:rsidRDefault="00414C69" w:rsidP="00A8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69" w:rsidRDefault="00414C69" w:rsidP="00A81CA8">
      <w:r>
        <w:separator/>
      </w:r>
    </w:p>
  </w:footnote>
  <w:footnote w:type="continuationSeparator" w:id="1">
    <w:p w:rsidR="00414C69" w:rsidRDefault="00414C69" w:rsidP="00A81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CA8"/>
    <w:rsid w:val="00414C69"/>
    <w:rsid w:val="00A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2019-01-25T08:08:00Z</dcterms:created>
  <dcterms:modified xsi:type="dcterms:W3CDTF">2019-01-25T08:09:00Z</dcterms:modified>
</cp:coreProperties>
</file>