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81" w:rsidRDefault="00670881" w:rsidP="00670881">
      <w:pPr>
        <w:spacing w:before="114" w:line="224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附件3</w:t>
      </w:r>
    </w:p>
    <w:p w:rsidR="00670881" w:rsidRDefault="00670881" w:rsidP="00670881">
      <w:pPr>
        <w:widowControl w:val="0"/>
        <w:kinsoku/>
        <w:autoSpaceDE/>
        <w:autoSpaceDN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南安市企业安全生产标准化提升专项行动</w:t>
      </w:r>
    </w:p>
    <w:p w:rsidR="00670881" w:rsidRDefault="00670881" w:rsidP="00670881">
      <w:pPr>
        <w:widowControl w:val="0"/>
        <w:kinsoku/>
        <w:autoSpaceDE/>
        <w:autoSpaceDN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达标示范岗位确认表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（参考）</w:t>
      </w:r>
    </w:p>
    <w:p w:rsidR="00670881" w:rsidRDefault="00670881" w:rsidP="00670881">
      <w:pPr>
        <w:widowControl w:val="0"/>
        <w:kinsoku/>
        <w:autoSpaceDE/>
        <w:autoSpaceDN/>
        <w:adjustRightInd/>
        <w:snapToGrid/>
        <w:spacing w:line="520" w:lineRule="exact"/>
        <w:jc w:val="both"/>
        <w:textAlignment w:val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示范岗位名称：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时间：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670881" w:rsidRDefault="00670881" w:rsidP="00670881">
      <w:pPr>
        <w:pStyle w:val="a0"/>
        <w:rPr>
          <w:rFonts w:hint="eastAsia"/>
        </w:rPr>
      </w:pPr>
    </w:p>
    <w:tbl>
      <w:tblPr>
        <w:tblStyle w:val="a6"/>
        <w:tblW w:w="0" w:type="auto"/>
        <w:tblInd w:w="0" w:type="dxa"/>
        <w:tblLayout w:type="fixed"/>
        <w:tblLook w:val="0000"/>
      </w:tblPr>
      <w:tblGrid>
        <w:gridCol w:w="753"/>
        <w:gridCol w:w="1023"/>
        <w:gridCol w:w="3300"/>
        <w:gridCol w:w="696"/>
        <w:gridCol w:w="1568"/>
        <w:gridCol w:w="2061"/>
      </w:tblGrid>
      <w:tr w:rsidR="00670881" w:rsidTr="00B749B1">
        <w:trPr>
          <w:trHeight w:val="452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  <w:lang/>
              </w:rPr>
              <w:t>项目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  <w:lang/>
              </w:rPr>
              <w:t>内容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  <w:lang/>
              </w:rPr>
              <w:t>细则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  <w:lang/>
              </w:rPr>
              <w:t>验收情况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jc w:val="center"/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  <w:lang/>
              </w:rPr>
              <w:t>附照片</w:t>
            </w:r>
          </w:p>
        </w:tc>
      </w:tr>
      <w:tr w:rsidR="00670881" w:rsidTr="00B749B1">
        <w:trPr>
          <w:trHeight w:val="57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16"/>
                <w:szCs w:val="16"/>
                <w:lang/>
              </w:rPr>
              <w:t>是否符合或不涉及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存在问题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0881" w:rsidTr="00B749B1">
        <w:trPr>
          <w:trHeight w:val="737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spacing w:line="260" w:lineRule="exact"/>
              <w:ind w:leftChars="-50" w:left="-105" w:rightChars="-50" w:right="-105"/>
              <w:jc w:val="center"/>
              <w:rPr>
                <w:rFonts w:ascii="Calibri" w:eastAsia="宋体" w:hAnsi="Calibri" w:cs="Times New Roman" w:hint="eastAsia"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  <w:lang/>
              </w:rPr>
              <w:t>“三张清单”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仿宋" w:hAnsi="Calibri" w:cs="Times New Roman" w:hint="eastAsia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1.编制岗位安全生产检查卡，并在现场存放。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是否结合岗位实际编制岗位安全生产检查卡。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 w:hint="eastAsia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/>
              </w:rPr>
              <w:t>粘贴现场岗位安全生产检查</w:t>
            </w:r>
            <w:proofErr w:type="gramStart"/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/>
              </w:rPr>
              <w:t>卡照片</w:t>
            </w:r>
            <w:proofErr w:type="gramEnd"/>
          </w:p>
        </w:tc>
      </w:tr>
      <w:tr w:rsidR="00670881" w:rsidTr="00B749B1">
        <w:trPr>
          <w:trHeight w:val="1083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岗位安全生产检查卡是否现场存放，便于员工取用，对照开展检查。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0881" w:rsidTr="00B749B1">
        <w:trPr>
          <w:trHeight w:val="737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仿宋" w:hAnsi="Calibri" w:cs="Times New Roman" w:hint="eastAsia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2.定期对照岗位安全生产检查</w:t>
            </w:r>
            <w:proofErr w:type="gramStart"/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卡开展</w:t>
            </w:r>
            <w:proofErr w:type="gramEnd"/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安全检查，并落实整改闭环管理。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是否按照规定，定期开展岗位安全生产检查。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0881" w:rsidTr="00B749B1">
        <w:trPr>
          <w:trHeight w:val="737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是否如实在安全生产检查卡上记录检查情况。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0881" w:rsidTr="00B749B1">
        <w:trPr>
          <w:trHeight w:val="108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检查时如发现隐患问题，是否如实在检查记录卡上记录并明确整改措施、整改责任人及整改时限。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0881" w:rsidTr="00B749B1">
        <w:trPr>
          <w:trHeight w:val="896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发现的隐患问题是否按规定时限完成整改，并如实在检查记录卡上记录整改情况并签字确认。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0881" w:rsidTr="00B749B1">
        <w:trPr>
          <w:trHeight w:val="1053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jc w:val="center"/>
              <w:rPr>
                <w:rFonts w:ascii="Calibri" w:eastAsia="宋体" w:hAnsi="Calibri" w:cs="Times New Roman" w:hint="eastAsia"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  <w:lang/>
              </w:rPr>
              <w:t>“四色”安全风险分级管控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3.岗位落实“四色”安全风险分级管控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仿宋" w:hAnsi="Calibri" w:cs="Times New Roman" w:hint="eastAsia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是否开展岗位风险辨识，确定风险等级，明确管控措施、管控层级、管</w:t>
            </w:r>
            <w:proofErr w:type="gramStart"/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控责任</w:t>
            </w:r>
            <w:proofErr w:type="gramEnd"/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车间（部门）、管控责任人。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/>
              </w:rPr>
              <w:t>粘贴现场岗位安全风险告知牌照片</w:t>
            </w:r>
          </w:p>
        </w:tc>
      </w:tr>
      <w:tr w:rsidR="00670881" w:rsidTr="00B749B1">
        <w:trPr>
          <w:trHeight w:val="841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仿宋" w:hAnsi="Calibri" w:cs="Times New Roman" w:hint="eastAsia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是否按有关规定粘贴本岗位安全风险告知牌。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0881" w:rsidTr="00B749B1">
        <w:trPr>
          <w:trHeight w:val="947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jc w:val="center"/>
              <w:rPr>
                <w:rFonts w:ascii="Calibri" w:eastAsia="宋体" w:hAnsi="Calibri" w:cs="Times New Roman" w:hint="eastAsia"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  <w:lang/>
              </w:rPr>
              <w:t>“5S”现场管理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4.整理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岗位现场是否按规定区分有用物品及无用物品，并及时清理无用物品。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/>
              </w:rPr>
              <w:t>粘贴岗位现场整体照片</w:t>
            </w:r>
          </w:p>
        </w:tc>
      </w:tr>
      <w:tr w:rsidR="00670881" w:rsidTr="00B749B1">
        <w:trPr>
          <w:trHeight w:val="902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仿宋" w:eastAsia="仿宋" w:hAnsi="仿宋" w:cs="Times New Roman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5.整顿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岗位是否对有用物品进行分类定位存放，确保物品取用简单，使用方便、安全。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0881" w:rsidTr="00B749B1">
        <w:trPr>
          <w:trHeight w:val="647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仿宋" w:eastAsia="仿宋" w:hAnsi="仿宋" w:cs="Times New Roman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6.清扫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仿宋" w:hAnsi="Calibri" w:cs="Times New Roman" w:hint="eastAsia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岗位是否及时打扫和清理垃圾、灰尘和杂物，防止污染。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0881" w:rsidTr="00B749B1">
        <w:trPr>
          <w:trHeight w:val="67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仿宋" w:eastAsia="仿宋" w:hAnsi="仿宋" w:cs="Times New Roman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7.清洁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仿宋" w:hAnsi="Calibri" w:cs="Times New Roman" w:hint="eastAsia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岗位工作环境是否整洁干净。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0881" w:rsidTr="00B749B1">
        <w:trPr>
          <w:trHeight w:val="902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仿宋" w:eastAsia="仿宋" w:hAnsi="仿宋" w:cs="Times New Roman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8.素养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仿宋" w:hAnsi="Calibri" w:cs="Times New Roman" w:hint="eastAsia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岗位员工是否熟悉掌握本岗位的主要安全风险情况及其管控措施、应急对策。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0881" w:rsidTr="00B749B1">
        <w:trPr>
          <w:trHeight w:val="902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岗位员工是否能够熟练对照安全生产检查</w:t>
            </w:r>
            <w:proofErr w:type="gramStart"/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卡开展</w:t>
            </w:r>
            <w:proofErr w:type="gramEnd"/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检查，并如实记录检查情况、整改情况。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0881" w:rsidTr="00B749B1">
        <w:trPr>
          <w:trHeight w:val="1067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岗位员工是否能够熟练掌握“5S”现场管理要素，确保“5S”现场管理落实到位。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0881" w:rsidTr="00B749B1">
        <w:trPr>
          <w:trHeight w:val="749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jc w:val="center"/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  <w:lang/>
              </w:rPr>
              <w:t>“六有”可视化标识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仿宋" w:eastAsia="仿宋" w:hAnsi="仿宋" w:cs="Times New Roman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9.地上有标线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岗位作业区域地上是否按规定划定标线等。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/>
              </w:rPr>
              <w:t>粘贴能够体现岗位落实“地上有标线”的照片</w:t>
            </w:r>
          </w:p>
        </w:tc>
      </w:tr>
      <w:tr w:rsidR="00670881" w:rsidTr="00B749B1">
        <w:trPr>
          <w:trHeight w:val="869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仿宋" w:eastAsia="仿宋" w:hAnsi="仿宋" w:cs="Times New Roman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10.设备有铭牌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岗位涉及的设备是否有铭牌，标明设备主要参数，是否设置设备运行状态指示灯或指示牌。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/>
              </w:rPr>
              <w:t>粘贴能够体现岗位落实“设备有铭牌”的照片</w:t>
            </w:r>
          </w:p>
        </w:tc>
      </w:tr>
      <w:tr w:rsidR="00670881" w:rsidTr="00B749B1">
        <w:trPr>
          <w:trHeight w:val="899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仿宋" w:eastAsia="仿宋" w:hAnsi="仿宋" w:cs="Times New Roman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11.岗位有警示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仿宋" w:hAnsi="Calibri" w:cs="Times New Roman" w:hint="eastAsia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是否对岗位的危险有害因素逐一规范设置禁止、警告、指令、提示等四类安全标识。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/>
              </w:rPr>
              <w:t>粘贴能够体现岗位落实“岗位有警示”的照片</w:t>
            </w:r>
          </w:p>
        </w:tc>
      </w:tr>
      <w:tr w:rsidR="00670881" w:rsidTr="00B749B1">
        <w:trPr>
          <w:trHeight w:val="674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Calibri" w:eastAsia="宋体" w:hAnsi="Calibri" w:cs="Calibri"/>
                <w:kern w:val="2"/>
                <w:szCs w:val="20"/>
                <w:lang/>
              </w:rPr>
              <w:t>12.</w:t>
            </w: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作业有指令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 w:hint="eastAsia"/>
                <w:kern w:val="2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岗位是否按规范编制安全操作规程，并规范张贴。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/>
              </w:rPr>
              <w:t>粘贴能够体现岗位落实“作业有指令”的照片</w:t>
            </w:r>
          </w:p>
        </w:tc>
      </w:tr>
      <w:tr w:rsidR="00670881" w:rsidTr="00B749B1">
        <w:trPr>
          <w:trHeight w:val="1019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Calibri" w:eastAsia="宋体" w:hAnsi="Calibri" w:cs="Calibri"/>
                <w:kern w:val="2"/>
                <w:szCs w:val="20"/>
                <w:lang/>
              </w:rPr>
              <w:t>13.</w:t>
            </w: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管线有流向标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是否在岗位涉及的管道设置流向标，标明管道内介质（含气体、液体）及其流动方向。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/>
              </w:rPr>
              <w:t>粘贴能够体现岗位落实“管线有流向标”的照片</w:t>
            </w:r>
          </w:p>
        </w:tc>
      </w:tr>
      <w:tr w:rsidR="00670881" w:rsidTr="00B749B1">
        <w:trPr>
          <w:trHeight w:val="1139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Calibri" w:eastAsia="宋体" w:hAnsi="Calibri" w:cs="Times New Roman"/>
                <w:kern w:val="2"/>
                <w:szCs w:val="20"/>
              </w:rPr>
            </w:pPr>
            <w:r>
              <w:rPr>
                <w:rFonts w:ascii="Calibri" w:eastAsia="宋体" w:hAnsi="Calibri" w:cs="Calibri"/>
                <w:kern w:val="2"/>
                <w:szCs w:val="20"/>
                <w:lang/>
              </w:rPr>
              <w:t>14.</w:t>
            </w: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重要阀门或开关有挂牌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是否在岗位涉及的重要的阀门或开关必须挂牌，提示该阀门或开关目前处于开启或关闭状态。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/>
              </w:rPr>
              <w:t>粘贴能够体现岗位落实“重要阀门或开关有挂牌”的照片</w:t>
            </w:r>
          </w:p>
        </w:tc>
      </w:tr>
      <w:tr w:rsidR="00670881" w:rsidTr="00B749B1">
        <w:trPr>
          <w:trHeight w:val="17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pStyle w:val="a5"/>
              <w:rPr>
                <w:rFonts w:ascii="仿宋" w:eastAsia="仿宋" w:hAnsi="仿宋" w:cs="Times New Roman" w:hint="eastAsia"/>
                <w:b/>
                <w:kern w:val="2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Cs w:val="24"/>
                <w:lang/>
              </w:rPr>
              <w:t>岗位安全生产责任制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pStyle w:val="a5"/>
              <w:autoSpaceDN/>
              <w:spacing w:line="240" w:lineRule="exact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15.落实安全生产责任制并考核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pStyle w:val="a5"/>
              <w:autoSpaceDN/>
              <w:spacing w:line="240" w:lineRule="exact"/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  <w:lang/>
              </w:rPr>
              <w:t>岗位员工是否全员签订安全生产责任书，并按规定对责任落实情况进行考核。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pStyle w:val="a5"/>
              <w:autoSpaceDN/>
              <w:spacing w:line="400" w:lineRule="exact"/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pStyle w:val="a5"/>
              <w:autoSpaceDN/>
              <w:spacing w:line="400" w:lineRule="exact"/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pStyle w:val="a5"/>
              <w:autoSpaceDN/>
              <w:spacing w:line="240" w:lineRule="exact"/>
              <w:jc w:val="center"/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/>
              </w:rPr>
              <w:t>张贴“责任书及考核表”的照片</w:t>
            </w:r>
          </w:p>
        </w:tc>
      </w:tr>
      <w:tr w:rsidR="00670881" w:rsidTr="00B749B1">
        <w:trPr>
          <w:trHeight w:val="188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  <w:lang/>
              </w:rPr>
              <w:t>结论</w:t>
            </w:r>
          </w:p>
          <w:p w:rsidR="00670881" w:rsidRDefault="00670881" w:rsidP="00B749B1">
            <w:pPr>
              <w:pStyle w:val="a5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Cs w:val="24"/>
                <w:lang/>
              </w:rPr>
              <w:t>（可另附说明）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81" w:rsidRDefault="00670881" w:rsidP="00B749B1">
            <w:pPr>
              <w:autoSpaceDN/>
              <w:spacing w:line="360" w:lineRule="exact"/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/>
              </w:rPr>
              <w:t>结论：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/>
              </w:rPr>
              <w:instrText>FORMCHECKBOX</w:instrTex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/>
              </w:rPr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/>
              </w:rPr>
              <w:fldChar w:fldCharType="end"/>
            </w:r>
            <w:bookmarkEnd w:id="0"/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/>
              </w:rPr>
              <w:t>确认符合示范岗位要求。</w:t>
            </w:r>
          </w:p>
          <w:p w:rsidR="00670881" w:rsidRDefault="00670881" w:rsidP="00B749B1">
            <w:pPr>
              <w:pStyle w:val="a5"/>
              <w:autoSpaceDN/>
              <w:spacing w:line="360" w:lineRule="exact"/>
              <w:rPr>
                <w:rFonts w:ascii="Calibri" w:eastAsia="宋体" w:hAnsi="Calibri" w:cs="Times New Roman" w:hint="eastAsia"/>
                <w:kern w:val="2"/>
                <w:sz w:val="18"/>
                <w:szCs w:val="18"/>
              </w:rPr>
            </w:pPr>
            <w:r>
              <w:rPr>
                <w:rFonts w:ascii="Calibri" w:eastAsia="宋体" w:hAnsi="Calibri" w:cs="Calibri"/>
                <w:kern w:val="2"/>
                <w:sz w:val="28"/>
                <w:szCs w:val="28"/>
                <w:lang/>
              </w:rPr>
              <w:t xml:space="preserve">      </w:t>
            </w:r>
            <w:r>
              <w:rPr>
                <w:rFonts w:ascii="Calibri" w:eastAsia="宋体" w:hAnsi="Calibri" w:cs="Calibri"/>
                <w:kern w:val="2"/>
                <w:sz w:val="28"/>
                <w:szCs w:val="28"/>
                <w:lang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ascii="Calibri" w:eastAsia="宋体" w:hAnsi="Calibri" w:cs="Calibri"/>
                <w:kern w:val="2"/>
                <w:sz w:val="28"/>
                <w:szCs w:val="28"/>
                <w:lang/>
              </w:rPr>
              <w:instrText>FORMCHECKBOX</w:instrText>
            </w:r>
            <w:r>
              <w:rPr>
                <w:rFonts w:ascii="Calibri" w:eastAsia="宋体" w:hAnsi="Calibri" w:cs="Calibri"/>
                <w:kern w:val="2"/>
                <w:sz w:val="28"/>
                <w:szCs w:val="28"/>
                <w:lang/>
              </w:rPr>
            </w:r>
            <w:r>
              <w:rPr>
                <w:rFonts w:ascii="Calibri" w:eastAsia="宋体" w:hAnsi="Calibri" w:cs="Calibri"/>
                <w:kern w:val="2"/>
                <w:sz w:val="28"/>
                <w:szCs w:val="28"/>
                <w:lang/>
              </w:rPr>
              <w:fldChar w:fldCharType="end"/>
            </w:r>
            <w:bookmarkEnd w:id="1"/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/>
              </w:rPr>
              <w:t>需对有关问题进行整改，整改后确认符合示范岗位要求（需附整改复查表）。</w:t>
            </w:r>
          </w:p>
          <w:p w:rsidR="00670881" w:rsidRDefault="00670881" w:rsidP="00B749B1">
            <w:pPr>
              <w:pStyle w:val="a5"/>
              <w:autoSpaceDN/>
              <w:spacing w:line="360" w:lineRule="exact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  <w:r>
              <w:rPr>
                <w:rFonts w:ascii="Calibri" w:eastAsia="宋体" w:hAnsi="Calibri" w:cs="Calibri"/>
                <w:kern w:val="2"/>
                <w:sz w:val="18"/>
                <w:szCs w:val="18"/>
                <w:lang/>
              </w:rPr>
              <w:t xml:space="preserve">         </w:t>
            </w:r>
            <w:r>
              <w:rPr>
                <w:rFonts w:ascii="Calibri" w:eastAsia="宋体" w:hAnsi="Calibri" w:cs="Calibri"/>
                <w:kern w:val="2"/>
                <w:sz w:val="28"/>
                <w:szCs w:val="28"/>
                <w:lang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ascii="Calibri" w:eastAsia="宋体" w:hAnsi="Calibri" w:cs="Calibri"/>
                <w:kern w:val="2"/>
                <w:sz w:val="28"/>
                <w:szCs w:val="28"/>
                <w:lang/>
              </w:rPr>
              <w:instrText>FORMCHECKBOX</w:instrText>
            </w:r>
            <w:r>
              <w:rPr>
                <w:rFonts w:ascii="Calibri" w:eastAsia="宋体" w:hAnsi="Calibri" w:cs="Calibri"/>
                <w:kern w:val="2"/>
                <w:sz w:val="28"/>
                <w:szCs w:val="28"/>
                <w:lang/>
              </w:rPr>
            </w:r>
            <w:r>
              <w:rPr>
                <w:rFonts w:ascii="Calibri" w:eastAsia="宋体" w:hAnsi="Calibri" w:cs="Calibri"/>
                <w:kern w:val="2"/>
                <w:sz w:val="28"/>
                <w:szCs w:val="28"/>
                <w:lang/>
              </w:rPr>
              <w:fldChar w:fldCharType="end"/>
            </w:r>
            <w:bookmarkEnd w:id="2"/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/>
              </w:rPr>
              <w:t>不符合示范岗位要求。</w:t>
            </w:r>
          </w:p>
          <w:p w:rsidR="00670881" w:rsidRDefault="00670881" w:rsidP="00B749B1">
            <w:pPr>
              <w:pStyle w:val="a5"/>
              <w:autoSpaceDN/>
              <w:spacing w:line="400" w:lineRule="exact"/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/>
              </w:rPr>
              <w:t>检查人签字：</w:t>
            </w:r>
          </w:p>
        </w:tc>
      </w:tr>
    </w:tbl>
    <w:p w:rsidR="00670881" w:rsidRDefault="00670881" w:rsidP="00670881">
      <w:pPr>
        <w:spacing w:line="600" w:lineRule="exact"/>
        <w:rPr>
          <w:rFonts w:ascii="仿宋" w:eastAsia="仿宋" w:hAnsi="仿宋" w:hint="eastAsia"/>
          <w:sz w:val="28"/>
          <w:szCs w:val="28"/>
        </w:rPr>
      </w:pPr>
    </w:p>
    <w:p w:rsidR="00670881" w:rsidRDefault="00670881" w:rsidP="00670881">
      <w:pPr>
        <w:pStyle w:val="a0"/>
        <w:rPr>
          <w:rFonts w:ascii="仿宋" w:eastAsia="仿宋" w:hAnsi="仿宋" w:hint="eastAsia"/>
          <w:sz w:val="28"/>
          <w:szCs w:val="28"/>
        </w:rPr>
      </w:pPr>
    </w:p>
    <w:p w:rsidR="00670881" w:rsidRDefault="00670881" w:rsidP="00670881">
      <w:pPr>
        <w:pStyle w:val="a0"/>
        <w:rPr>
          <w:rFonts w:hint="eastAsia"/>
        </w:rPr>
      </w:pPr>
    </w:p>
    <w:p w:rsidR="00C126A3" w:rsidRPr="00670881" w:rsidRDefault="00C126A3"/>
    <w:sectPr w:rsidR="00C126A3" w:rsidRPr="00670881">
      <w:footerReference w:type="default" r:id="rId4"/>
      <w:pgSz w:w="11900" w:h="16830"/>
      <w:pgMar w:top="1430" w:right="1309" w:bottom="1167" w:left="1470" w:header="0" w:footer="888" w:gutter="0"/>
      <w:pgNumType w:fmt="numberInDash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78F0">
    <w:pPr>
      <w:spacing w:before="1" w:line="183" w:lineRule="auto"/>
      <w:ind w:left="530"/>
      <w:rPr>
        <w:rFonts w:ascii="宋体" w:eastAsia="宋体" w:hAnsi="宋体" w:cs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000000" w:rsidRDefault="005F78F0">
                <w:pPr>
                  <w:pStyle w:val="a4"/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670881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70881"/>
    <w:rsid w:val="005F78F0"/>
    <w:rsid w:val="00670881"/>
    <w:rsid w:val="00C1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088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a"/>
    <w:link w:val="Char"/>
    <w:semiHidden/>
    <w:qFormat/>
    <w:rsid w:val="00670881"/>
    <w:rPr>
      <w:rFonts w:ascii="Calibri" w:hAnsi="Calibri" w:cs="Calibri"/>
      <w:sz w:val="18"/>
      <w:szCs w:val="18"/>
    </w:rPr>
  </w:style>
  <w:style w:type="character" w:customStyle="1" w:styleId="Char">
    <w:name w:val="批注框文本 Char"/>
    <w:basedOn w:val="a1"/>
    <w:link w:val="a0"/>
    <w:semiHidden/>
    <w:rsid w:val="00670881"/>
    <w:rPr>
      <w:rFonts w:ascii="Calibri" w:eastAsia="Arial" w:hAnsi="Calibri" w:cs="Calibri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qFormat/>
    <w:rsid w:val="00670881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1"/>
    <w:link w:val="a4"/>
    <w:rsid w:val="00670881"/>
    <w:rPr>
      <w:rFonts w:ascii="Arial" w:eastAsia="Arial" w:hAnsi="Arial" w:cs="Arial"/>
      <w:snapToGrid w:val="0"/>
      <w:color w:val="000000"/>
      <w:kern w:val="0"/>
      <w:sz w:val="18"/>
      <w:szCs w:val="21"/>
    </w:rPr>
  </w:style>
  <w:style w:type="paragraph" w:styleId="a5">
    <w:name w:val="Normal (Web)"/>
    <w:basedOn w:val="a"/>
    <w:qFormat/>
    <w:rsid w:val="00670881"/>
    <w:rPr>
      <w:sz w:val="24"/>
    </w:rPr>
  </w:style>
  <w:style w:type="table" w:styleId="a6">
    <w:name w:val="Table Grid"/>
    <w:basedOn w:val="a2"/>
    <w:qFormat/>
    <w:rsid w:val="006708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2023-02-24T08:11:00Z</dcterms:created>
  <dcterms:modified xsi:type="dcterms:W3CDTF">2023-02-24T08:12:00Z</dcterms:modified>
</cp:coreProperties>
</file>