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 w:cs="仿宋_GB2312"/>
          <w:color w:val="333333"/>
          <w:spacing w:val="2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pacing w:val="23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color w:val="333333"/>
          <w:spacing w:val="23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333333"/>
          <w:spacing w:val="23"/>
          <w:sz w:val="32"/>
          <w:szCs w:val="32"/>
          <w:shd w:val="clear" w:color="auto" w:fill="FFFFFF"/>
        </w:rPr>
        <w:t>：</w:t>
      </w:r>
    </w:p>
    <w:p>
      <w:pPr>
        <w:spacing w:line="520" w:lineRule="exact"/>
        <w:rPr>
          <w:rFonts w:hint="eastAsia" w:ascii="仿宋_GB2312" w:hAnsi="仿宋_GB2312" w:eastAsia="仿宋_GB2312" w:cs="仿宋_GB2312"/>
          <w:color w:val="333333"/>
          <w:spacing w:val="23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pacing w:val="23"/>
          <w:sz w:val="40"/>
          <w:szCs w:val="40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333333"/>
          <w:spacing w:val="23"/>
          <w:sz w:val="40"/>
          <w:szCs w:val="40"/>
          <w:shd w:val="clear" w:color="auto" w:fill="FFFFFF"/>
        </w:rPr>
        <w:t>雪峰开发区2020年秋季小学新生招生计划</w:t>
      </w:r>
    </w:p>
    <w:bookmarkEnd w:id="0"/>
    <w:tbl>
      <w:tblPr>
        <w:tblStyle w:val="2"/>
        <w:tblpPr w:leftFromText="180" w:rightFromText="180" w:vertAnchor="text" w:horzAnchor="margin" w:tblpXSpec="center" w:tblpY="15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564"/>
        <w:gridCol w:w="2355"/>
        <w:gridCol w:w="2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color w:val="333333"/>
                <w:spacing w:val="2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pacing w:val="23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color w:val="333333"/>
                <w:spacing w:val="2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pacing w:val="23"/>
                <w:sz w:val="28"/>
                <w:szCs w:val="28"/>
                <w:shd w:val="clear" w:color="auto" w:fill="FFFFFF"/>
              </w:rPr>
              <w:t>学校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color w:val="333333"/>
                <w:spacing w:val="2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pacing w:val="23"/>
                <w:sz w:val="28"/>
                <w:szCs w:val="28"/>
                <w:shd w:val="clear" w:color="auto" w:fill="FFFFFF"/>
              </w:rPr>
              <w:t>计划人数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color w:val="333333"/>
                <w:spacing w:val="2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pacing w:val="23"/>
                <w:sz w:val="28"/>
                <w:szCs w:val="28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eastAsia="宋体" w:cs="宋体"/>
                <w:color w:val="333333"/>
                <w:spacing w:val="2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cs="宋体"/>
                <w:color w:val="333333"/>
                <w:spacing w:val="23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color w:val="333333"/>
                <w:spacing w:val="2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pacing w:val="23"/>
                <w:sz w:val="28"/>
                <w:szCs w:val="28"/>
                <w:shd w:val="clear" w:color="auto" w:fill="FFFFFF"/>
              </w:rPr>
              <w:t>侨乡小学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333333"/>
                <w:spacing w:val="23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/>
                <w:color w:val="333333"/>
                <w:spacing w:val="23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color w:val="333333"/>
                <w:spacing w:val="2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color w:val="333333"/>
                <w:spacing w:val="2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pacing w:val="23"/>
                <w:sz w:val="28"/>
                <w:szCs w:val="28"/>
                <w:shd w:val="clear" w:color="auto" w:fill="FFFFFF"/>
              </w:rPr>
              <w:t>合计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333333"/>
                <w:spacing w:val="23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/>
                <w:color w:val="333333"/>
                <w:spacing w:val="23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spacing w:line="520" w:lineRule="exact"/>
              <w:ind w:firstLine="652" w:firstLineChars="200"/>
              <w:jc w:val="center"/>
              <w:rPr>
                <w:rFonts w:ascii="宋体" w:hAnsi="宋体" w:cs="宋体"/>
                <w:color w:val="333333"/>
                <w:spacing w:val="23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spacing w:line="520" w:lineRule="exact"/>
        <w:ind w:firstLine="652" w:firstLineChars="200"/>
        <w:rPr>
          <w:rFonts w:ascii="宋体" w:cs="宋体"/>
          <w:color w:val="333333"/>
          <w:spacing w:val="23"/>
          <w:sz w:val="28"/>
          <w:szCs w:val="28"/>
          <w:shd w:val="clear" w:color="auto" w:fill="FFFFFF"/>
        </w:rPr>
      </w:pPr>
    </w:p>
    <w:p>
      <w:pPr>
        <w:spacing w:line="520" w:lineRule="exact"/>
        <w:ind w:firstLine="652" w:firstLineChars="200"/>
        <w:rPr>
          <w:rFonts w:ascii="宋体" w:cs="宋体"/>
          <w:color w:val="333333"/>
          <w:spacing w:val="23"/>
          <w:sz w:val="28"/>
          <w:szCs w:val="28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512B4"/>
    <w:rsid w:val="3EE5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2020-07-28T02:25:00Z</dcterms:created>
  <dc:creator>yeol_sue</dc:creator>
  <cp:lastModifiedBy>yeol_sue</cp:lastModifiedBy>
  <dcterms:modified xsi:type="dcterms:W3CDTF">2020-07-28T02:28:22Z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