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</w:t>
      </w:r>
      <w:r>
        <w:rPr>
          <w:rFonts w:hint="eastAsia" w:ascii="黑体" w:eastAsia="黑体"/>
          <w:sz w:val="44"/>
          <w:szCs w:val="44"/>
          <w:lang w:val="en-US" w:eastAsia="zh-CN"/>
        </w:rPr>
        <w:t>21</w:t>
      </w:r>
      <w:r>
        <w:rPr>
          <w:rFonts w:hint="eastAsia" w:ascii="黑体" w:eastAsia="黑体"/>
          <w:sz w:val="44"/>
          <w:szCs w:val="44"/>
        </w:rPr>
        <w:t>年</w:t>
      </w:r>
      <w:r>
        <w:rPr>
          <w:rFonts w:hint="eastAsia" w:ascii="黑体" w:eastAsia="黑体"/>
          <w:sz w:val="44"/>
          <w:szCs w:val="44"/>
          <w:lang w:val="en-US" w:eastAsia="zh-CN"/>
        </w:rPr>
        <w:t>蓬华</w:t>
      </w:r>
      <w:r>
        <w:rPr>
          <w:rFonts w:hint="eastAsia" w:ascii="黑体" w:eastAsia="黑体"/>
          <w:sz w:val="44"/>
          <w:szCs w:val="44"/>
        </w:rPr>
        <w:t>镇</w:t>
      </w:r>
      <w:r>
        <w:rPr>
          <w:rFonts w:hint="eastAsia" w:ascii="黑体" w:eastAsia="黑体"/>
          <w:sz w:val="44"/>
          <w:szCs w:val="44"/>
          <w:lang w:val="en-US" w:eastAsia="zh-CN"/>
        </w:rPr>
        <w:t>柑橘</w:t>
      </w:r>
      <w:r>
        <w:rPr>
          <w:rFonts w:hint="eastAsia" w:ascii="黑体" w:eastAsia="黑体"/>
          <w:sz w:val="44"/>
          <w:szCs w:val="44"/>
        </w:rPr>
        <w:t>产业强镇示范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建设项目申报书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项目实施单位：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（签章）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项目实施单位法人：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（签章）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 w:eastAsia="宋体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ind w:firstLine="3680" w:firstLineChars="115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项目申报时间：   年   月   日</w:t>
      </w:r>
    </w:p>
    <w:p>
      <w:pPr>
        <w:ind w:firstLine="3680" w:firstLineChars="1150"/>
        <w:rPr>
          <w:rFonts w:hint="eastAsia" w:ascii="仿宋_GB2312" w:eastAsia="仿宋_GB2312"/>
          <w:sz w:val="32"/>
          <w:szCs w:val="32"/>
        </w:rPr>
      </w:pPr>
    </w:p>
    <w:p>
      <w:pPr>
        <w:ind w:firstLine="3680" w:firstLineChars="1150"/>
        <w:rPr>
          <w:rFonts w:hint="eastAsia" w:ascii="仿宋_GB2312" w:eastAsia="仿宋_GB2312"/>
          <w:sz w:val="32"/>
          <w:szCs w:val="32"/>
        </w:rPr>
      </w:pPr>
    </w:p>
    <w:p>
      <w:pPr>
        <w:ind w:firstLine="3680" w:firstLineChars="115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一、项目实施单位基本情况</w:t>
      </w:r>
    </w:p>
    <w:tbl>
      <w:tblPr>
        <w:tblStyle w:val="4"/>
        <w:tblW w:w="945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818"/>
        <w:gridCol w:w="910"/>
        <w:gridCol w:w="1637"/>
        <w:gridCol w:w="182"/>
        <w:gridCol w:w="908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0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459" w:type="dxa"/>
            <w:gridSpan w:val="6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0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单位地址</w:t>
            </w:r>
          </w:p>
        </w:tc>
        <w:tc>
          <w:tcPr>
            <w:tcW w:w="4547" w:type="dxa"/>
            <w:gridSpan w:val="4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2004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000" w:type="dxa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单位属性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（相应栏打勾）</w:t>
            </w:r>
          </w:p>
        </w:tc>
        <w:tc>
          <w:tcPr>
            <w:tcW w:w="7459" w:type="dxa"/>
            <w:gridSpan w:val="6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□龙头企业（○国家级○省级○市级○其他  □农民专业合作社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□专业大户   □家庭农场   □行业协会   □其它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00" w:type="dxa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开户银行</w:t>
            </w:r>
          </w:p>
        </w:tc>
        <w:tc>
          <w:tcPr>
            <w:tcW w:w="2728" w:type="dxa"/>
            <w:gridSpan w:val="2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3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银行帐号</w:t>
            </w:r>
          </w:p>
        </w:tc>
        <w:tc>
          <w:tcPr>
            <w:tcW w:w="3094" w:type="dxa"/>
            <w:gridSpan w:val="3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00" w:type="dxa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负责人姓名</w:t>
            </w:r>
          </w:p>
        </w:tc>
        <w:tc>
          <w:tcPr>
            <w:tcW w:w="181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1819" w:type="dxa"/>
            <w:gridSpan w:val="2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004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000" w:type="dxa"/>
          </w:tcPr>
          <w:p>
            <w:pPr>
              <w:spacing w:line="48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联系人：姓名、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电话、Email</w:t>
            </w:r>
          </w:p>
        </w:tc>
        <w:tc>
          <w:tcPr>
            <w:tcW w:w="7459" w:type="dxa"/>
            <w:gridSpan w:val="6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单位概况</w:t>
            </w:r>
          </w:p>
        </w:tc>
        <w:tc>
          <w:tcPr>
            <w:tcW w:w="7459" w:type="dxa"/>
            <w:gridSpan w:val="6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00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所获（政府、部门）荣誉情况</w:t>
            </w:r>
          </w:p>
        </w:tc>
        <w:tc>
          <w:tcPr>
            <w:tcW w:w="7459" w:type="dxa"/>
            <w:gridSpan w:val="6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00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459" w:type="dxa"/>
            <w:gridSpan w:val="6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二、项目概况</w:t>
      </w:r>
    </w:p>
    <w:tbl>
      <w:tblPr>
        <w:tblStyle w:val="4"/>
        <w:tblW w:w="9064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340"/>
        <w:gridCol w:w="180"/>
        <w:gridCol w:w="234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1.单位名称</w:t>
            </w:r>
          </w:p>
        </w:tc>
        <w:tc>
          <w:tcPr>
            <w:tcW w:w="6840" w:type="dxa"/>
            <w:gridSpan w:val="5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2.项目属性</w:t>
            </w:r>
          </w:p>
        </w:tc>
        <w:tc>
          <w:tcPr>
            <w:tcW w:w="6840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○新建○扩建○改建○其他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3.建设地点</w:t>
            </w:r>
          </w:p>
        </w:tc>
        <w:tc>
          <w:tcPr>
            <w:tcW w:w="2340" w:type="dxa"/>
          </w:tcPr>
          <w:p>
            <w:pPr>
              <w:spacing w:line="480" w:lineRule="auto"/>
              <w:ind w:left="160" w:hanging="160" w:hanging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镇/乡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村</w:t>
            </w:r>
          </w:p>
        </w:tc>
        <w:tc>
          <w:tcPr>
            <w:tcW w:w="3240" w:type="dxa"/>
            <w:gridSpan w:val="3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4.项目总投资（万元）</w:t>
            </w:r>
          </w:p>
        </w:tc>
        <w:tc>
          <w:tcPr>
            <w:tcW w:w="1260" w:type="dxa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5、补助环节相关投资（万元）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申请补助金额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（万元）</w:t>
            </w:r>
          </w:p>
        </w:tc>
        <w:tc>
          <w:tcPr>
            <w:tcW w:w="12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2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7、20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年主要建设内容及规模</w:t>
            </w:r>
          </w:p>
        </w:tc>
        <w:tc>
          <w:tcPr>
            <w:tcW w:w="2520" w:type="dxa"/>
            <w:gridSpan w:val="2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项目预算名称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计划投资金额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（万元）</w:t>
            </w:r>
          </w:p>
        </w:tc>
        <w:tc>
          <w:tcPr>
            <w:tcW w:w="1980" w:type="dxa"/>
            <w:gridSpan w:val="2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2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①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2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②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③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2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2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2224" w:type="dxa"/>
            <w:vAlign w:val="center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8、补助环节相关投资估算（万元）</w:t>
            </w:r>
          </w:p>
        </w:tc>
        <w:tc>
          <w:tcPr>
            <w:tcW w:w="6840" w:type="dxa"/>
            <w:gridSpan w:val="5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22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9、与农民建立利益联结机制情况</w:t>
            </w:r>
          </w:p>
        </w:tc>
        <w:tc>
          <w:tcPr>
            <w:tcW w:w="6840" w:type="dxa"/>
            <w:gridSpan w:val="5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22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10.项目预计成效（限200字）</w:t>
            </w:r>
          </w:p>
        </w:tc>
        <w:tc>
          <w:tcPr>
            <w:tcW w:w="6840" w:type="dxa"/>
            <w:gridSpan w:val="5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①经济效益：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②社会效益：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③生态效益：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22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11、项目实施单位及负责人签署意见</w:t>
            </w:r>
          </w:p>
        </w:tc>
        <w:tc>
          <w:tcPr>
            <w:tcW w:w="6840" w:type="dxa"/>
            <w:gridSpan w:val="5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本项目未享受过财政补助，未多头申报、重复申报。本单位对以上申报内容的真实性、合规性负责。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3360" w:firstLineChars="10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项目实施单位（盖章）</w:t>
            </w:r>
          </w:p>
          <w:p>
            <w:pPr>
              <w:ind w:firstLine="3520" w:firstLineChars="1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负责人（签字）:</w:t>
            </w: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22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蓬华</w:t>
            </w:r>
            <w:r>
              <w:rPr>
                <w:rFonts w:hint="eastAsia" w:ascii="仿宋_GB2312" w:eastAsia="仿宋_GB2312"/>
                <w:sz w:val="32"/>
                <w:szCs w:val="32"/>
              </w:rPr>
              <w:t>镇人民政府审核意见</w:t>
            </w:r>
          </w:p>
        </w:tc>
        <w:tc>
          <w:tcPr>
            <w:tcW w:w="6840" w:type="dxa"/>
            <w:gridSpan w:val="5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该项目符合申报条件，同意列入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南安市蓬华</w:t>
            </w:r>
            <w:r>
              <w:rPr>
                <w:rFonts w:hint="eastAsia" w:ascii="仿宋_GB2312" w:eastAsia="仿宋_GB2312"/>
                <w:sz w:val="32"/>
                <w:szCs w:val="32"/>
              </w:rPr>
              <w:t>镇农业产业强镇示范建设项目。</w:t>
            </w:r>
          </w:p>
          <w:p>
            <w:pPr>
              <w:ind w:firstLine="160" w:firstLineChars="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160" w:firstLineChars="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蓬华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镇人民政府  </w:t>
            </w:r>
          </w:p>
          <w:p>
            <w:pPr>
              <w:ind w:firstLine="160" w:firstLineChars="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（盖章）   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负责人（签字）：</w:t>
            </w:r>
          </w:p>
          <w:p>
            <w:pPr>
              <w:ind w:firstLine="160" w:firstLineChars="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（盖章）</w:t>
            </w:r>
          </w:p>
          <w:p>
            <w:pPr>
              <w:ind w:firstLine="4160" w:firstLineChars="1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蓬华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柑橘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产业强镇示范建设项目实施方案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一、项目名称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二、项目建设单位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三、项目建设地点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四、项目建设内容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五、资金投入概算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本项目计划投资     万元，其中固定资产投资    万元、流动资金    万元。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六、资金筹措方案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项目总投资    万元，其中公司自筹资金   万元，申请20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南安市蓬华</w:t>
      </w:r>
      <w:r>
        <w:rPr>
          <w:rFonts w:hint="eastAsia" w:ascii="仿宋_GB2312" w:eastAsia="仿宋_GB2312"/>
          <w:sz w:val="32"/>
          <w:szCs w:val="32"/>
        </w:rPr>
        <w:t>镇农业产业强镇示范建设专项资金补助    万元。20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南安市蓬华</w:t>
      </w:r>
      <w:r>
        <w:rPr>
          <w:rFonts w:hint="eastAsia" w:ascii="仿宋_GB2312" w:eastAsia="仿宋_GB2312"/>
          <w:sz w:val="32"/>
          <w:szCs w:val="32"/>
        </w:rPr>
        <w:t>镇农业产业强镇示范建设专项资金补助具体用途如下：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七、项目进度安排</w:t>
      </w:r>
    </w:p>
    <w:p>
      <w:pPr>
        <w:spacing w:line="560" w:lineRule="exact"/>
        <w:ind w:left="319" w:leftChars="152"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项目自    年  月开始建设，计划   年   月完工，  月投入生产。      （填写投入生产后每月的工作任务）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八、预期效益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1.经济效益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2.社会效益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九、项目实施组织保障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0"/>
        </w:pBdr>
        <w:spacing w:line="580" w:lineRule="exact"/>
        <w:ind w:firstLine="30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蓬华</w:t>
      </w:r>
      <w:r>
        <w:rPr>
          <w:rFonts w:hint="eastAsia" w:ascii="仿宋_GB2312" w:eastAsia="仿宋_GB2312"/>
          <w:sz w:val="30"/>
          <w:szCs w:val="30"/>
        </w:rPr>
        <w:t>镇党政综合办公室         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6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8 </w:t>
      </w:r>
      <w:r>
        <w:rPr>
          <w:rFonts w:hint="eastAsia" w:ascii="仿宋_GB2312" w:eastAsia="仿宋_GB2312"/>
          <w:sz w:val="30"/>
          <w:szCs w:val="30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814" w:left="1531" w:header="851" w:footer="992" w:gutter="0"/>
      <w:pgNumType w:fmt="numberInDash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840" w:firstLineChars="2450"/>
      <w:rPr>
        <w:rFonts w:hint="eastAsia" w:ascii="仿宋_GB2312" w:hAnsi="Symbol" w:eastAsia="仿宋_GB2312"/>
        <w:sz w:val="32"/>
        <w:szCs w:val="32"/>
      </w:rPr>
    </w:pPr>
    <w:r>
      <w:rPr>
        <w:rFonts w:hint="eastAsia" w:ascii="仿宋_GB2312" w:hAnsi="Symbol" w:eastAsia="仿宋_GB2312"/>
        <w:sz w:val="32"/>
        <w:szCs w:val="32"/>
      </w:rPr>
      <w:fldChar w:fldCharType="begin"/>
    </w:r>
    <w:r>
      <w:rPr>
        <w:rFonts w:hint="eastAsia" w:ascii="仿宋_GB2312" w:hAnsi="Symbol" w:eastAsia="仿宋_GB2312"/>
        <w:sz w:val="32"/>
        <w:szCs w:val="32"/>
      </w:rPr>
      <w:instrText xml:space="preserve"> PAGE   \* MERGEFORMAT </w:instrText>
    </w:r>
    <w:r>
      <w:rPr>
        <w:rFonts w:hint="eastAsia" w:ascii="仿宋_GB2312" w:hAnsi="Symbol" w:eastAsia="仿宋_GB2312"/>
        <w:sz w:val="32"/>
        <w:szCs w:val="32"/>
      </w:rPr>
      <w:fldChar w:fldCharType="separate"/>
    </w:r>
    <w:r>
      <w:rPr>
        <w:rFonts w:hint="eastAsia" w:ascii="仿宋_GB2312" w:hAnsi="Symbol" w:eastAsia="仿宋_GB2312"/>
        <w:sz w:val="32"/>
        <w:szCs w:val="32"/>
        <w:lang w:val="zh-CN"/>
      </w:rPr>
      <w:t>-</w:t>
    </w:r>
    <w:r>
      <w:rPr>
        <w:rFonts w:hint="eastAsia" w:ascii="仿宋_GB2312" w:hAnsi="Symbol" w:eastAsia="仿宋_GB2312"/>
        <w:sz w:val="32"/>
        <w:szCs w:val="32"/>
      </w:rPr>
      <w:t xml:space="preserve"> 3 -</w:t>
    </w:r>
    <w:r>
      <w:rPr>
        <w:rFonts w:hint="eastAsia" w:ascii="仿宋_GB2312" w:hAnsi="Symbol" w:eastAsia="仿宋_GB2312"/>
        <w:sz w:val="32"/>
        <w:szCs w:val="32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9"/>
        <w:rFonts w:ascii="仿宋_GB2312" w:hAnsi="Symbol" w:eastAsia="仿宋_GB2312"/>
        <w:sz w:val="28"/>
        <w:szCs w:val="28"/>
      </w:rPr>
    </w:pPr>
    <w:r>
      <w:rPr>
        <w:rFonts w:hint="eastAsia" w:ascii="仿宋_GB2312" w:hAnsi="Symbol" w:eastAsia="仿宋_GB2312"/>
        <w:sz w:val="28"/>
        <w:szCs w:val="28"/>
      </w:rPr>
      <w:fldChar w:fldCharType="begin"/>
    </w:r>
    <w:r>
      <w:rPr>
        <w:rFonts w:hint="eastAsia" w:ascii="仿宋_GB2312" w:hAnsi="Symbol" w:eastAsia="仿宋_GB2312"/>
        <w:sz w:val="28"/>
        <w:szCs w:val="28"/>
      </w:rPr>
      <w:instrText xml:space="preserve"> PAGE   \* MERGEFORMAT </w:instrText>
    </w:r>
    <w:r>
      <w:rPr>
        <w:rFonts w:hint="eastAsia" w:ascii="仿宋_GB2312" w:hAnsi="Symbol" w:eastAsia="仿宋_GB2312"/>
        <w:sz w:val="28"/>
        <w:szCs w:val="28"/>
      </w:rPr>
      <w:fldChar w:fldCharType="separate"/>
    </w:r>
    <w:r>
      <w:rPr>
        <w:rFonts w:hint="eastAsia" w:ascii="仿宋_GB2312" w:hAnsi="Symbol" w:eastAsia="仿宋_GB2312"/>
        <w:sz w:val="28"/>
        <w:szCs w:val="28"/>
        <w:lang w:val="zh-CN"/>
      </w:rPr>
      <w:t>-</w:t>
    </w:r>
    <w:r>
      <w:rPr>
        <w:rFonts w:hint="eastAsia" w:ascii="仿宋_GB2312" w:hAnsi="Symbol" w:eastAsia="仿宋_GB2312"/>
        <w:sz w:val="28"/>
        <w:szCs w:val="28"/>
      </w:rPr>
      <w:t xml:space="preserve"> 4 -</w:t>
    </w:r>
    <w:r>
      <w:rPr>
        <w:rFonts w:hint="eastAsia" w:ascii="仿宋_GB2312" w:hAnsi="Symbol" w:eastAsia="仿宋_GB2312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315678"/>
    <w:multiLevelType w:val="singleLevel"/>
    <w:tmpl w:val="4F31567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E"/>
    <w:rsid w:val="000502FC"/>
    <w:rsid w:val="00063FDA"/>
    <w:rsid w:val="000D1E16"/>
    <w:rsid w:val="000E1A93"/>
    <w:rsid w:val="00120002"/>
    <w:rsid w:val="001611CB"/>
    <w:rsid w:val="00161387"/>
    <w:rsid w:val="001A6EBE"/>
    <w:rsid w:val="001E6CC7"/>
    <w:rsid w:val="00200217"/>
    <w:rsid w:val="00215D7B"/>
    <w:rsid w:val="0021712A"/>
    <w:rsid w:val="00224EF9"/>
    <w:rsid w:val="002572E8"/>
    <w:rsid w:val="0029485A"/>
    <w:rsid w:val="002B7458"/>
    <w:rsid w:val="00312C58"/>
    <w:rsid w:val="00324488"/>
    <w:rsid w:val="0033355E"/>
    <w:rsid w:val="00382AA9"/>
    <w:rsid w:val="003C187D"/>
    <w:rsid w:val="003C2C5C"/>
    <w:rsid w:val="003D4F71"/>
    <w:rsid w:val="003E0461"/>
    <w:rsid w:val="00426872"/>
    <w:rsid w:val="00481F3A"/>
    <w:rsid w:val="004F7531"/>
    <w:rsid w:val="00540F7E"/>
    <w:rsid w:val="00554B69"/>
    <w:rsid w:val="005613AB"/>
    <w:rsid w:val="00572530"/>
    <w:rsid w:val="00584F6A"/>
    <w:rsid w:val="005A7BE3"/>
    <w:rsid w:val="005B1497"/>
    <w:rsid w:val="005C784A"/>
    <w:rsid w:val="005E253E"/>
    <w:rsid w:val="0060303D"/>
    <w:rsid w:val="00613B42"/>
    <w:rsid w:val="006311D6"/>
    <w:rsid w:val="00641123"/>
    <w:rsid w:val="00641191"/>
    <w:rsid w:val="006B2EF8"/>
    <w:rsid w:val="006B3868"/>
    <w:rsid w:val="006B4984"/>
    <w:rsid w:val="006C0F19"/>
    <w:rsid w:val="006C4AD5"/>
    <w:rsid w:val="00723138"/>
    <w:rsid w:val="00725E4C"/>
    <w:rsid w:val="0073120F"/>
    <w:rsid w:val="00734B99"/>
    <w:rsid w:val="00734BA6"/>
    <w:rsid w:val="0073553F"/>
    <w:rsid w:val="007567BD"/>
    <w:rsid w:val="007B1701"/>
    <w:rsid w:val="007E13B9"/>
    <w:rsid w:val="00810B4B"/>
    <w:rsid w:val="00815259"/>
    <w:rsid w:val="00846262"/>
    <w:rsid w:val="00864308"/>
    <w:rsid w:val="008B05CD"/>
    <w:rsid w:val="008C37F6"/>
    <w:rsid w:val="008F6C16"/>
    <w:rsid w:val="00952283"/>
    <w:rsid w:val="0096050A"/>
    <w:rsid w:val="009A0FD5"/>
    <w:rsid w:val="009D6F85"/>
    <w:rsid w:val="00A01472"/>
    <w:rsid w:val="00A05F9A"/>
    <w:rsid w:val="00A16BBB"/>
    <w:rsid w:val="00A30D94"/>
    <w:rsid w:val="00A675B7"/>
    <w:rsid w:val="00A84C11"/>
    <w:rsid w:val="00A959FF"/>
    <w:rsid w:val="00A97BC5"/>
    <w:rsid w:val="00AA2FC4"/>
    <w:rsid w:val="00AA651E"/>
    <w:rsid w:val="00AC69E6"/>
    <w:rsid w:val="00AC78FE"/>
    <w:rsid w:val="00B001D3"/>
    <w:rsid w:val="00B04114"/>
    <w:rsid w:val="00B13925"/>
    <w:rsid w:val="00B436CD"/>
    <w:rsid w:val="00B6530F"/>
    <w:rsid w:val="00B808C7"/>
    <w:rsid w:val="00B91D51"/>
    <w:rsid w:val="00BB0FA0"/>
    <w:rsid w:val="00BB4657"/>
    <w:rsid w:val="00BD19A3"/>
    <w:rsid w:val="00BD5791"/>
    <w:rsid w:val="00BE530E"/>
    <w:rsid w:val="00BF0C62"/>
    <w:rsid w:val="00C02D20"/>
    <w:rsid w:val="00C570E3"/>
    <w:rsid w:val="00C845DB"/>
    <w:rsid w:val="00C84B88"/>
    <w:rsid w:val="00C86678"/>
    <w:rsid w:val="00CA12F7"/>
    <w:rsid w:val="00CB5624"/>
    <w:rsid w:val="00CE6193"/>
    <w:rsid w:val="00D122EB"/>
    <w:rsid w:val="00D12DE3"/>
    <w:rsid w:val="00D14BBB"/>
    <w:rsid w:val="00D30493"/>
    <w:rsid w:val="00D33174"/>
    <w:rsid w:val="00D37090"/>
    <w:rsid w:val="00D50DCA"/>
    <w:rsid w:val="00DB73D9"/>
    <w:rsid w:val="00DD4D30"/>
    <w:rsid w:val="00DE116E"/>
    <w:rsid w:val="00DE5D2B"/>
    <w:rsid w:val="00E70603"/>
    <w:rsid w:val="00F3526A"/>
    <w:rsid w:val="00F545EE"/>
    <w:rsid w:val="00F77901"/>
    <w:rsid w:val="00F96840"/>
    <w:rsid w:val="01873419"/>
    <w:rsid w:val="07792268"/>
    <w:rsid w:val="080E4EAE"/>
    <w:rsid w:val="0CF767E4"/>
    <w:rsid w:val="12F928B1"/>
    <w:rsid w:val="136A52D1"/>
    <w:rsid w:val="139B20F5"/>
    <w:rsid w:val="144F7AA9"/>
    <w:rsid w:val="184C0BD8"/>
    <w:rsid w:val="18B25F3B"/>
    <w:rsid w:val="1A411C79"/>
    <w:rsid w:val="1A5A5B04"/>
    <w:rsid w:val="1AD1200A"/>
    <w:rsid w:val="1C332537"/>
    <w:rsid w:val="1D6111EF"/>
    <w:rsid w:val="1E0C5FE6"/>
    <w:rsid w:val="1F053696"/>
    <w:rsid w:val="242D2CBA"/>
    <w:rsid w:val="25A958B5"/>
    <w:rsid w:val="2B560082"/>
    <w:rsid w:val="2C727AB3"/>
    <w:rsid w:val="2F2764C8"/>
    <w:rsid w:val="31B55951"/>
    <w:rsid w:val="31D034A9"/>
    <w:rsid w:val="381E4BF2"/>
    <w:rsid w:val="38ED4BBD"/>
    <w:rsid w:val="3BBD0436"/>
    <w:rsid w:val="3D5F7A91"/>
    <w:rsid w:val="413C2784"/>
    <w:rsid w:val="424E16E4"/>
    <w:rsid w:val="42AB486B"/>
    <w:rsid w:val="43637C85"/>
    <w:rsid w:val="45F07908"/>
    <w:rsid w:val="47194FAA"/>
    <w:rsid w:val="482A253C"/>
    <w:rsid w:val="4F176673"/>
    <w:rsid w:val="5034704D"/>
    <w:rsid w:val="511D31F2"/>
    <w:rsid w:val="51580932"/>
    <w:rsid w:val="553D3C88"/>
    <w:rsid w:val="55472C81"/>
    <w:rsid w:val="55932E42"/>
    <w:rsid w:val="5B27430E"/>
    <w:rsid w:val="61AF4EED"/>
    <w:rsid w:val="661E68AF"/>
    <w:rsid w:val="668B3776"/>
    <w:rsid w:val="6F605624"/>
    <w:rsid w:val="70661301"/>
    <w:rsid w:val="7AC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9">
    <w:name w:val="15"/>
    <w:basedOn w:val="6"/>
    <w:qFormat/>
    <w:uiPriority w:val="0"/>
    <w:rPr>
      <w:rFonts w:hint="default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516</Words>
  <Characters>2945</Characters>
  <Lines>24</Lines>
  <Paragraphs>6</Paragraphs>
  <TotalTime>4</TotalTime>
  <ScaleCrop>false</ScaleCrop>
  <LinksUpToDate>false</LinksUpToDate>
  <CharactersWithSpaces>3455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2019-09-12T09:10:00Z</dcterms:created>
  <dc:creator>微软用户</dc:creator>
  <cp:lastModifiedBy>双木大块</cp:lastModifiedBy>
  <cp:lastPrinted>2019-09-18T10:39:00Z</cp:lastPrinted>
  <dcterms:modified xsi:type="dcterms:W3CDTF">2021-07-08T08:10:12Z</dcterms:modified>
  <dc:title>罗农【2019】   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EADB87397E9847A4B537AA39A0594DDF</vt:lpwstr>
  </property>
</Properties>
</file>