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眉山乡2024年中学新生招生指导计划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6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8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890"/>
        <w:gridCol w:w="310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9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中学名称</w:t>
            </w:r>
          </w:p>
        </w:tc>
        <w:tc>
          <w:tcPr>
            <w:tcW w:w="31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招生片区小学名称</w:t>
            </w:r>
          </w:p>
        </w:tc>
        <w:tc>
          <w:tcPr>
            <w:tcW w:w="25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招生片区小学六年级现有学生数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眉山中学</w:t>
            </w:r>
          </w:p>
        </w:tc>
        <w:tc>
          <w:tcPr>
            <w:tcW w:w="31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眉山中心小学校本部</w:t>
            </w:r>
          </w:p>
        </w:tc>
        <w:tc>
          <w:tcPr>
            <w:tcW w:w="25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小眉小学</w:t>
            </w:r>
          </w:p>
        </w:tc>
        <w:tc>
          <w:tcPr>
            <w:tcW w:w="25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天山中学</w:t>
            </w:r>
          </w:p>
        </w:tc>
        <w:tc>
          <w:tcPr>
            <w:tcW w:w="31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天山小学</w:t>
            </w:r>
          </w:p>
        </w:tc>
        <w:tc>
          <w:tcPr>
            <w:tcW w:w="25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310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高田小学</w:t>
            </w:r>
          </w:p>
        </w:tc>
        <w:tc>
          <w:tcPr>
            <w:tcW w:w="25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3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合计：</w:t>
            </w:r>
          </w:p>
        </w:tc>
        <w:tc>
          <w:tcPr>
            <w:tcW w:w="258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75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YjFmYzZlZTExMDA0ZmJiZTBmMjI3YzkzZTQ1Y2QifQ=="/>
  </w:docVars>
  <w:rsids>
    <w:rsidRoot w:val="3B530C8E"/>
    <w:rsid w:val="0A79767F"/>
    <w:rsid w:val="12F05387"/>
    <w:rsid w:val="187F5F46"/>
    <w:rsid w:val="3B530C8E"/>
    <w:rsid w:val="3C2F3E38"/>
    <w:rsid w:val="4DD940B5"/>
    <w:rsid w:val="692E7D04"/>
    <w:rsid w:val="757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3390</Words>
  <Characters>3467</Characters>
  <Lines>0</Lines>
  <Paragraphs>0</Paragraphs>
  <TotalTime>6</TotalTime>
  <ScaleCrop>false</ScaleCrop>
  <LinksUpToDate>false</LinksUpToDate>
  <CharactersWithSpaces>3543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2024-06-28T02:25:00Z</dcterms:created>
  <dc:creator>王小贞</dc:creator>
  <cp:lastModifiedBy>雨後</cp:lastModifiedBy>
  <cp:lastPrinted>2024-06-28T02:29:00Z</cp:lastPrinted>
  <dcterms:modified xsi:type="dcterms:W3CDTF">2024-07-02T01:49:08Z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E907F44DA1944860B4F6BDA4082EA54E_13</vt:lpwstr>
  </property>
</Properties>
</file>