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生态环保领域突出问题专项治理线索登记表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填表单位（盖章）：                                          填表时间：2019年   月   日</w:t>
      </w:r>
    </w:p>
    <w:tbl>
      <w:tblPr>
        <w:tblStyle w:val="5"/>
        <w:tblW w:w="1450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611"/>
        <w:gridCol w:w="1611"/>
        <w:gridCol w:w="1611"/>
        <w:gridCol w:w="1611"/>
        <w:gridCol w:w="1611"/>
        <w:gridCol w:w="1612"/>
        <w:gridCol w:w="1612"/>
        <w:gridCol w:w="16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644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基本情况</w:t>
            </w:r>
          </w:p>
        </w:tc>
        <w:tc>
          <w:tcPr>
            <w:tcW w:w="483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处理情况</w:t>
            </w:r>
          </w:p>
        </w:tc>
        <w:tc>
          <w:tcPr>
            <w:tcW w:w="161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村别、</w:t>
            </w:r>
          </w:p>
          <w:p>
            <w:pPr>
              <w:spacing w:line="520" w:lineRule="exact"/>
              <w:jc w:val="center"/>
              <w:rPr>
                <w:rFonts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单位名称</w:t>
            </w: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问题表述</w:t>
            </w: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发生领域</w:t>
            </w: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移送时间</w:t>
            </w: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查处情况</w:t>
            </w:r>
          </w:p>
        </w:tc>
        <w:tc>
          <w:tcPr>
            <w:tcW w:w="161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整改情况</w:t>
            </w:r>
          </w:p>
        </w:tc>
        <w:tc>
          <w:tcPr>
            <w:tcW w:w="161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问责情况</w:t>
            </w:r>
          </w:p>
        </w:tc>
        <w:tc>
          <w:tcPr>
            <w:tcW w:w="161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填表人：                 审核人：                   联系电话：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备注：各村各单位应于每月20日前将盖章纸质版或扫描版报送镇环保站。</w:t>
      </w:r>
    </w:p>
    <w:sectPr>
      <w:footerReference r:id="rId3" w:type="default"/>
      <w:pgSz w:w="16838" w:h="11906" w:orient="landscape"/>
      <w:pgMar w:top="1134" w:right="1134" w:bottom="1418" w:left="1418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+1C064BAABLAwAADgAAAGRycy9lMm9Eb2MueG1srVNLbtswEN0XyB0I&#10;7msqLhAYguWgRZAiQNAGSHsAmiItAvyBQ1vyBdobdNVN9jmXz9EhLTm/XdANNZwZvnlvZrS8HKwh&#10;OxlBe9fQ81lFiXTCt9ptGvrzx/XHBSWQuGu58U42dC+BXq7OPiz7UMu577xpZSQI4qDuQ0O7lELN&#10;GIhOWg4zH6TDoPLR8oTXuGFt5D2iW8PmVXXBeh/bEL2QAOi9OgbpquArJUX6rhTIRExDkVsqZyzn&#10;Op9steT1JvLQaTHS4O9gYbl2WPQEdcUTJ9uo30BZLaIHr9JMeMu8UlrIogHVnFev1Nx3PMiiBZsD&#10;4dQm+H+w4tvuLhLd4uwocdziiA5/fh/+Ph4efpFPuT19gBqz7gPmpeGLH3Lq6Ad0ZtWDijZ/UQ/B&#10;ODZ6f2quHBIR+dFivlhUGBIYmy6Iw56ehwjpq/SWZKOhEadXmsp3t5COqVNKrub8tTYG/bw27oUD&#10;MbOHZe5HjtlKw3oYia99u0c9PQ6+oQ43kxJz47CveUcmI07GejK2IepNV5Yo14PweZuQROGWKxxh&#10;x8I4saJu3K68Es/vJevpH1j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z7ULT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AB"/>
    <w:rsid w:val="001D6711"/>
    <w:rsid w:val="001F0987"/>
    <w:rsid w:val="00332C40"/>
    <w:rsid w:val="00363038"/>
    <w:rsid w:val="004473A4"/>
    <w:rsid w:val="00681BAB"/>
    <w:rsid w:val="00743A59"/>
    <w:rsid w:val="00967E78"/>
    <w:rsid w:val="00A846EB"/>
    <w:rsid w:val="00C83295"/>
    <w:rsid w:val="00FE7FD7"/>
    <w:rsid w:val="043A73CE"/>
    <w:rsid w:val="103D04EC"/>
    <w:rsid w:val="243A32B7"/>
    <w:rsid w:val="2F8617D2"/>
    <w:rsid w:val="688B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414</Words>
  <Characters>2364</Characters>
  <Lines>19</Lines>
  <Paragraphs>5</Paragraphs>
  <TotalTime>8</TotalTime>
  <ScaleCrop>false</ScaleCrop>
  <LinksUpToDate>false</LinksUpToDate>
  <CharactersWithSpaces>2773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2019-05-16T02:53:00Z</dcterms:created>
  <dc:creator>微软用户</dc:creator>
  <cp:lastModifiedBy>HP</cp:lastModifiedBy>
  <cp:lastPrinted>2019-05-22T07:57:00Z</cp:lastPrinted>
  <dcterms:modified xsi:type="dcterms:W3CDTF">2019-05-29T08:47:16Z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