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F3F5A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420" w:line="5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  <w:bookmarkStart w:id="3" w:name="_GoBack"/>
      <w:bookmarkEnd w:id="3"/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t>附件1</w:t>
      </w:r>
      <w:bookmarkStart w:id="0" w:name="bookmark33"/>
      <w:bookmarkStart w:id="1" w:name="bookmark32"/>
      <w:bookmarkStart w:id="2" w:name="bookmark31"/>
    </w:p>
    <w:p w14:paraId="3E03B2F4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420" w:line="5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城乡居民基本养老保险费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变更缴费档次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申请表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6"/>
        <w:gridCol w:w="2708"/>
        <w:gridCol w:w="1974"/>
        <w:gridCol w:w="1974"/>
        <w:gridCol w:w="1978"/>
      </w:tblGrid>
      <w:tr w14:paraId="555A7D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98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22D0E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地址：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lang w:val="en-US" w:eastAsia="zh-CN"/>
              </w:rPr>
              <w:t>县（市、区）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lang w:val="en-US" w:eastAsia="zh-CN"/>
              </w:rPr>
              <w:t>镇（乡、街道）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lang w:val="en-US" w:eastAsia="zh-CN"/>
              </w:rPr>
              <w:t>村（社区）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lang w:val="en-US" w:eastAsia="zh-CN"/>
              </w:rPr>
              <w:t>组</w:t>
            </w:r>
          </w:p>
        </w:tc>
      </w:tr>
      <w:tr w14:paraId="5B60C5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65755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缴费人姓名</w:t>
            </w:r>
          </w:p>
        </w:tc>
        <w:tc>
          <w:tcPr>
            <w:tcW w:w="2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398AB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社会保险号码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（身份证号码）</w:t>
            </w:r>
          </w:p>
        </w:tc>
        <w:tc>
          <w:tcPr>
            <w:tcW w:w="59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7A391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缴费档次情况</w:t>
            </w:r>
          </w:p>
        </w:tc>
      </w:tr>
      <w:tr w14:paraId="7F5BE1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379261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A2AB8D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3A025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本次变更前档次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887CA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本次变更后档次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1D33F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变更生效年度</w:t>
            </w:r>
          </w:p>
        </w:tc>
      </w:tr>
      <w:tr w14:paraId="256895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B11278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EE0A96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0F48B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C374F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FCE43A">
            <w:pPr>
              <w:widowControl w:val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年（含）起</w:t>
            </w:r>
          </w:p>
        </w:tc>
      </w:tr>
      <w:tr w14:paraId="6A02DE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356D2E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F29FBA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A5253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C5CDEA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0CD8DE">
            <w:pPr>
              <w:widowControl w:val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年（含）起</w:t>
            </w:r>
          </w:p>
        </w:tc>
      </w:tr>
      <w:tr w14:paraId="1806A3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20444D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1BA9B7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4B730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E8453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1B5C2C">
            <w:pPr>
              <w:widowControl w:val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年（含）起</w:t>
            </w:r>
          </w:p>
        </w:tc>
      </w:tr>
      <w:tr w14:paraId="5AE8B8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8FE396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60B1AF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4BA49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46542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9C30EE">
            <w:pPr>
              <w:widowControl w:val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年（含）起</w:t>
            </w:r>
          </w:p>
        </w:tc>
      </w:tr>
      <w:tr w14:paraId="786A83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804F0F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D3BB03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2428F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55C41A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1DB5DC">
            <w:pPr>
              <w:widowControl w:val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年（含）起</w:t>
            </w:r>
          </w:p>
        </w:tc>
      </w:tr>
      <w:tr w14:paraId="7EF596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6CE0C9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E1F036"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9C667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458684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12C5F0">
            <w:pPr>
              <w:widowControl w:val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年（含）起</w:t>
            </w:r>
          </w:p>
        </w:tc>
      </w:tr>
      <w:tr w14:paraId="50A70E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6" w:hRule="atLeast"/>
          <w:jc w:val="center"/>
        </w:trPr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A5C6664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17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申请人确认（签名）：</w:t>
            </w:r>
          </w:p>
          <w:p w14:paraId="70A22A3B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17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联系电话：</w:t>
            </w:r>
          </w:p>
          <w:p w14:paraId="620D090B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17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</w:p>
          <w:p w14:paraId="0C1C0FD0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17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                           年     月     日</w:t>
            </w:r>
          </w:p>
        </w:tc>
        <w:tc>
          <w:tcPr>
            <w:tcW w:w="3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5A1CA92A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704"/>
              </w:tabs>
              <w:bidi w:val="0"/>
              <w:spacing w:before="0" w:after="32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 w14:paraId="44EA011B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704"/>
              </w:tabs>
              <w:bidi w:val="0"/>
              <w:spacing w:before="0" w:after="32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 w14:paraId="0CBC11EB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704"/>
              </w:tabs>
              <w:bidi w:val="0"/>
              <w:spacing w:before="0" w:after="32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（受理税务机关盖章）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：</w:t>
            </w:r>
          </w:p>
          <w:p w14:paraId="761A8056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704"/>
              </w:tabs>
              <w:bidi w:val="0"/>
              <w:spacing w:before="0" w:after="32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受理人：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</w:p>
          <w:p w14:paraId="167B1359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704"/>
              </w:tabs>
              <w:bidi w:val="0"/>
              <w:spacing w:before="0" w:after="32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月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日</w:t>
            </w:r>
          </w:p>
          <w:p w14:paraId="565C6BF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0" w:right="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8D748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1" w:hRule="atLeast"/>
          <w:jc w:val="center"/>
        </w:trPr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B39A7D9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17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受托人（签名）：</w:t>
            </w:r>
          </w:p>
          <w:p w14:paraId="2B35974A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17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身份证号码：</w:t>
            </w:r>
          </w:p>
          <w:p w14:paraId="3D1ABE68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17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联系电话：</w:t>
            </w:r>
          </w:p>
          <w:p w14:paraId="1EA3B4F5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17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</w:p>
          <w:p w14:paraId="31499054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17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                           年     月     日</w:t>
            </w:r>
          </w:p>
        </w:tc>
        <w:tc>
          <w:tcPr>
            <w:tcW w:w="39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03E7B1D6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17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</w:tc>
      </w:tr>
    </w:tbl>
    <w:p w14:paraId="650C77AA">
      <w:pPr>
        <w:pStyle w:val="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</w:rPr>
        <w:t>[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填表说明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</w:rPr>
        <w:t>]</w:t>
      </w:r>
    </w:p>
    <w:p w14:paraId="3EE98135">
      <w:pPr>
        <w:pStyle w:val="8"/>
        <w:keepNext w:val="0"/>
        <w:keepLines w:val="0"/>
        <w:widowControl w:val="0"/>
        <w:shd w:val="clear" w:color="auto" w:fill="auto"/>
        <w:tabs>
          <w:tab w:val="left" w:pos="295"/>
        </w:tabs>
        <w:bidi w:val="0"/>
        <w:spacing w:before="0" w:after="0"/>
        <w:ind w:left="0" w:right="0" w:firstLine="0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eastAsia="zh-CN"/>
        </w:rPr>
        <w:t>本表填报一式二份，缴费人、主管税务机关各存一份。</w:t>
      </w:r>
    </w:p>
    <w:p w14:paraId="529DB562">
      <w:pPr>
        <w:pStyle w:val="8"/>
        <w:keepNext w:val="0"/>
        <w:keepLines w:val="0"/>
        <w:widowControl w:val="0"/>
        <w:shd w:val="clear" w:color="auto" w:fill="auto"/>
        <w:tabs>
          <w:tab w:val="left" w:pos="310"/>
        </w:tabs>
        <w:bidi w:val="0"/>
        <w:spacing w:before="0" w:after="0"/>
        <w:ind w:left="0" w:right="0" w:firstLine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eastAsia="zh-CN"/>
        </w:rPr>
        <w:t>二次申报缴费后申请档次变更的，次年生效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。</w:t>
      </w:r>
    </w:p>
    <w:p w14:paraId="445FEC1A">
      <w:pPr>
        <w:pStyle w:val="8"/>
        <w:keepNext w:val="0"/>
        <w:keepLines w:val="0"/>
        <w:widowControl w:val="0"/>
        <w:shd w:val="clear" w:color="auto" w:fill="auto"/>
        <w:tabs>
          <w:tab w:val="left" w:pos="310"/>
        </w:tabs>
        <w:bidi w:val="0"/>
        <w:spacing w:before="0" w:after="0"/>
        <w:ind w:left="0" w:right="0" w:firstLine="0"/>
        <w:jc w:val="left"/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3、申请变更时应附送以下材料：①缴费变更人身份证复印件（需签名），②委托他人办理变更需受托人身份证复印件（需签名）。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CE21E"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1244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81244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TUxMTY2MjAxNGQxNTNhYjcxZGEwNDM4ZDBjZmUifQ=="/>
  </w:docVars>
  <w:rsids>
    <w:rsidRoot w:val="394348ED"/>
    <w:rsid w:val="18757A1D"/>
    <w:rsid w:val="3943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line="425" w:lineRule="auto"/>
      <w:ind w:right="700"/>
      <w:jc w:val="right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  <w:spacing w:line="284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0</Lines>
  <Paragraphs>0</Paragraphs>
  <TotalTime>0</TotalTime>
  <ScaleCrop>false</ScaleCrop>
  <LinksUpToDate>false</LinksUpToDate>
  <CharactersWithSpaces>459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2024-08-24T11:58:00Z</dcterms:created>
  <dc:creator>罗东镇新明村民委员会</dc:creator>
  <cp:lastModifiedBy>罗东镇新明村民委员会</cp:lastModifiedBy>
  <dcterms:modified xsi:type="dcterms:W3CDTF">2024-08-24T12:02:29Z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A578D7A8BC8545C4BB388D47EF57E221_11</vt:lpwstr>
  </property>
</Properties>
</file>