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zh-CN"/>
        </w:rPr>
        <w:t>官桥镇202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zh-CN"/>
        </w:rPr>
        <w:t>年秋季中心小学、崇文小学招生报名日程表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page" w:horzAnchor="page" w:tblpX="1285" w:tblpY="2725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654"/>
        <w:gridCol w:w="2617"/>
        <w:gridCol w:w="1080"/>
        <w:gridCol w:w="129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96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招生对象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批次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申请、审核、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剩余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学位　　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预报名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招生对象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名单公示时间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派位/抽签时间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</w:trPr>
        <w:tc>
          <w:tcPr>
            <w:tcW w:w="2962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1.服务区域户籍适龄儿童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2.军人、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eastAsia="zh-CN"/>
              </w:rPr>
              <w:t>英模、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高层次人才子女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3.港澳台侨籍适龄儿童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4.机关单位正式人员子女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5.购房（完全产权）住户子女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6.企业高管人才子女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7.外来务工人员随迁子女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第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一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批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7月15日前村（居）委会发出《学龄儿童接受义务教育通知书》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7月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日，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eastAsia="zh-CN"/>
              </w:rPr>
              <w:t>相应对象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到学校领取《官桥镇小学“就近入学”申请表》；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7月3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日前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eastAsia="zh-CN"/>
              </w:rPr>
              <w:t>，第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6类别招生对象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到官桥镇经济发展服务中心审核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开具《规模以上企业证明》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1日，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2.4.6.7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类别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招生对象到镇招生办申报、审核。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8月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-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8月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- 1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96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1.购房（旧改房）住户子女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2.务工人员子女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3.经商（办厂、开店）人员子女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第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二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批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8月6－11日审核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8月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12-18日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8月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9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未被录取的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剩余学位招生对象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剩余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学位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8月2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8月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21日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8月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22-28日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8月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9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新生入学体检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及预防接种查验</w:t>
            </w:r>
          </w:p>
        </w:tc>
        <w:tc>
          <w:tcPr>
            <w:tcW w:w="6556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eastAsia="zh-CN"/>
              </w:rPr>
              <w:t>所有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eastAsia="zh-CN"/>
              </w:rPr>
              <w:t>入学的对象，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eastAsia="zh-CN"/>
              </w:rPr>
              <w:t>村（居）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为单位统一安排（具体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eastAsia="zh-CN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另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eastAsia="zh-CN"/>
              </w:rPr>
              <w:t>行通知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）到官桥医院参加入学体检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预防接种查验证明可以通过“福建省卫生健康服务平台”公众号自助查询打印。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《体检报告单》及《预防接种查验证明》在开学后于9月6日前交给班主任。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24"/>
          <w:szCs w:val="24"/>
          <w:lang w:val="zh-CN"/>
        </w:rPr>
        <w:t>注：电脑派位时间以相关部门核准时间为准；相关时间如有变动，将及时在相关学校通知栏通知。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kyYzYyODVkN2Y4YTEwNzQ0NDBiYzM4N2FmZmEifQ=="/>
  </w:docVars>
  <w:rsids>
    <w:rsidRoot w:val="2FAB7E1A"/>
    <w:rsid w:val="2FA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2024-07-01T02:00:00Z</dcterms:created>
  <dc:creator>Administrator</dc:creator>
  <cp:lastModifiedBy>Administrator</cp:lastModifiedBy>
  <dcterms:modified xsi:type="dcterms:W3CDTF">2024-07-01T02:01:01Z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E23FB11247EF4A7695ABD62D151CDFF9_11</vt:lpwstr>
  </property>
</Properties>
</file>