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  <w:t>丰州镇2020年度各村(社区)老年人健康体检时间安排表</w:t>
      </w:r>
    </w:p>
    <w:tbl>
      <w:tblPr>
        <w:tblStyle w:val="4"/>
        <w:tblpPr w:leftFromText="180" w:rightFromText="180" w:vertAnchor="text" w:horzAnchor="page" w:tblpX="1752" w:tblpY="45"/>
        <w:tblOverlap w:val="never"/>
        <w:tblW w:w="83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1311"/>
        <w:gridCol w:w="1384"/>
        <w:gridCol w:w="2276"/>
        <w:gridCol w:w="2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卫生所（室）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65岁及以上老年人体检任务数（人）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体检时间        （每天8：30-11：00）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丰州村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黄海英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5月11日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顶堡老人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黄贞荣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5月12日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楼下老人会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黄振宇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5月13日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从愿地老人会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陈少捷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东门旧老人会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黄丽满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燕山老人会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陈佳艺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5月18日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丰州村委会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桃源村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傅文深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5月19-21日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桃源村委会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傅茂盛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5月19-21日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桃源村委会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傅志强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5月19-21日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桃源村委会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埔头村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李国栋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5月22日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埔头村老人会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西华村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黄友余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5月25-26日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西华村委会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双溪村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王玉珍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5月27-28日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双溪村委会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素雅村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吴如意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5月29日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素雅村老人会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林梅芳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6月1日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素雅村老人会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旭山村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黄国强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6月2日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庙下老人会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黄英治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6月3日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金鸡老人会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郑安静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6月3日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金鸡老人会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黄冬青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6月4-5日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旭山村委会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溪丰村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傅文星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6月8日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溪丰村老人会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傅加义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6月9日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长尾埔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李金珍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6月10日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刘厝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玉湖村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林专典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6月11-12日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玉湖村委会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1111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陈明志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6月11-12日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玉湖村委会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林重明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6月11-12日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玉湖村委会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铺顶村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林玉珍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6月15日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铺顶村委会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陈冬然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6月16日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铺顶村委会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后田村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黄向阳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6月17日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后田村委会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黄清波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6月18日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后田老人会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环山村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黄丽萍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6月19日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环山村委会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燎原村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傅新渠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6月22日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燎原村委会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丰州社区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黄鹏程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6月23日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居委会</w:t>
            </w: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*空腹参加体检（早餐自带），时间和地点以实际通知为准。</w:t>
      </w:r>
      <w:bookmarkStart w:id="0" w:name="_GoBack"/>
      <w:bookmarkEnd w:id="0"/>
    </w:p>
    <w:sectPr>
      <w:footerReference r:id="rId3" w:type="default"/>
      <w:pgSz w:w="11906" w:h="16838"/>
      <w:pgMar w:top="1440" w:right="1587" w:bottom="111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25EB3"/>
    <w:rsid w:val="7D4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2020-05-08T03:26:00Z</dcterms:created>
  <dc:creator>就这样</dc:creator>
  <cp:lastModifiedBy>就这样</cp:lastModifiedBy>
  <dcterms:modified xsi:type="dcterms:W3CDTF">2020-05-08T03:28:03Z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