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东田镇202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年秋季幼儿园招生计划</w:t>
      </w:r>
    </w:p>
    <w:p>
      <w:pPr>
        <w:widowControl/>
        <w:spacing w:line="600" w:lineRule="exact"/>
        <w:ind w:firstLine="756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tbl>
      <w:tblPr>
        <w:tblStyle w:val="5"/>
        <w:tblW w:w="9413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6"/>
        <w:gridCol w:w="53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exact"/>
        </w:trPr>
        <w:tc>
          <w:tcPr>
            <w:tcW w:w="402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400" w:lineRule="exact"/>
              <w:ind w:firstLine="588"/>
              <w:jc w:val="center"/>
              <w:rPr>
                <w:rFonts w:hint="default" w:ascii="Times New Roman" w:hAnsi="Times New Roman" w:eastAsia="方正仿宋_GBK" w:cs="Times New Roman"/>
                <w:b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6"/>
                <w:szCs w:val="36"/>
              </w:rPr>
              <w:t>单  位</w:t>
            </w:r>
          </w:p>
        </w:tc>
        <w:tc>
          <w:tcPr>
            <w:tcW w:w="5387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400" w:lineRule="exact"/>
              <w:ind w:firstLine="588"/>
              <w:jc w:val="center"/>
              <w:rPr>
                <w:rFonts w:hint="default" w:ascii="Times New Roman" w:hAnsi="Times New Roman" w:eastAsia="方正仿宋_GBK" w:cs="Times New Roman"/>
                <w:b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6"/>
                <w:szCs w:val="36"/>
              </w:rPr>
              <w:t>幼儿园</w:t>
            </w:r>
          </w:p>
          <w:p>
            <w:pPr>
              <w:widowControl/>
              <w:spacing w:line="400" w:lineRule="exact"/>
              <w:ind w:firstLine="588"/>
              <w:jc w:val="center"/>
              <w:rPr>
                <w:rFonts w:hint="default" w:ascii="Times New Roman" w:hAnsi="Times New Roman" w:eastAsia="方正仿宋_GBK" w:cs="Times New Roman"/>
                <w:b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6"/>
                <w:szCs w:val="36"/>
              </w:rPr>
              <w:t>招生计划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402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560" w:firstLineChars="0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东田中心幼儿园</w:t>
            </w:r>
          </w:p>
        </w:tc>
        <w:tc>
          <w:tcPr>
            <w:tcW w:w="5387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56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402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560" w:firstLineChars="0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美洋小学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附设园</w:t>
            </w:r>
          </w:p>
        </w:tc>
        <w:tc>
          <w:tcPr>
            <w:tcW w:w="5387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56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402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560" w:firstLineChars="0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山西小学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附设园</w:t>
            </w:r>
          </w:p>
        </w:tc>
        <w:tc>
          <w:tcPr>
            <w:tcW w:w="5387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56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402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560" w:firstLineChars="0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桃园小学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附设园</w:t>
            </w:r>
          </w:p>
        </w:tc>
        <w:tc>
          <w:tcPr>
            <w:tcW w:w="5387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56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402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560" w:firstLineChars="0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彭溪小学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附设园</w:t>
            </w:r>
          </w:p>
        </w:tc>
        <w:tc>
          <w:tcPr>
            <w:tcW w:w="5387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56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402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560" w:firstLineChars="0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兰溪小学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附设园</w:t>
            </w:r>
          </w:p>
        </w:tc>
        <w:tc>
          <w:tcPr>
            <w:tcW w:w="5387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56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402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560" w:firstLineChars="0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岐山小学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附设园</w:t>
            </w:r>
          </w:p>
        </w:tc>
        <w:tc>
          <w:tcPr>
            <w:tcW w:w="5387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56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402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560" w:firstLineChars="0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东田闽发幼儿园</w:t>
            </w:r>
          </w:p>
        </w:tc>
        <w:tc>
          <w:tcPr>
            <w:tcW w:w="5387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56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402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560" w:firstLineChars="0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蓝溪新阳光幼儿园</w:t>
            </w:r>
          </w:p>
        </w:tc>
        <w:tc>
          <w:tcPr>
            <w:tcW w:w="5387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56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402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560" w:firstLineChars="0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东田红蜻蜓幼儿园</w:t>
            </w:r>
          </w:p>
        </w:tc>
        <w:tc>
          <w:tcPr>
            <w:tcW w:w="5387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56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402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560" w:firstLineChars="0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桃源新阳光幼儿园</w:t>
            </w:r>
          </w:p>
        </w:tc>
        <w:tc>
          <w:tcPr>
            <w:tcW w:w="5387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56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402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560" w:firstLineChars="0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金贝贝幼儿园</w:t>
            </w:r>
          </w:p>
        </w:tc>
        <w:tc>
          <w:tcPr>
            <w:tcW w:w="5387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56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402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588" w:firstLineChars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合 计</w:t>
            </w:r>
          </w:p>
        </w:tc>
        <w:tc>
          <w:tcPr>
            <w:tcW w:w="5387" w:type="dxa"/>
            <w:tcBorders>
              <w:top w:val="inset" w:color="000000" w:sz="6" w:space="0"/>
              <w:left w:val="single" w:color="auto" w:sz="2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56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1320</w:t>
            </w:r>
          </w:p>
        </w:tc>
      </w:tr>
    </w:tbl>
    <w:p>
      <w:pPr>
        <w:widowControl/>
        <w:spacing w:line="600" w:lineRule="exact"/>
      </w:pPr>
    </w:p>
    <w:p>
      <w:pPr>
        <w:widowControl/>
        <w:spacing w:line="600" w:lineRule="exact"/>
      </w:pPr>
    </w:p>
    <w:p>
      <w:pPr>
        <w:widowControl/>
        <w:spacing w:line="600" w:lineRule="exact"/>
      </w:pPr>
    </w:p>
    <w:p>
      <w:pPr>
        <w:widowControl/>
        <w:spacing w:line="600" w:lineRule="exact"/>
      </w:pPr>
    </w:p>
    <w:p>
      <w:pPr>
        <w:widowControl/>
        <w:spacing w:line="600" w:lineRule="exact"/>
      </w:pPr>
    </w:p>
    <w:p>
      <w:pPr>
        <w:widowControl/>
        <w:spacing w:line="600" w:lineRule="exact"/>
      </w:pPr>
    </w:p>
    <w:p>
      <w:pPr>
        <w:widowControl/>
        <w:spacing w:line="600" w:lineRule="exact"/>
      </w:pPr>
    </w:p>
    <w:p>
      <w:pPr>
        <w:widowControl/>
        <w:spacing w:line="600" w:lineRule="exact"/>
      </w:pPr>
    </w:p>
    <w:p>
      <w:pPr>
        <w:widowControl/>
        <w:spacing w:line="600" w:lineRule="exact"/>
      </w:pPr>
    </w:p>
    <w:p>
      <w:pPr>
        <w:widowControl/>
        <w:spacing w:line="600" w:lineRule="exact"/>
      </w:pPr>
    </w:p>
    <w:p>
      <w:pPr>
        <w:widowControl/>
        <w:spacing w:line="600" w:lineRule="exact"/>
      </w:pPr>
    </w:p>
    <w:p>
      <w:pPr>
        <w:widowControl/>
        <w:spacing w:line="600" w:lineRule="exact"/>
      </w:pPr>
    </w:p>
    <w:p>
      <w:pPr>
        <w:widowControl/>
        <w:spacing w:line="600" w:lineRule="exact"/>
      </w:pPr>
    </w:p>
    <w:p>
      <w:pPr>
        <w:widowControl/>
        <w:spacing w:line="60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6350</wp:posOffset>
                </wp:positionV>
                <wp:extent cx="5613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05pt;margin-top:0.5pt;height:0pt;width:442pt;z-index:251660288;mso-width-relative:page;mso-height-relative:page;" filled="f" stroked="t" coordsize="21600,21600" o:gfxdata="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W0GeDSAAAABwEAAA8AAAAAAAAAAQAgAAAAIgAAAGRycy9kb3ducmV2LnhtbFBLAQIU&#10;ABQAAAAIAIdO4kCwmrZe+QEAAPIDAAAOAAAAAAAAAAEAIAAAACEBAABkcnMvZTJvRG9jLnhtbFBL&#10;BQYAAAAABgAGAFkBAACM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抄送：南安市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教育局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15875</wp:posOffset>
                </wp:positionV>
                <wp:extent cx="56134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8pt;margin-top:1.25pt;height:0pt;width:442pt;z-index:251661312;mso-width-relative:page;mso-height-relative:page;" filled="f" stroked="t" coordsize="21600,21600" o:gfxdata="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Kc50DVAAAABwEA&#10;AA8AAAAAAAAAAQAgAAAAIgAAAGRycy9kb3ducmV2LnhtbFBLAQIUABQAAAAIAIdO4kDtEifcHQIA&#10;AEEEAAAOAAAAAAAAAAEAIAAAACQ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400050</wp:posOffset>
                </wp:positionV>
                <wp:extent cx="56134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35pt;margin-top:31.5pt;height:0pt;width:442pt;z-index:251662336;mso-width-relative:page;mso-height-relative:page;" filled="f" stroked="t" coordsize="21600,21600" o:gfxdata="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Aln+Q1gAAAAkBAAAPAAAAAAAAAAEAIAAAACIAAABkcnMvZG93bnJldi54bWxQ&#10;SwECFAAUAAAACACHTuJA0C0+J/kBAADyAwAADgAAAAAAAAABACAAAAAlAQAAZHJzL2Uyb0RvYy54&#10;bWxQSwUGAAAAAAYABgBZAQAAk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东田镇党政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综合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1417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fPgu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h8+C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OGViNzJhZWIzOWRlNGUyMjgwMTkzZWQzOTA5ZjQifQ=="/>
  </w:docVars>
  <w:rsids>
    <w:rsidRoot w:val="001E2ECD"/>
    <w:rsid w:val="001E2ECD"/>
    <w:rsid w:val="002A4986"/>
    <w:rsid w:val="00304560"/>
    <w:rsid w:val="00405E4F"/>
    <w:rsid w:val="00A01757"/>
    <w:rsid w:val="00A7521F"/>
    <w:rsid w:val="00AE2AF8"/>
    <w:rsid w:val="00D35F3E"/>
    <w:rsid w:val="00D91DFD"/>
    <w:rsid w:val="00E35BD4"/>
    <w:rsid w:val="00EC7115"/>
    <w:rsid w:val="00EE528A"/>
    <w:rsid w:val="05F4437C"/>
    <w:rsid w:val="0A610378"/>
    <w:rsid w:val="0C855D60"/>
    <w:rsid w:val="128C6391"/>
    <w:rsid w:val="146D37DF"/>
    <w:rsid w:val="16B4758E"/>
    <w:rsid w:val="192504A3"/>
    <w:rsid w:val="2B552EC4"/>
    <w:rsid w:val="2DF44C57"/>
    <w:rsid w:val="3264566D"/>
    <w:rsid w:val="35E943DE"/>
    <w:rsid w:val="364B0432"/>
    <w:rsid w:val="3D4C3450"/>
    <w:rsid w:val="41D659E7"/>
    <w:rsid w:val="41D70598"/>
    <w:rsid w:val="41F62862"/>
    <w:rsid w:val="432A5347"/>
    <w:rsid w:val="43BB4755"/>
    <w:rsid w:val="470C5701"/>
    <w:rsid w:val="491A4DFA"/>
    <w:rsid w:val="497B683C"/>
    <w:rsid w:val="501B5E4D"/>
    <w:rsid w:val="509E1DC6"/>
    <w:rsid w:val="55654C0D"/>
    <w:rsid w:val="56FB74AA"/>
    <w:rsid w:val="582D4E46"/>
    <w:rsid w:val="5AF8505B"/>
    <w:rsid w:val="5DEF1A85"/>
    <w:rsid w:val="5F0C110B"/>
    <w:rsid w:val="60DD2DE2"/>
    <w:rsid w:val="65F83262"/>
    <w:rsid w:val="6605727F"/>
    <w:rsid w:val="663423B0"/>
    <w:rsid w:val="66B50E89"/>
    <w:rsid w:val="6C280D66"/>
    <w:rsid w:val="72950EE0"/>
    <w:rsid w:val="76805DCD"/>
    <w:rsid w:val="7A0E65B9"/>
    <w:rsid w:val="7B40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1500</Words>
  <Characters>1581</Characters>
  <Lines>10</Lines>
  <Paragraphs>2</Paragraphs>
  <TotalTime>3</TotalTime>
  <ScaleCrop>false</ScaleCrop>
  <LinksUpToDate>false</LinksUpToDate>
  <CharactersWithSpaces>1675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2020-07-17T02:45:00Z</dcterms:created>
  <dc:creator>User</dc:creator>
  <cp:lastModifiedBy>hp</cp:lastModifiedBy>
  <cp:lastPrinted>2020-07-22T03:31:00Z</cp:lastPrinted>
  <dcterms:modified xsi:type="dcterms:W3CDTF">2023-07-04T01:55:36Z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13BC2CCCEAD84B9483E1F3153397F897_13</vt:lpwstr>
  </property>
</Properties>
</file>