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纳税超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50万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先进企业名单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 w:eastAsiaTheme="maj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福建省闽发铝业股份有限公司       （10231万）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固美金属股份有限公司              （1887万）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福建中核高嵛山风电有限公司         （555万）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福建科迪厨卫有限公司               （225万）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福建三翔幕墙装饰工程股份有限公司   （145万）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福建六寅贸易有限公司               （143万）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福建中领建材有限公司               （111万）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福建省适安建设工程有限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公司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（97万）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辽河油田建设有限公司                （95万）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福建浪精阀门有限公司                （83万）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锦阳消防科技有限公司                （72万）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北消安全设备（福建）有限公司        （71万）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福建省东硕模具制造有限公司          （68万）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长鹭（福建）硅业集团有限公司        （67万）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泉州市邦美消防设备有限公司          （51万）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南安市上州阀门有限公司              （51万）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福建高乔阀门科技有限公司            （50万）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2022年度创先争优晋位大比拼活动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先进单位名单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 w:eastAsiaTheme="maj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1.2022年度创先争优晋位大比拼活动先进集体（22个）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南安市公安局东田派出所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南安市东田镇卫生院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南安市第四中学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南安市东田中学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南安市东田中心小学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南安市税务局溪美税务分局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国网南安市供电公司东田镇供电所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福建广电网络集团南安分公司东田广电网络站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南安市市场监督管理局东田镇市场监督管理所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福建南安农村商业银行股份有限公司东田支行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中国农业银行股份有限公司南安东田支行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南安人保财险东田三农服务站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南安市罗山国有林场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南安市司法局东田司法所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东田镇汤井村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东田镇蓝溪村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东田镇盖凤村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东田镇美洋村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东田镇东田村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东田镇丰山村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东田镇南坑村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东田镇山西村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2. 2022年度村级绩效考评前3名（3个）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东田镇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汤井村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2022年度村级绩效考评第一名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东田镇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蓝溪村   2022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年度村级绩效考评第二名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东田镇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盖凤村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2022年度村级绩效考评第三名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17" w:right="1474" w:bottom="1701" w:left="1587" w:header="851" w:footer="1077" w:gutter="0"/>
          <w:pgNumType w:fmt="numberInDash"/>
          <w:cols w:space="0" w:num="1"/>
          <w:rtlGutter w:val="0"/>
          <w:docGrid w:type="lines" w:linePitch="592" w:charSpace="4127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2022年度创先争优晋位大比拼活动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先进个人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黄辉达   镇村镇站干事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江富美   镇卫健办主任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林振林   镇团委副书记、安监办负责人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颜云烽   镇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乡村振兴服务中心干部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林钰祺   镇党政办干事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陈竞赛   镇工会副主席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吴双龙   镇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综合文化站站长、宣传干事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林志勇   镇企业办负责人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方少俊   镇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网格办负责人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巫敏敏   镇妇联主席、民政办负责人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陈燕茹   镇纪委副书记、监察组副组长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洪清祥   镇人力资源和社会保障事务所协理员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王凤华   镇卫健办工作人员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黄月云   镇卫健办工作人员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郑伟材   镇执法中队组长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陈世永   东田镇人民联合调解分中心专职调解员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刘经资   东田镇卫生院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副院长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黄珊红   东田镇卫生院护士长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李翡斐   东田镇卫生院公卫科科长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黄宗灿   东田派出所副所长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汪志高   东田派出所辅警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庄志端   南安四中副校长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黄云岩   东田中学副校长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蔡昭墩   桃园小学校长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洪志荣   丰田小学副校长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潘柳青   东田供电所营销员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冯以群   东田供电所网格长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叶华玲   东田市监所一级科员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陈永仕   东田镇东田村党委委员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陈永明   东田镇东田村党委委员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吕美玲   东田镇东田村网格专干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蔡鱼水   东田镇湖山村委会副主任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林特章   东田镇汤井村村委会委员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洪文进   东田镇彭溪村村聘干部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刘  用   东田镇桃园村党总支委员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林栋梁   东田镇桃园村委会副主任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蔡昭康   东田镇雪峰村党支部书记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杜志坚   东田镇西坑村党支部书记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魏谦巡   东田镇格头村党支部书记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陈丽梅   东田镇蓝溪村党委副书记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洪德强   东田镇蓝溪村委会委员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黄辉阳   东田镇蓝溪村网格员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黄梅芳   东田镇岐山村委会委员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吕乌埌   东田镇南坑村委会委员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杨振阳   东田镇丰山村党支部委员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刘梅霞   东田镇美洋村党总支委员、妇女主任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陈建财   东田镇美洋村党总支委员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黄紫阳   东田镇山西村委会委员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卢泽笔   东田镇盖凤村网格员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张  加   东田镇凤巢村党支部书记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spacing w:line="500" w:lineRule="exact"/>
        <w:rPr>
          <w:rFonts w:hint="default" w:ascii="Times New Roman" w:hAnsi="Times New Roman" w:eastAsia="方正仿宋_GBK" w:cs="Times New Roman"/>
          <w:bCs/>
          <w:sz w:val="28"/>
          <w:szCs w:val="28"/>
        </w:rPr>
      </w:pPr>
    </w:p>
    <w:p>
      <w:pPr>
        <w:spacing w:line="500" w:lineRule="exac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17780</wp:posOffset>
                </wp:positionV>
                <wp:extent cx="5857875" cy="0"/>
                <wp:effectExtent l="0" t="0" r="0" b="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9.05pt;margin-top:1.4pt;height:0pt;width:461.25pt;z-index:251659264;mso-width-relative:page;mso-height-relative:page;" filled="f" stroked="t" coordsize="21600,21600" o:gfxdata="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UnUqO0wAAAAcBAAAPAAAAAAAAAAEAIAAAACIAAABkcnMvZG93bnJl&#10;di54bWxQSwECFAAUAAAACACHTuJA+P00TAICAAD7AwAADgAAAAAAAAABACAAAAAiAQAAZHJzL2Uy&#10;b0RvYy54bWxQSwUGAAAAAAYABgBZAQAAlgUAAAAA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347980</wp:posOffset>
                </wp:positionV>
                <wp:extent cx="5857875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9.05pt;margin-top:27.4pt;height:0pt;width:461.25pt;z-index:251660288;mso-width-relative:page;mso-height-relative:page;" filled="f" stroked="t" coordsize="21600,21600" o:gfxdata="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o3KxNQAAAAJAQAADwAAAAAAAAABACAAAAAiAAAAZHJzL2Rvd25y&#10;ZXYueG1sUEsBAhQAFAAAAAgAh07iQMcFDPwCAgAA+wMAAA4AAAAAAAAAAQAgAAAAIwEAAGRycy9l&#10;Mm9Eb2MueG1sUEsFBgAAAAAGAAYAWQEAAJcFAAAAAA=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Cs/>
          <w:sz w:val="28"/>
          <w:szCs w:val="28"/>
        </w:rPr>
        <w:t>东田镇</w:t>
      </w:r>
      <w:r>
        <w:rPr>
          <w:rFonts w:hint="default" w:ascii="Times New Roman" w:hAnsi="Times New Roman" w:eastAsia="方正仿宋_GBK" w:cs="Times New Roman"/>
          <w:bCs/>
          <w:sz w:val="28"/>
          <w:szCs w:val="28"/>
          <w:lang w:val="en-US" w:eastAsia="zh-CN"/>
        </w:rPr>
        <w:t>党政综合</w:t>
      </w:r>
      <w:r>
        <w:rPr>
          <w:rFonts w:hint="default" w:ascii="Times New Roman" w:hAnsi="Times New Roman" w:eastAsia="方正仿宋_GBK" w:cs="Times New Roman"/>
          <w:bCs/>
          <w:sz w:val="28"/>
          <w:szCs w:val="28"/>
          <w:lang w:eastAsia="zh-CN"/>
        </w:rPr>
        <w:t>办公室</w:t>
      </w:r>
      <w:r>
        <w:rPr>
          <w:rFonts w:hint="default" w:ascii="Times New Roman" w:hAnsi="Times New Roman" w:eastAsia="方正仿宋_GBK" w:cs="Times New Roman"/>
          <w:bCs/>
          <w:sz w:val="28"/>
          <w:szCs w:val="28"/>
        </w:rPr>
        <w:t xml:space="preserve">     </w:t>
      </w:r>
      <w:r>
        <w:rPr>
          <w:rFonts w:hint="default" w:ascii="Times New Roman" w:hAnsi="Times New Roman" w:eastAsia="方正仿宋_GBK" w:cs="Times New Roman"/>
          <w:bCs/>
          <w:sz w:val="28"/>
          <w:szCs w:val="28"/>
          <w:lang w:eastAsia="zh-CN"/>
        </w:rPr>
        <w:t>　　　　　</w:t>
      </w:r>
      <w:r>
        <w:rPr>
          <w:rFonts w:hint="default" w:ascii="Times New Roman" w:hAnsi="Times New Roman" w:eastAsia="方正仿宋_GBK" w:cs="Times New Roman"/>
          <w:bCs/>
          <w:sz w:val="28"/>
          <w:szCs w:val="28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bCs/>
          <w:sz w:val="28"/>
          <w:szCs w:val="28"/>
        </w:rPr>
        <w:t xml:space="preserve"> </w:t>
      </w:r>
      <w:r>
        <w:rPr>
          <w:rFonts w:hint="eastAsia" w:eastAsia="方正仿宋_GBK" w:cs="Times New Roman"/>
          <w:bCs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Cs/>
          <w:sz w:val="28"/>
          <w:szCs w:val="28"/>
        </w:rPr>
        <w:t>202</w:t>
      </w:r>
      <w:r>
        <w:rPr>
          <w:rFonts w:hint="default" w:ascii="Times New Roman" w:hAnsi="Times New Roman" w:eastAsia="方正仿宋_GBK" w:cs="Times New Roman"/>
          <w:bCs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Cs/>
          <w:sz w:val="28"/>
          <w:szCs w:val="28"/>
        </w:rPr>
        <w:t>年2月</w:t>
      </w:r>
      <w:r>
        <w:rPr>
          <w:rFonts w:hint="eastAsia" w:eastAsia="方正仿宋_GBK" w:cs="Times New Roman"/>
          <w:bCs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Cs/>
          <w:sz w:val="28"/>
          <w:szCs w:val="28"/>
        </w:rPr>
        <w:t>日印发</w:t>
      </w:r>
    </w:p>
    <w:sectPr>
      <w:footerReference r:id="rId5" w:type="default"/>
      <w:pgSz w:w="11906" w:h="16838"/>
      <w:pgMar w:top="1417" w:right="1474" w:bottom="1701" w:left="1587" w:header="851" w:footer="1077" w:gutter="0"/>
      <w:pgNumType w:fmt="numberInDash"/>
      <w:cols w:space="0" w:num="1"/>
      <w:rtlGutter w:val="0"/>
      <w:docGrid w:type="lines" w:linePitch="592" w:charSpace="41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-247015</wp:posOffset>
              </wp:positionV>
              <wp:extent cx="482600" cy="38671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600" cy="38671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9.45pt;height:30.45pt;width:38pt;mso-position-horizontal:outside;mso-position-horizontal-relative:margin;z-index:251662336;mso-width-relative:page;mso-height-relative:page;" filled="f" stroked="f" coordsize="21600,21600" o:gfxdata="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BLmX9vWAAAABgEAAA8AAAAAAAAAAQAgAAAAIgAAAGRycy9kb3du&#10;cmV2LnhtbFBLAQIUABQAAAAIAIdO4kBgboRlyAEAAIkDAAAOAAAAAAAAAAEAIAAAACUBAABkcnMv&#10;ZTJvRG9jLnhtbFBLBQYAAAAABgAGAFkBAABfBQAAAAA=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-123190</wp:posOffset>
              </wp:positionV>
              <wp:extent cx="568960" cy="26289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8960" cy="26289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7pt;height:20.7pt;width:44.8pt;mso-position-horizontal:outside;mso-position-horizontal-relative:margin;z-index:251661312;mso-width-relative:page;mso-height-relative:page;" filled="f" stroked="f" coordsize="21600,21600" o:gfxdata="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0dbrw1gAAAAYBAAAPAAAAAAAAAAEAIAAAACIAAABkcnMvZG93&#10;bnJldi54bWxQSwECFAAUAAAACACHTuJASKmoGskBAACJAwAADgAAAAAAAAABACAAAAAlAQAAZHJz&#10;L2Uyb0RvYy54bWxQSwUGAAAAAAYABgBZAQAAYAUAAAAA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ZjRhZDc4NWI1MjM4MTdjMDU3NDA2NzNiYmU5MzAifQ=="/>
  </w:docVars>
  <w:rsids>
    <w:rsidRoot w:val="02CF3A20"/>
    <w:rsid w:val="0015390C"/>
    <w:rsid w:val="001657AA"/>
    <w:rsid w:val="002803E1"/>
    <w:rsid w:val="004955F6"/>
    <w:rsid w:val="005D556D"/>
    <w:rsid w:val="00842B5E"/>
    <w:rsid w:val="00856560"/>
    <w:rsid w:val="008904E9"/>
    <w:rsid w:val="00AF190E"/>
    <w:rsid w:val="00C956A3"/>
    <w:rsid w:val="00D4332D"/>
    <w:rsid w:val="00D9751C"/>
    <w:rsid w:val="00F605A9"/>
    <w:rsid w:val="02094A42"/>
    <w:rsid w:val="02134E06"/>
    <w:rsid w:val="02B17E3F"/>
    <w:rsid w:val="02CF3A20"/>
    <w:rsid w:val="035F7A1E"/>
    <w:rsid w:val="04712E32"/>
    <w:rsid w:val="04C413E9"/>
    <w:rsid w:val="05377368"/>
    <w:rsid w:val="05A57CBA"/>
    <w:rsid w:val="07890726"/>
    <w:rsid w:val="084F5179"/>
    <w:rsid w:val="09120680"/>
    <w:rsid w:val="09927BC6"/>
    <w:rsid w:val="09E900F9"/>
    <w:rsid w:val="0A1B17B6"/>
    <w:rsid w:val="0A503EA7"/>
    <w:rsid w:val="0B495EAF"/>
    <w:rsid w:val="0BCF3E60"/>
    <w:rsid w:val="0F00541F"/>
    <w:rsid w:val="0F6E6E16"/>
    <w:rsid w:val="10242AD1"/>
    <w:rsid w:val="10246F85"/>
    <w:rsid w:val="10E84C77"/>
    <w:rsid w:val="111023DB"/>
    <w:rsid w:val="11DA3D05"/>
    <w:rsid w:val="125F1A87"/>
    <w:rsid w:val="126B0E01"/>
    <w:rsid w:val="128B3251"/>
    <w:rsid w:val="12B427A8"/>
    <w:rsid w:val="130538CD"/>
    <w:rsid w:val="130E74AB"/>
    <w:rsid w:val="13D02151"/>
    <w:rsid w:val="15535FC6"/>
    <w:rsid w:val="15F335E7"/>
    <w:rsid w:val="165E5465"/>
    <w:rsid w:val="168662A0"/>
    <w:rsid w:val="17E07B9B"/>
    <w:rsid w:val="18EE3FCF"/>
    <w:rsid w:val="19C05ED6"/>
    <w:rsid w:val="1B8076CB"/>
    <w:rsid w:val="1BA95621"/>
    <w:rsid w:val="1CA27B15"/>
    <w:rsid w:val="1D044DEC"/>
    <w:rsid w:val="1E3D4E74"/>
    <w:rsid w:val="1F7E03C6"/>
    <w:rsid w:val="21466CC1"/>
    <w:rsid w:val="255635B6"/>
    <w:rsid w:val="25806590"/>
    <w:rsid w:val="2630742B"/>
    <w:rsid w:val="2996630C"/>
    <w:rsid w:val="299B4972"/>
    <w:rsid w:val="2A832D34"/>
    <w:rsid w:val="2B3758CC"/>
    <w:rsid w:val="2C3F3C21"/>
    <w:rsid w:val="2CCE383B"/>
    <w:rsid w:val="2F164AA1"/>
    <w:rsid w:val="30A95D0D"/>
    <w:rsid w:val="31215055"/>
    <w:rsid w:val="334A0E01"/>
    <w:rsid w:val="3491429F"/>
    <w:rsid w:val="34C12DD7"/>
    <w:rsid w:val="356E5D01"/>
    <w:rsid w:val="35796F88"/>
    <w:rsid w:val="371F2E15"/>
    <w:rsid w:val="3F3A107D"/>
    <w:rsid w:val="401C676F"/>
    <w:rsid w:val="40257746"/>
    <w:rsid w:val="412F6419"/>
    <w:rsid w:val="428F2ACB"/>
    <w:rsid w:val="44112D07"/>
    <w:rsid w:val="46827EEC"/>
    <w:rsid w:val="498875C7"/>
    <w:rsid w:val="4A0828A6"/>
    <w:rsid w:val="4A7805B2"/>
    <w:rsid w:val="4ACC5BD9"/>
    <w:rsid w:val="4B7F0E9E"/>
    <w:rsid w:val="4D237E1F"/>
    <w:rsid w:val="4D517DFC"/>
    <w:rsid w:val="4F860A4D"/>
    <w:rsid w:val="4FAB2261"/>
    <w:rsid w:val="505B41A1"/>
    <w:rsid w:val="50F04FBB"/>
    <w:rsid w:val="513B3609"/>
    <w:rsid w:val="51AE32D5"/>
    <w:rsid w:val="51B477AF"/>
    <w:rsid w:val="528F0309"/>
    <w:rsid w:val="536D2962"/>
    <w:rsid w:val="5AB120ED"/>
    <w:rsid w:val="5C732359"/>
    <w:rsid w:val="5EC97530"/>
    <w:rsid w:val="61642270"/>
    <w:rsid w:val="62207327"/>
    <w:rsid w:val="62CF472E"/>
    <w:rsid w:val="645A5BAC"/>
    <w:rsid w:val="65801417"/>
    <w:rsid w:val="6727446C"/>
    <w:rsid w:val="67FF0969"/>
    <w:rsid w:val="69B1626F"/>
    <w:rsid w:val="6AC14CF4"/>
    <w:rsid w:val="6AE32A09"/>
    <w:rsid w:val="6EF235B1"/>
    <w:rsid w:val="6F0C2275"/>
    <w:rsid w:val="6FF13869"/>
    <w:rsid w:val="6FF9271D"/>
    <w:rsid w:val="7019691C"/>
    <w:rsid w:val="70F646BB"/>
    <w:rsid w:val="738D1AFA"/>
    <w:rsid w:val="73A93235"/>
    <w:rsid w:val="7401100A"/>
    <w:rsid w:val="75AE55B1"/>
    <w:rsid w:val="762D48B8"/>
    <w:rsid w:val="771A76A2"/>
    <w:rsid w:val="795045CD"/>
    <w:rsid w:val="79817B2E"/>
    <w:rsid w:val="7AAB2866"/>
    <w:rsid w:val="7B851309"/>
    <w:rsid w:val="7BA37D65"/>
    <w:rsid w:val="7BD03CE7"/>
    <w:rsid w:val="7C75312C"/>
    <w:rsid w:val="7CB472B6"/>
    <w:rsid w:val="7DAC7021"/>
    <w:rsid w:val="7EF50554"/>
    <w:rsid w:val="7EF7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1859</Words>
  <Characters>1963</Characters>
  <Lines>12</Lines>
  <Paragraphs>3</Paragraphs>
  <TotalTime>16</TotalTime>
  <ScaleCrop>false</ScaleCrop>
  <LinksUpToDate>false</LinksUpToDate>
  <CharactersWithSpaces>2412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2022-02-22T06:46:00Z</dcterms:created>
  <dc:creator>hp</dc:creator>
  <cp:lastModifiedBy>hp</cp:lastModifiedBy>
  <cp:lastPrinted>2023-02-05T07:16:00Z</cp:lastPrinted>
  <dcterms:modified xsi:type="dcterms:W3CDTF">2023-02-24T04:33:06Z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8DA5B7F6823840A29B40A822321A3C26</vt:lpwstr>
  </property>
</Properties>
</file>