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360" w:lineRule="exact"/>
        <w:ind w:left="0" w:right="0"/>
        <w:jc w:val="left"/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/>
        <w:jc w:val="left"/>
      </w:pPr>
      <w:r>
        <w:rPr>
          <w:rFonts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"/>
        </w:rPr>
        <w:t>东田镇</w:t>
      </w: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"/>
        </w:rPr>
        <w:t>2019年度新（改）建三格化粪池任务指导数</w:t>
      </w:r>
    </w:p>
    <w:tbl>
      <w:tblPr>
        <w:tblW w:w="75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387"/>
        <w:gridCol w:w="883"/>
        <w:gridCol w:w="1387"/>
        <w:gridCol w:w="1387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left"/>
            </w:pPr>
            <w:r>
              <w:rPr>
                <w:rFonts w:hint="eastAsia" w:ascii="方正小标宋简体" w:hAnsi="方正小标宋简体" w:eastAsia="方正小标宋简体" w:cs="方正小标宋简体"/>
                <w:kern w:val="2"/>
                <w:sz w:val="36"/>
                <w:szCs w:val="36"/>
                <w:lang w:val="en-US" w:eastAsia="zh-CN" w:bidi="ar"/>
              </w:rPr>
              <w:t xml:space="preserve"> </w:t>
            </w: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村别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主要责任人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监督责任人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西坑村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杜建立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江富美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黄荣宝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彭溪村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陈  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洪金钗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尤华明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吴志飞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山西村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范国恩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黄志狮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范国恩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李少峰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南坑村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吕振铕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吕振趋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陈忠前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蔡小建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岐山村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周小胡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李昭阳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林碧渊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兰溪村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洪明黎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黄金田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叶志强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黄静澜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桃园村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刘丁轮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王支援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梁春泉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陈哲群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美洋村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陈克服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刘甲军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陈哲群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介凤村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黄种计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陈贻攀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林少煌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吴冬芸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东田村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陈助庆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洪木法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陈贵泉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凤巢村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张  加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范清义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王大榜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雪峰村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蔡昭地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颜云烽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湖山村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蔡金车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陈竞赛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陈金柱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汤井村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王志远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王文灿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林志勇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刘文革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格头村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魏谦巡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傅志超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李朴生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丰山村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林庆丰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陈友景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陈强毅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肖上永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400" w:lineRule="exact"/>
        <w:ind w:left="0" w:right="0"/>
        <w:jc w:val="left"/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exact"/>
        <w:ind w:left="0" w:right="0"/>
        <w:jc w:val="center"/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农村三格化粪池新建改造补助审批表</w:t>
      </w:r>
    </w:p>
    <w:tbl>
      <w:tblPr>
        <w:tblW w:w="9244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649"/>
        <w:gridCol w:w="688"/>
        <w:gridCol w:w="853"/>
        <w:gridCol w:w="847"/>
        <w:gridCol w:w="265"/>
        <w:gridCol w:w="619"/>
        <w:gridCol w:w="251"/>
        <w:gridCol w:w="835"/>
        <w:gridCol w:w="286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家庭人口</w:t>
            </w: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795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家庭详细地址</w:t>
            </w:r>
          </w:p>
        </w:tc>
        <w:tc>
          <w:tcPr>
            <w:tcW w:w="795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意愿</w:t>
            </w:r>
          </w:p>
        </w:tc>
        <w:tc>
          <w:tcPr>
            <w:tcW w:w="3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□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改建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建设资金（元）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动工时间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农商银行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账户名称</w:t>
            </w:r>
          </w:p>
        </w:tc>
        <w:tc>
          <w:tcPr>
            <w:tcW w:w="3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 w:firstLine="3257" w:firstLineChars="1551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账号</w:t>
            </w:r>
          </w:p>
        </w:tc>
        <w:tc>
          <w:tcPr>
            <w:tcW w:w="39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2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村委会评议意见</w:t>
            </w:r>
          </w:p>
        </w:tc>
        <w:tc>
          <w:tcPr>
            <w:tcW w:w="795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经调查和村委会评议，情况属实。根据本人意愿和实际情况，建议补助其（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□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改造）三格化粪池。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 w:firstLine="5460" w:firstLineChars="260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 w:firstLine="5460" w:firstLineChars="260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 w:firstLine="5880" w:firstLineChars="280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单位（盖章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 w:firstLine="5880" w:firstLineChars="280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调查人：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  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村主任：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                          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（包片干部）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7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乡镇审批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95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经调查和评审，上述情况属实，同意补助其（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□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改造）三格化粪池。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 w:firstLine="5455" w:firstLineChars="2598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 w:firstLine="5455" w:firstLineChars="2598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调查人：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  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驻村领导：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                    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（驻村工作队长）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200" w:lineRule="exact"/>
        <w:ind w:left="0" w:right="0" w:firstLine="640" w:firstLineChars="200"/>
        <w:jc w:val="left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00" w:lineRule="exact"/>
        <w:ind w:left="0" w:right="0" w:firstLine="640" w:firstLineChars="200"/>
        <w:jc w:val="left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200" w:lineRule="exact"/>
        <w:ind w:left="0" w:right="0" w:firstLine="640" w:firstLineChars="200"/>
        <w:jc w:val="left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200" w:lineRule="exact"/>
        <w:ind w:left="0" w:right="0" w:firstLine="640" w:firstLineChars="200"/>
        <w:jc w:val="left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200" w:lineRule="exact"/>
        <w:ind w:left="0" w:right="0" w:firstLine="640" w:firstLineChars="200"/>
        <w:jc w:val="left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200" w:lineRule="exact"/>
        <w:ind w:left="0" w:right="0" w:firstLine="640" w:firstLineChars="200"/>
        <w:jc w:val="left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200" w:lineRule="exact"/>
        <w:ind w:left="0" w:right="0" w:firstLine="640" w:firstLineChars="200"/>
        <w:jc w:val="left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200" w:lineRule="exact"/>
        <w:ind w:left="0" w:right="0" w:firstLine="640" w:firstLineChars="200"/>
        <w:jc w:val="left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200" w:lineRule="exact"/>
        <w:ind w:left="0" w:right="0" w:firstLine="640" w:firstLineChars="200"/>
        <w:jc w:val="left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200" w:lineRule="exact"/>
        <w:ind w:left="0" w:right="0" w:firstLine="640" w:firstLineChars="200"/>
        <w:jc w:val="left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200" w:lineRule="exact"/>
        <w:ind w:left="0" w:right="0" w:firstLine="640" w:firstLineChars="200"/>
        <w:jc w:val="left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200" w:lineRule="exact"/>
        <w:ind w:left="0" w:right="0" w:firstLine="640" w:firstLineChars="200"/>
        <w:jc w:val="left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200" w:lineRule="exact"/>
        <w:ind w:left="0" w:right="0" w:firstLine="640" w:firstLineChars="200"/>
        <w:jc w:val="left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200" w:lineRule="exact"/>
        <w:ind w:left="0" w:right="0" w:firstLine="640" w:firstLineChars="200"/>
        <w:jc w:val="left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200" w:lineRule="exact"/>
        <w:ind w:left="0" w:right="0" w:firstLine="640" w:firstLineChars="200"/>
        <w:jc w:val="left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200" w:lineRule="exact"/>
        <w:ind w:left="0" w:right="0" w:firstLine="640" w:firstLineChars="200"/>
        <w:jc w:val="left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200" w:lineRule="exact"/>
        <w:ind w:left="0" w:right="0" w:firstLine="640" w:firstLineChars="200"/>
        <w:jc w:val="left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200" w:lineRule="exact"/>
        <w:ind w:left="0" w:right="0" w:firstLine="640" w:firstLineChars="200"/>
        <w:jc w:val="left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200" w:lineRule="exact"/>
        <w:ind w:left="0" w:right="0" w:firstLine="640" w:firstLineChars="200"/>
        <w:jc w:val="left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/>
        <w:jc w:val="left"/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 w:firstLine="720" w:firstLineChars="200"/>
        <w:jc w:val="center"/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"/>
        </w:rPr>
        <w:t>三格化粪池施工图片表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/>
        <w:jc w:val="center"/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"/>
        </w:rPr>
        <w:t xml:space="preserve"> </w:t>
      </w:r>
      <w:r>
        <w:rPr>
          <w:rFonts w:hint="default" w:ascii="仿宋_GB2312" w:eastAsia="仿宋_GB2312" w:cs="仿宋_GB2312" w:hAnsiTheme="minorHAnsi"/>
          <w:kern w:val="2"/>
          <w:sz w:val="28"/>
          <w:szCs w:val="28"/>
          <w:lang w:val="en-US" w:eastAsia="zh-CN" w:bidi="ar"/>
        </w:rPr>
        <w:t>（申请三格化粪池改造补助的申请人需填写本页内容）</w:t>
      </w:r>
    </w:p>
    <w:tbl>
      <w:tblPr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8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申请人承诺</w:t>
            </w:r>
          </w:p>
        </w:tc>
        <w:tc>
          <w:tcPr>
            <w:tcW w:w="8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 w:firstLine="420" w:firstLineChars="200"/>
              <w:jc w:val="left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本人</w:t>
            </w: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 xml:space="preserve">           </w:t>
            </w: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申请三格化粪池改造（□新建   □改造）位于</w:t>
            </w: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 xml:space="preserve">                                 </w:t>
            </w: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。</w:t>
            </w:r>
            <w:r>
              <w:rPr>
                <w:rFonts w:hint="default" w:ascii="仿宋_GB2312" w:hAnsi="宋体" w:eastAsia="仿宋_GB2312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本人</w:t>
            </w: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对所提交照片的真实性负责，并依法承担相应的法律责任。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0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照片粘贴处一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（建设前）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0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照片粘贴处二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（建设中）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0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照片粘贴处三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（建设后）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/>
        <w:jc w:val="left"/>
      </w:pPr>
      <w:r>
        <w:rPr>
          <w:rFonts w:hint="default" w:ascii="仿宋_GB2312" w:hAnsi="宋体" w:eastAsia="仿宋_GB2312" w:cs="仿宋_GB2312"/>
          <w:kern w:val="2"/>
          <w:sz w:val="28"/>
          <w:szCs w:val="28"/>
          <w:lang w:val="en-US" w:eastAsia="zh-CN" w:bidi="ar"/>
        </w:rPr>
        <w:t>包片村干部（签名）：</w:t>
      </w:r>
      <w:r>
        <w:rPr>
          <w:rFonts w:hint="default" w:ascii="仿宋_GB2312" w:hAnsi="宋体" w:eastAsia="仿宋_GB2312" w:cs="仿宋_GB2312"/>
          <w:kern w:val="2"/>
          <w:sz w:val="28"/>
          <w:szCs w:val="28"/>
          <w:u w:val="single"/>
          <w:lang w:val="en-US" w:eastAsia="zh-CN" w:bidi="ar"/>
        </w:rPr>
        <w:t xml:space="preserve">            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 w:firstLine="640" w:firstLineChars="200"/>
        <w:jc w:val="left"/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 w:firstLine="640" w:firstLineChars="200"/>
        <w:jc w:val="left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 w:firstLine="640" w:firstLineChars="200"/>
        <w:jc w:val="left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 w:firstLine="640" w:firstLineChars="200"/>
        <w:jc w:val="left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 w:firstLine="640" w:firstLineChars="200"/>
        <w:jc w:val="left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 w:firstLine="640" w:firstLineChars="200"/>
        <w:jc w:val="left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 w:firstLine="640" w:firstLineChars="200"/>
        <w:jc w:val="left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 w:firstLine="640" w:firstLineChars="200"/>
        <w:jc w:val="left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right="0"/>
        <w:jc w:val="left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附件4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right="0"/>
        <w:jc w:val="left"/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u w:val="single"/>
          <w:lang w:val="en-US" w:eastAsia="zh-CN" w:bidi="ar"/>
        </w:rPr>
        <w:t xml:space="preserve">         </w:t>
      </w: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"/>
        </w:rPr>
        <w:t>村新（改）建三格化粪池完成名单确认表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/>
        <w:jc w:val="left"/>
      </w:pPr>
      <w:r>
        <w:rPr>
          <w:rFonts w:hint="default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>村委会（盖章）：</w:t>
      </w:r>
      <w:r>
        <w:rPr>
          <w:rFonts w:hint="default" w:ascii="仿宋_GB2312" w:eastAsia="仿宋_GB2312" w:cs="仿宋_GB2312" w:hAnsiTheme="minorHAnsi"/>
          <w:kern w:val="2"/>
          <w:sz w:val="32"/>
          <w:szCs w:val="32"/>
          <w:u w:val="single"/>
          <w:lang w:val="en-US" w:eastAsia="zh-CN" w:bidi="ar"/>
        </w:rPr>
        <w:t xml:space="preserve">           </w:t>
      </w:r>
      <w:r>
        <w:rPr>
          <w:rFonts w:hint="default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 xml:space="preserve">            时间：2019年  月</w:t>
      </w:r>
    </w:p>
    <w:tbl>
      <w:tblPr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4038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姓名（户主）</w:t>
            </w:r>
          </w:p>
        </w:tc>
        <w:tc>
          <w:tcPr>
            <w:tcW w:w="4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 w:firstLine="636"/>
        <w:jc w:val="left"/>
      </w:pPr>
      <w:r>
        <w:rPr>
          <w:rFonts w:hint="default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>经现场验收，以上新（改）建三格化粪池用户真实，按要求完成建设。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 w:firstLine="636"/>
        <w:jc w:val="left"/>
      </w:pPr>
      <w:r>
        <w:rPr>
          <w:rFonts w:hint="default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>包片村干部：             村主干负责人：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 w:firstLine="640" w:firstLineChars="200"/>
        <w:jc w:val="left"/>
      </w:pPr>
      <w:r>
        <w:rPr>
          <w:rFonts w:hint="default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>驻村工作队长：           驻村领导：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/>
        <w:jc w:val="left"/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附件5</w:t>
      </w:r>
      <w:r>
        <w:rPr>
          <w:rFonts w:hint="default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 w:firstLine="1440" w:firstLineChars="400"/>
        <w:jc w:val="left"/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u w:val="single"/>
          <w:lang w:val="en-US" w:eastAsia="zh-CN" w:bidi="ar"/>
        </w:rPr>
        <w:t xml:space="preserve">        </w:t>
      </w: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"/>
        </w:rPr>
        <w:t>村厨房用水、洗衣用水接入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/>
        <w:jc w:val="center"/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"/>
        </w:rPr>
        <w:t>三格化粪池完成名单确认表</w:t>
      </w:r>
      <w:r>
        <w:rPr>
          <w:rFonts w:hint="default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/>
        <w:jc w:val="left"/>
      </w:pPr>
      <w:r>
        <w:rPr>
          <w:rFonts w:hint="default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>村委会（盖章）：</w:t>
      </w:r>
      <w:r>
        <w:rPr>
          <w:rFonts w:hint="default" w:ascii="仿宋_GB2312" w:eastAsia="仿宋_GB2312" w:cs="仿宋_GB2312" w:hAnsiTheme="minorHAnsi"/>
          <w:kern w:val="2"/>
          <w:sz w:val="32"/>
          <w:szCs w:val="32"/>
          <w:u w:val="single"/>
          <w:lang w:val="en-US" w:eastAsia="zh-CN" w:bidi="ar"/>
        </w:rPr>
        <w:t xml:space="preserve">           </w:t>
      </w:r>
      <w:r>
        <w:rPr>
          <w:rFonts w:hint="default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 xml:space="preserve">            时间：2019年  月</w:t>
      </w:r>
    </w:p>
    <w:tbl>
      <w:tblPr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姓名（户主）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农商银行账号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 w:firstLine="640" w:firstLineChars="200"/>
        <w:jc w:val="left"/>
      </w:pPr>
      <w:r>
        <w:rPr>
          <w:rFonts w:hint="default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 xml:space="preserve">经现场检查，以上对象均用PVC管将厨房用水、洗衣用水接入到三格化粪池。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/>
        <w:jc w:val="left"/>
      </w:pPr>
      <w:r>
        <w:rPr>
          <w:rFonts w:hint="default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>包片村干部：                村主干负责人：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/>
        <w:jc w:val="left"/>
      </w:pPr>
      <w:r>
        <w:rPr>
          <w:rFonts w:hint="default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>驻村工作队长：              驻村领导：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17783"/>
    <w:rsid w:val="7C81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2019-06-20T07:52:00Z</dcterms:created>
  <dc:creator>Administrator</dc:creator>
  <cp:lastModifiedBy>Administrator</cp:lastModifiedBy>
  <dcterms:modified xsi:type="dcterms:W3CDTF">2019-06-20T07:55:49Z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