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3450"/>
        </w:tabs>
        <w:rPr>
          <w:rFonts w:ascii="仿宋_GB2312" w:eastAsia="仿宋_GB2312" w:cs="仿宋_GB2312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附件</w:t>
      </w:r>
      <w:r>
        <w:rPr>
          <w:rFonts w:ascii="仿宋_GB2312" w:eastAsia="仿宋_GB2312" w:cs="仿宋_GB2312"/>
          <w:sz w:val="32"/>
          <w:szCs w:val="32"/>
        </w:rPr>
        <w:t>7</w:t>
      </w:r>
    </w:p>
    <w:p>
      <w:pPr>
        <w:tabs>
          <w:tab w:val="left" w:pos="3450"/>
        </w:tabs>
        <w:rPr>
          <w:rFonts w:ascii="仿宋_GB2312" w:eastAsia="仿宋_GB2312" w:cs="仿宋_GB2312"/>
          <w:sz w:val="32"/>
          <w:szCs w:val="32"/>
        </w:rPr>
      </w:pPr>
    </w:p>
    <w:p>
      <w:pPr>
        <w:jc w:val="center"/>
        <w:rPr>
          <w:rFonts w:ascii="黑体" w:hAnsi="黑体" w:eastAsia="黑体"/>
          <w:b/>
          <w:bCs/>
          <w:sz w:val="44"/>
          <w:szCs w:val="44"/>
        </w:rPr>
      </w:pPr>
      <w:bookmarkStart w:id="0" w:name="_GoBack"/>
      <w:r>
        <w:rPr>
          <w:rFonts w:hint="eastAsia" w:ascii="黑体" w:hAnsi="黑体" w:eastAsia="黑体" w:cs="黑体"/>
          <w:b/>
          <w:bCs/>
          <w:sz w:val="44"/>
          <w:szCs w:val="44"/>
        </w:rPr>
        <w:t>南安市市场监督管理局涉案物品出库流程</w:t>
      </w:r>
    </w:p>
    <w:bookmarkEnd w:id="0"/>
    <w:p>
      <w:pPr>
        <w:rPr>
          <w:rFonts w:ascii="仿宋_GB2312" w:eastAsia="仿宋_GB2312"/>
          <w:sz w:val="28"/>
          <w:szCs w:val="28"/>
        </w:rPr>
      </w:pPr>
      <w: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2743200</wp:posOffset>
                </wp:positionH>
                <wp:positionV relativeFrom="paragraph">
                  <wp:posOffset>5396865</wp:posOffset>
                </wp:positionV>
                <wp:extent cx="2971800" cy="891540"/>
                <wp:effectExtent l="5080" t="4445" r="10160" b="18415"/>
                <wp:wrapNone/>
                <wp:docPr id="7" name="自选图形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71800" cy="89154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仿宋_GB2312" w:eastAsia="仿宋_GB2312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 w:val="28"/>
                                <w:szCs w:val="28"/>
                              </w:rPr>
                              <w:t>借用结束后，办案人员重新制作《物品入库清单》，按照规定履行入库手续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自选图形 21" o:spid="_x0000_s1026" o:spt="2" style="position:absolute;left:0pt;margin-left:216pt;margin-top:424.95pt;height:70.2pt;width:234pt;z-index:251665408;mso-width-relative:page;mso-height-relative:page;" fillcolor="#FFFFFF" filled="t" stroked="t" coordsize="21600,21600" arcsize="0.166666666666667" o:gfxdata="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Dqx4NV&#10;1wAAAAsBAAAPAAAAAAAAAAEAIAAAACIAAABkcnMvZG93bnJldi54bWxQSwECFAAUAAAACACHTuJA&#10;PhiFBiICAABXBAAADgAAAAAAAAABACAAAAAmAQAAZHJzL2Uyb0RvYy54bWxQSwUGAAAAAAYABgBZ&#10;AQAAugUAAAAA&#10;">
                <v:fill on="t" focussize="0,0"/>
                <v:stroke color="#000000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仿宋_GB2312" w:eastAsia="仿宋_GB2312"/>
                          <w:sz w:val="28"/>
                          <w:szCs w:val="28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 w:val="28"/>
                          <w:szCs w:val="28"/>
                        </w:rPr>
                        <w:t>借用结束后，办案人员重新制作《物品入库清单》，按照规定履行入库手续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4229100</wp:posOffset>
                </wp:positionH>
                <wp:positionV relativeFrom="paragraph">
                  <wp:posOffset>5099685</wp:posOffset>
                </wp:positionV>
                <wp:extent cx="228600" cy="297180"/>
                <wp:effectExtent l="15875" t="4445" r="29845" b="18415"/>
                <wp:wrapNone/>
                <wp:docPr id="6" name="自选图形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297180"/>
                        </a:xfrm>
                        <a:prstGeom prst="downArrow">
                          <a:avLst>
                            <a:gd name="adj1" fmla="val 50000"/>
                            <a:gd name="adj2" fmla="val 32500"/>
                          </a:avLst>
                        </a:prstGeom>
                        <a:solidFill>
                          <a:srgbClr val="000000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vert="eaVert" upright="1"/>
                    </wps:wsp>
                  </a:graphicData>
                </a:graphic>
              </wp:anchor>
            </w:drawing>
          </mc:Choice>
          <mc:Fallback>
            <w:pict>
              <v:shape id="自选图形 22" o:spid="_x0000_s1026" o:spt="67" type="#_x0000_t67" style="position:absolute;left:0pt;margin-left:333pt;margin-top:401.55pt;height:23.4pt;width:18pt;z-index:251664384;mso-width-relative:page;mso-height-relative:page;" fillcolor="#000000" filled="t" stroked="t" coordsize="21600,21600" o:gfxdata="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M5uA9HZAAAACwEAAA8AAAAAAAAAAQAgAAAAIgAAAGRycy9kb3ducmV2LnhtbFBL&#10;AQIUABQAAAAIAIdO4kC445y5LgIAAIgEAAAOAAAAAAAAAAEAIAAAACgBAABkcnMvZTJvRG9jLnht&#10;bFBLBQYAAAAABgAGAFkBAADIBQAAAAA=&#10;" adj="16200,5400">
                <v:fill on="t" focussize="0,0"/>
                <v:stroke color="#000000" joinstyle="miter"/>
                <v:imagedata o:title=""/>
                <o:lock v:ext="edit" aspectratio="f"/>
                <v:textbox style="layout-flow:vertical-ideographic;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2743200</wp:posOffset>
                </wp:positionH>
                <wp:positionV relativeFrom="paragraph">
                  <wp:posOffset>3910965</wp:posOffset>
                </wp:positionV>
                <wp:extent cx="3086100" cy="1089025"/>
                <wp:effectExtent l="4445" t="4445" r="18415" b="19050"/>
                <wp:wrapNone/>
                <wp:docPr id="5" name="自选图形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86100" cy="10890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仿宋_GB2312" w:eastAsia="仿宋_GB2312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 w:val="28"/>
                                <w:szCs w:val="28"/>
                              </w:rPr>
                              <w:t>因询问、检验、鉴定、移交、宣传等需出库的经案件承办机构负责人批准后，办案人员可以向仓管员提取（借用）涉案物品，并履行出库手续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自选图形 23" o:spid="_x0000_s1026" o:spt="2" style="position:absolute;left:0pt;margin-left:216pt;margin-top:307.95pt;height:85.75pt;width:243pt;z-index:251663360;mso-width-relative:page;mso-height-relative:page;" fillcolor="#FFFFFF" filled="t" stroked="t" coordsize="21600,21600" arcsize="0.166666666666667" o:gfxdata="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Pj3&#10;KlTYAAAACwEAAA8AAAAAAAAAAQAgAAAAIgAAAGRycy9kb3ducmV2LnhtbFBLAQIUABQAAAAIAIdO&#10;4kD7SVQPIwIAAFgEAAAOAAAAAAAAAAEAIAAAACcBAABkcnMvZTJvRG9jLnhtbFBLBQYAAAAABgAG&#10;AFkBAAC8BQAAAAA=&#10;">
                <v:fill on="t" focussize="0,0"/>
                <v:stroke color="#000000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仿宋_GB2312" w:eastAsia="仿宋_GB2312"/>
                          <w:sz w:val="28"/>
                          <w:szCs w:val="28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 w:val="28"/>
                          <w:szCs w:val="28"/>
                        </w:rPr>
                        <w:t>因询问、检验、鉴定、移交、宣传等需出库的经案件承办机构负责人批准后，办案人员可以向仓管员提取（借用）涉案物品，并履行出库手续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4114800</wp:posOffset>
                </wp:positionH>
                <wp:positionV relativeFrom="paragraph">
                  <wp:posOffset>3613785</wp:posOffset>
                </wp:positionV>
                <wp:extent cx="230505" cy="297180"/>
                <wp:effectExtent l="15875" t="4445" r="27940" b="18415"/>
                <wp:wrapNone/>
                <wp:docPr id="4" name="自选图形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0505" cy="297180"/>
                        </a:xfrm>
                        <a:prstGeom prst="downArrow">
                          <a:avLst>
                            <a:gd name="adj1" fmla="val 50000"/>
                            <a:gd name="adj2" fmla="val 32231"/>
                          </a:avLst>
                        </a:prstGeom>
                        <a:solidFill>
                          <a:srgbClr val="000000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vert="eaVert" upright="1"/>
                    </wps:wsp>
                  </a:graphicData>
                </a:graphic>
              </wp:anchor>
            </w:drawing>
          </mc:Choice>
          <mc:Fallback>
            <w:pict>
              <v:shape id="自选图形 24" o:spid="_x0000_s1026" o:spt="67" type="#_x0000_t67" style="position:absolute;left:0pt;margin-left:324pt;margin-top:284.55pt;height:23.4pt;width:18.15pt;z-index:251662336;mso-width-relative:page;mso-height-relative:page;" fillcolor="#000000" filled="t" stroked="t" coordsize="21600,21600" o:gfxdata="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LKMCHzYAAAACwEAAA8AAAAAAAAAAQAgAAAAIgAAAGRycy9kb3ducmV2LnhtbFBL&#10;AQIUABQAAAAIAIdO4kD+VZcmLwIAAIgEAAAOAAAAAAAAAAEAIAAAACcBAABkcnMvZTJvRG9jLnht&#10;bFBLBQYAAAAABgAGAFkBAADIBQAAAAA=&#10;" adj="16201,5400">
                <v:fill on="t" focussize="0,0"/>
                <v:stroke color="#000000" joinstyle="miter"/>
                <v:imagedata o:title=""/>
                <o:lock v:ext="edit" aspectratio="f"/>
                <v:textbox style="layout-flow:vertical-ideographic;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3910965</wp:posOffset>
                </wp:positionV>
                <wp:extent cx="2400300" cy="1089660"/>
                <wp:effectExtent l="4445" t="4445" r="18415" b="18415"/>
                <wp:wrapNone/>
                <wp:docPr id="3" name="自选图形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00300" cy="10896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仿宋_GB2312" w:eastAsia="仿宋_GB2312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 w:val="28"/>
                                <w:szCs w:val="28"/>
                              </w:rPr>
                              <w:t>属于解除扣押、案件行政处罚决定被撤销或变更的情形，办案人员按照规定将没收物品返还给涉案当事人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自选图形 25" o:spid="_x0000_s1026" o:spt="2" style="position:absolute;left:0pt;margin-left:0pt;margin-top:307.95pt;height:85.8pt;width:189pt;z-index:251661312;mso-width-relative:page;mso-height-relative:page;" fillcolor="#FFFFFF" filled="t" stroked="t" coordsize="21600,21600" arcsize="0.166666666666667" o:gfxdata="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AYFgoG&#10;1QAAAAgBAAAPAAAAAAAAAAEAIAAAACIAAABkcnMvZG93bnJldi54bWxQSwECFAAUAAAACACHTuJA&#10;ceJ2PCQCAABYBAAADgAAAAAAAAABACAAAAAkAQAAZHJzL2Uyb0RvYy54bWxQSwUGAAAAAAYABgBZ&#10;AQAAugUAAAAA&#10;">
                <v:fill on="t" focussize="0,0"/>
                <v:stroke color="#000000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仿宋_GB2312" w:eastAsia="仿宋_GB2312"/>
                          <w:sz w:val="28"/>
                          <w:szCs w:val="28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 w:val="28"/>
                          <w:szCs w:val="28"/>
                        </w:rPr>
                        <w:t>属于解除扣押、案件行政处罚决定被撤销或变更的情形，办案人员按照规定将没收物品返还给涉案当事人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1143000</wp:posOffset>
                </wp:positionH>
                <wp:positionV relativeFrom="paragraph">
                  <wp:posOffset>3613785</wp:posOffset>
                </wp:positionV>
                <wp:extent cx="228600" cy="297180"/>
                <wp:effectExtent l="15875" t="4445" r="29845" b="18415"/>
                <wp:wrapNone/>
                <wp:docPr id="2" name="自选图形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297180"/>
                        </a:xfrm>
                        <a:prstGeom prst="downArrow">
                          <a:avLst>
                            <a:gd name="adj1" fmla="val 50000"/>
                            <a:gd name="adj2" fmla="val 32500"/>
                          </a:avLst>
                        </a:prstGeom>
                        <a:solidFill>
                          <a:srgbClr val="000000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vert="eaVert" upright="1"/>
                    </wps:wsp>
                  </a:graphicData>
                </a:graphic>
              </wp:anchor>
            </w:drawing>
          </mc:Choice>
          <mc:Fallback>
            <w:pict>
              <v:shape id="自选图形 26" o:spid="_x0000_s1026" o:spt="67" type="#_x0000_t67" style="position:absolute;left:0pt;margin-left:90pt;margin-top:284.55pt;height:23.4pt;width:18pt;z-index:251660288;mso-width-relative:page;mso-height-relative:page;" fillcolor="#000000" filled="t" stroked="t" coordsize="21600,21600" o:gfxdata="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C/HUZ2QAAAAsBAAAPAAAAAAAAAAEAIAAAACIAAABkcnMvZG93bnJldi54bWxQ&#10;SwECFAAUAAAACACHTuJA9q0OYi8CAACIBAAADgAAAAAAAAABACAAAAAoAQAAZHJzL2Uyb0RvYy54&#10;bWxQSwUGAAAAAAYABgBZAQAAyQUAAAAA&#10;" adj="16200,5400">
                <v:fill on="t" focussize="0,0"/>
                <v:stroke color="#000000" joinstyle="miter"/>
                <v:imagedata o:title=""/>
                <o:lock v:ext="edit" aspectratio="f"/>
                <v:textbox style="layout-flow:vertical-ideographic;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7456" behindDoc="1" locked="0" layoutInCell="1" allowOverlap="1">
                <wp:simplePos x="0" y="0"/>
                <wp:positionH relativeFrom="column">
                  <wp:posOffset>2629535</wp:posOffset>
                </wp:positionH>
                <wp:positionV relativeFrom="paragraph">
                  <wp:posOffset>2920365</wp:posOffset>
                </wp:positionV>
                <wp:extent cx="227965" cy="296545"/>
                <wp:effectExtent l="15875" t="4445" r="30480" b="19050"/>
                <wp:wrapNone/>
                <wp:docPr id="38" name="自选图形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7965" cy="296545"/>
                        </a:xfrm>
                        <a:prstGeom prst="downArrow">
                          <a:avLst>
                            <a:gd name="adj1" fmla="val 50000"/>
                            <a:gd name="adj2" fmla="val 32520"/>
                          </a:avLst>
                        </a:prstGeom>
                        <a:solidFill>
                          <a:srgbClr val="000000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vert="eaVert" upright="1"/>
                    </wps:wsp>
                  </a:graphicData>
                </a:graphic>
              </wp:anchor>
            </w:drawing>
          </mc:Choice>
          <mc:Fallback>
            <w:pict>
              <v:shape id="自选图形 27" o:spid="_x0000_s1026" o:spt="67" type="#_x0000_t67" style="position:absolute;left:0pt;margin-left:207.05pt;margin-top:229.95pt;height:23.35pt;width:17.95pt;z-index:-251649024;mso-width-relative:page;mso-height-relative:page;" fillcolor="#000000" filled="t" stroked="t" coordsize="21600,21600" o:gfxdata="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PB/ztnXAAAACwEAAA8AAAAAAAAAAQAgAAAAIgAAAGRycy9kb3ducmV2LnhtbFBL&#10;AQIUABQAAAAIAIdO4kDbcVeTMAIAAIkEAAAOAAAAAAAAAAEAIAAAACYBAABkcnMvZTJvRG9jLnht&#10;bFBLBQYAAAAABgAGAFkBAADIBQAAAAA=&#10;" adj="16201,5400">
                <v:fill on="t" focussize="0,0"/>
                <v:stroke color="#000000" joinstyle="miter"/>
                <v:imagedata o:title=""/>
                <o:lock v:ext="edit" aspectratio="f"/>
                <v:textbox style="layout-flow:vertical-ideographic;"/>
              </v:shape>
            </w:pict>
          </mc:Fallback>
        </mc:AlternateContent>
      </w:r>
      <w:r>
        <mc:AlternateContent>
          <mc:Choice Requires="wpc">
            <w:drawing>
              <wp:anchor distT="0" distB="0" distL="114300" distR="114300" simplePos="0" relativeHeight="251666432" behindDoc="1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057900" cy="3533775"/>
                <wp:effectExtent l="4445" t="0" r="0" b="17145"/>
                <wp:wrapNone/>
                <wp:docPr id="37" name="画布 2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22" name="自选图形 30"/>
                        <wps:cNvSpPr/>
                        <wps:spPr>
                          <a:xfrm>
                            <a:off x="233061" y="302871"/>
                            <a:ext cx="1397524" cy="908613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ascii="仿宋_GB2312" w:eastAsia="仿宋_GB2312"/>
                                  <w:sz w:val="29"/>
                                  <w:szCs w:val="29"/>
                                </w:rPr>
                              </w:pPr>
                              <w:r>
                                <w:rPr>
                                  <w:rFonts w:hint="eastAsia" w:ascii="仿宋_GB2312" w:eastAsia="仿宋_GB2312" w:cs="仿宋_GB2312"/>
                                  <w:sz w:val="29"/>
                                  <w:szCs w:val="29"/>
                                </w:rPr>
                                <w:t>解除扣押后，需归还当事人涉案物品</w:t>
                              </w:r>
                            </w:p>
                          </w:txbxContent>
                        </wps:txbx>
                        <wps:bodyPr lIns="93269" tIns="46634" rIns="93269" bIns="46634" upright="1"/>
                      </wps:wsp>
                      <wps:wsp>
                        <wps:cNvPr id="23" name="自选图形 31"/>
                        <wps:cNvSpPr/>
                        <wps:spPr>
                          <a:xfrm>
                            <a:off x="2171589" y="329718"/>
                            <a:ext cx="1371441" cy="89099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ascii="仿宋_GB2312" w:eastAsia="仿宋_GB2312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 w:ascii="仿宋_GB2312" w:eastAsia="仿宋_GB2312" w:cs="仿宋_GB2312"/>
                                  <w:sz w:val="28"/>
                                  <w:szCs w:val="28"/>
                                </w:rPr>
                                <w:t>行政处罚决定被撤销或者变更的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4" name="自选图形 32"/>
                        <wps:cNvSpPr/>
                        <wps:spPr>
                          <a:xfrm>
                            <a:off x="4000738" y="344820"/>
                            <a:ext cx="1828308" cy="891834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ascii="仿宋_GB2312" w:eastAsia="仿宋_GB2312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 w:ascii="仿宋_GB2312" w:eastAsia="仿宋_GB2312" w:cs="仿宋_GB2312"/>
                                  <w:sz w:val="28"/>
                                  <w:szCs w:val="28"/>
                                </w:rPr>
                                <w:t>涉案物品因询问、检验、鉴定、移交、宣传等需出库的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5" name="自选图形 33"/>
                        <wps:cNvSpPr/>
                        <wps:spPr>
                          <a:xfrm>
                            <a:off x="685721" y="1236653"/>
                            <a:ext cx="228854" cy="296998"/>
                          </a:xfrm>
                          <a:prstGeom prst="downArrow">
                            <a:avLst>
                              <a:gd name="adj1" fmla="val 50000"/>
                              <a:gd name="adj2" fmla="val 32536"/>
                            </a:avLst>
                          </a:prstGeom>
                          <a:solidFill>
                            <a:srgbClr val="000000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vert="eaVert" upright="1"/>
                      </wps:wsp>
                      <wps:wsp>
                        <wps:cNvPr id="26" name="自选图形 34"/>
                        <wps:cNvSpPr/>
                        <wps:spPr>
                          <a:xfrm flipH="1" flipV="1">
                            <a:off x="0" y="1533652"/>
                            <a:ext cx="1714722" cy="1089832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ascii="仿宋_GB2312" w:eastAsia="仿宋_GB2312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 w:ascii="仿宋_GB2312" w:eastAsia="仿宋_GB2312" w:cs="仿宋_GB2312"/>
                                  <w:sz w:val="28"/>
                                  <w:szCs w:val="28"/>
                                </w:rPr>
                                <w:t>办案人员制作《物品出库清单》，并附《解除行政强制措施决定书》复印件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7" name="自选图形 35"/>
                        <wps:cNvSpPr/>
                        <wps:spPr>
                          <a:xfrm>
                            <a:off x="2629297" y="1236653"/>
                            <a:ext cx="228013" cy="296159"/>
                          </a:xfrm>
                          <a:prstGeom prst="downArrow">
                            <a:avLst>
                              <a:gd name="adj1" fmla="val 50000"/>
                              <a:gd name="adj2" fmla="val 32564"/>
                            </a:avLst>
                          </a:prstGeom>
                          <a:solidFill>
                            <a:srgbClr val="000000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vert="eaVert" upright="1"/>
                      </wps:wsp>
                      <wps:wsp>
                        <wps:cNvPr id="28" name="自选图形 36"/>
                        <wps:cNvSpPr/>
                        <wps:spPr>
                          <a:xfrm>
                            <a:off x="4800886" y="1236653"/>
                            <a:ext cx="228013" cy="296159"/>
                          </a:xfrm>
                          <a:prstGeom prst="downArrow">
                            <a:avLst>
                              <a:gd name="adj1" fmla="val 50000"/>
                              <a:gd name="adj2" fmla="val 32564"/>
                            </a:avLst>
                          </a:prstGeom>
                          <a:solidFill>
                            <a:srgbClr val="000000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vert="eaVert" upright="1"/>
                      </wps:wsp>
                      <wps:wsp>
                        <wps:cNvPr id="29" name="自选图形 37"/>
                        <wps:cNvSpPr/>
                        <wps:spPr>
                          <a:xfrm>
                            <a:off x="1942735" y="1533652"/>
                            <a:ext cx="1714722" cy="1089832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hint="eastAsia" w:ascii="仿宋_GB2312" w:eastAsia="仿宋_GB2312" w:cs="仿宋_GB2312"/>
                                  <w:sz w:val="28"/>
                                  <w:szCs w:val="28"/>
                                </w:rPr>
                                <w:t>办案人员制作《物品出库清单》并附相关法律文书复印件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30" name="自选图形 38"/>
                        <wps:cNvSpPr/>
                        <wps:spPr>
                          <a:xfrm>
                            <a:off x="4000738" y="1533652"/>
                            <a:ext cx="1828308" cy="1089832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ascii="仿宋_GB2312" w:eastAsia="仿宋_GB2312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 w:ascii="仿宋_GB2312" w:eastAsia="仿宋_GB2312" w:cs="仿宋_GB2312"/>
                                  <w:sz w:val="28"/>
                                  <w:szCs w:val="28"/>
                                </w:rPr>
                                <w:t>经案件承办机构负责人批准后，制定《物品出库清单》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31" name="自选图形 39"/>
                        <wps:cNvSpPr/>
                        <wps:spPr>
                          <a:xfrm>
                            <a:off x="2629297" y="2920482"/>
                            <a:ext cx="228013" cy="296159"/>
                          </a:xfrm>
                          <a:prstGeom prst="downArrow">
                            <a:avLst>
                              <a:gd name="adj1" fmla="val 50000"/>
                              <a:gd name="adj2" fmla="val 32564"/>
                            </a:avLst>
                          </a:prstGeom>
                          <a:solidFill>
                            <a:srgbClr val="000000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vert="eaVert" upright="1"/>
                      </wps:wsp>
                      <wps:wsp>
                        <wps:cNvPr id="32" name="自选图形 40"/>
                        <wps:cNvSpPr/>
                        <wps:spPr>
                          <a:xfrm>
                            <a:off x="47958" y="3217480"/>
                            <a:ext cx="5781088" cy="31629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ascii="仿宋_GB2312" w:eastAsia="仿宋_GB2312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 w:ascii="仿宋_GB2312" w:eastAsia="仿宋_GB2312" w:cs="仿宋_GB2312"/>
                                  <w:sz w:val="28"/>
                                  <w:szCs w:val="28"/>
                                </w:rPr>
                                <w:t>经核对无误后，办案人员、仓管员共同在《物品出库清单》上签字确认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33" name="直线 41"/>
                        <wps:cNvCnPr/>
                        <wps:spPr>
                          <a:xfrm>
                            <a:off x="1029002" y="2623484"/>
                            <a:ext cx="841" cy="296998"/>
                          </a:xfrm>
                          <a:prstGeom prst="line">
                            <a:avLst/>
                          </a:prstGeom>
                          <a:ln w="7620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34" name="直线 42"/>
                        <wps:cNvCnPr/>
                        <wps:spPr>
                          <a:xfrm>
                            <a:off x="1029002" y="2920482"/>
                            <a:ext cx="3771884" cy="0"/>
                          </a:xfrm>
                          <a:prstGeom prst="line">
                            <a:avLst/>
                          </a:prstGeom>
                          <a:ln w="7620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35" name="直线 43"/>
                        <wps:cNvCnPr/>
                        <wps:spPr>
                          <a:xfrm flipV="1">
                            <a:off x="4800886" y="2623484"/>
                            <a:ext cx="0" cy="296998"/>
                          </a:xfrm>
                          <a:prstGeom prst="line">
                            <a:avLst/>
                          </a:prstGeom>
                          <a:ln w="7620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36" name="直线 44"/>
                        <wps:cNvCnPr/>
                        <wps:spPr>
                          <a:xfrm flipV="1">
                            <a:off x="2742883" y="2623484"/>
                            <a:ext cx="0" cy="296998"/>
                          </a:xfrm>
                          <a:prstGeom prst="line">
                            <a:avLst/>
                          </a:prstGeom>
                          <a:ln w="7620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c:wpc>
                  </a:graphicData>
                </a:graphic>
              </wp:anchor>
            </w:drawing>
          </mc:Choice>
          <mc:Fallback>
            <w:pict>
              <v:group id="画布 28" o:spid="_x0000_s1026" o:spt="203" style="position:absolute;left:0pt;margin-left:0pt;margin-top:0pt;height:278.25pt;width:477pt;z-index:-251650048;mso-width-relative:page;mso-height-relative:page;" coordsize="6057900,3533775" editas="canvas" o:gfxdata="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">
                <o:lock v:ext="edit" aspectratio="f"/>
                <v:shape id="画布 28" o:spid="_x0000_s1026" style="position:absolute;left:0;top:0;height:3533775;width:6057900;" filled="f" stroked="f" coordsize="21600,21600" o:gfxdata="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">
                  <v:fill on="f" focussize="0,0"/>
                  <v:stroke on="f"/>
                  <v:imagedata o:title=""/>
                  <o:lock v:ext="edit" aspectratio="t"/>
                </v:shape>
                <v:roundrect id="自选图形 30" o:spid="_x0000_s1026" o:spt="2" style="position:absolute;left:233061;top:302871;height:908613;width:1397524;" fillcolor="#FFFFFF" filled="t" stroked="t" coordsize="21600,21600" arcsize="0.166666666666667" o:gfxdata="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">
                  <v:fill on="t" focussize="0,0"/>
                  <v:stroke color="#000000" joinstyle="round"/>
                  <v:imagedata o:title=""/>
                  <o:lock v:ext="edit" aspectratio="f"/>
                  <v:textbox inset="7.3440157480315pt,3.67196850393701pt,7.3440157480315pt,3.67196850393701pt">
                    <w:txbxContent>
                      <w:p>
                        <w:pPr>
                          <w:rPr>
                            <w:rFonts w:ascii="仿宋_GB2312" w:eastAsia="仿宋_GB2312"/>
                            <w:sz w:val="29"/>
                            <w:szCs w:val="29"/>
                          </w:rPr>
                        </w:pPr>
                        <w:r>
                          <w:rPr>
                            <w:rFonts w:hint="eastAsia" w:ascii="仿宋_GB2312" w:eastAsia="仿宋_GB2312" w:cs="仿宋_GB2312"/>
                            <w:sz w:val="29"/>
                            <w:szCs w:val="29"/>
                          </w:rPr>
                          <w:t>解除扣押后，需归还当事人涉案物品</w:t>
                        </w:r>
                      </w:p>
                    </w:txbxContent>
                  </v:textbox>
                </v:roundrect>
                <v:roundrect id="自选图形 31" o:spid="_x0000_s1026" o:spt="2" style="position:absolute;left:2171589;top:329718;height:890995;width:1371441;" fillcolor="#FFFFFF" filled="t" stroked="t" coordsize="21600,21600" arcsize="0.166666666666667" o:gfxdata="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MzjB/nSAAAABQEAAA8AAAAAAAAAAQAgAAAAIgAAAGRycy9kb3ducmV2LnhtbFBLAQIUABQA&#10;AAAIAIdO4kBoSrFxLwIAAGMEAAAOAAAAAAAAAAEAIAAAACEBAABkcnMvZTJvRG9jLnhtbFBLBQYA&#10;AAAABgAGAFkBAADCBQAAAAA=&#10;">
                  <v:fill on="t" focussize="0,0"/>
                  <v:stroke color="#000000" joinstyle="round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ascii="仿宋_GB2312" w:eastAsia="仿宋_GB2312"/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 w:ascii="仿宋_GB2312" w:eastAsia="仿宋_GB2312" w:cs="仿宋_GB2312"/>
                            <w:sz w:val="28"/>
                            <w:szCs w:val="28"/>
                          </w:rPr>
                          <w:t>行政处罚决定被撤销或者变更的</w:t>
                        </w:r>
                      </w:p>
                    </w:txbxContent>
                  </v:textbox>
                </v:roundrect>
                <v:roundrect id="自选图形 32" o:spid="_x0000_s1026" o:spt="2" style="position:absolute;left:4000738;top:344820;height:891834;width:1828308;" fillcolor="#FFFFFF" filled="t" stroked="t" coordsize="21600,21600" arcsize="0.166666666666667" o:gfxdata="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DM4wf50gAAAAUBAAAPAAAAAAAAAAEAIAAAACIAAABkcnMvZG93bnJldi54bWxQSwECFAAU&#10;AAAACACHTuJA39LR0jACAABjBAAADgAAAAAAAAABACAAAAAhAQAAZHJzL2Uyb0RvYy54bWxQSwUG&#10;AAAAAAYABgBZAQAAwwUAAAAA&#10;">
                  <v:fill on="t" focussize="0,0"/>
                  <v:stroke color="#000000" joinstyle="round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ascii="仿宋_GB2312" w:eastAsia="仿宋_GB2312"/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 w:ascii="仿宋_GB2312" w:eastAsia="仿宋_GB2312" w:cs="仿宋_GB2312"/>
                            <w:sz w:val="28"/>
                            <w:szCs w:val="28"/>
                          </w:rPr>
                          <w:t>涉案物品因询问、检验、鉴定、移交、宣传等需出库的</w:t>
                        </w:r>
                      </w:p>
                    </w:txbxContent>
                  </v:textbox>
                </v:roundrect>
                <v:shape id="自选图形 33" o:spid="_x0000_s1026" o:spt="67" type="#_x0000_t67" style="position:absolute;left:685721;top:1236653;height:296998;width:228854;" fillcolor="#000000" filled="t" stroked="t" coordsize="21600,21600" o:gfxdata="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" adj="16185,5400">
                  <v:fill on="t" focussize="0,0"/>
                  <v:stroke color="#000000" joinstyle="miter"/>
                  <v:imagedata o:title=""/>
                  <o:lock v:ext="edit" aspectratio="f"/>
                  <v:textbox style="layout-flow:vertical-ideographic;"/>
                </v:shape>
                <v:roundrect id="自选图形 34" o:spid="_x0000_s1026" o:spt="2" style="position:absolute;left:0;top:1533652;flip:x y;height:1089832;width:1714722;" fillcolor="#FFFFFF" filled="t" stroked="t" coordsize="21600,21600" arcsize="0.166666666666667" o:gfxdata="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">
                  <v:fill on="t" focussize="0,0"/>
                  <v:stroke color="#000000" joinstyle="round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ascii="仿宋_GB2312" w:eastAsia="仿宋_GB2312"/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 w:ascii="仿宋_GB2312" w:eastAsia="仿宋_GB2312" w:cs="仿宋_GB2312"/>
                            <w:sz w:val="28"/>
                            <w:szCs w:val="28"/>
                          </w:rPr>
                          <w:t>办案人员制作《物品出库清单》，并附《解除行政强制措施决定书》复印件</w:t>
                        </w:r>
                      </w:p>
                    </w:txbxContent>
                  </v:textbox>
                </v:roundrect>
                <v:shape id="自选图形 35" o:spid="_x0000_s1026" o:spt="67" type="#_x0000_t67" style="position:absolute;left:2629297;top:1236653;height:296159;width:228013;" fillcolor="#000000" filled="t" stroked="t" coordsize="21600,21600" o:gfxdata="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" adj="16185,5400">
                  <v:fill on="t" focussize="0,0"/>
                  <v:stroke color="#000000" joinstyle="miter"/>
                  <v:imagedata o:title=""/>
                  <o:lock v:ext="edit" aspectratio="f"/>
                  <v:textbox style="layout-flow:vertical-ideographic;"/>
                </v:shape>
                <v:shape id="自选图形 36" o:spid="_x0000_s1026" o:spt="67" type="#_x0000_t67" style="position:absolute;left:4800886;top:1236653;height:296159;width:228013;" fillcolor="#000000" filled="t" stroked="t" coordsize="21600,21600" o:gfxdata="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" adj="16185,5400">
                  <v:fill on="t" focussize="0,0"/>
                  <v:stroke color="#000000" joinstyle="miter"/>
                  <v:imagedata o:title=""/>
                  <o:lock v:ext="edit" aspectratio="f"/>
                  <v:textbox style="layout-flow:vertical-ideographic;"/>
                </v:shape>
                <v:roundrect id="自选图形 37" o:spid="_x0000_s1026" o:spt="2" style="position:absolute;left:1942735;top:1533652;height:1089832;width:1714722;" fillcolor="#FFFFFF" filled="t" stroked="t" coordsize="21600,21600" arcsize="0.166666666666667" o:gfxdata="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MzjB/nSAAAABQEAAA8AAAAAAAAAAQAgAAAAIgAAAGRycy9kb3ducmV2LnhtbFBLAQIUABQA&#10;AAAIAIdO4kAxvmrBLwIAAGUEAAAOAAAAAAAAAAEAIAAAACEBAABkcnMvZTJvRG9jLnhtbFBLBQYA&#10;AAAABgAGAFkBAADCBQAAAAA=&#10;">
                  <v:fill on="t" focussize="0,0"/>
                  <v:stroke color="#000000" joinstyle="round"/>
                  <v:imagedata o:title=""/>
                  <o:lock v:ext="edit" aspectratio="f"/>
                  <v:textbox>
                    <w:txbxContent>
                      <w:p>
                        <w:r>
                          <w:rPr>
                            <w:rFonts w:hint="eastAsia" w:ascii="仿宋_GB2312" w:eastAsia="仿宋_GB2312" w:cs="仿宋_GB2312"/>
                            <w:sz w:val="28"/>
                            <w:szCs w:val="28"/>
                          </w:rPr>
                          <w:t>办案人员制作《物品出库清单》并附相关法律文书复印件</w:t>
                        </w:r>
                      </w:p>
                    </w:txbxContent>
                  </v:textbox>
                </v:roundrect>
                <v:roundrect id="自选图形 38" o:spid="_x0000_s1026" o:spt="2" style="position:absolute;left:4000738;top:1533652;height:1089832;width:1828308;" fillcolor="#FFFFFF" filled="t" stroked="t" coordsize="21600,21600" arcsize="0.166666666666667" o:gfxdata="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zOMH+dIAAAAFAQAADwAAAAAAAAABACAAAAAiAAAAZHJzL2Rvd25yZXYueG1sUEsBAhQA&#10;FAAAAAgAh07iQLbrX0gxAgAAZQQAAA4AAAAAAAAAAQAgAAAAIQEAAGRycy9lMm9Eb2MueG1sUEsF&#10;BgAAAAAGAAYAWQEAAMQFAAAAAA==&#10;">
                  <v:fill on="t" focussize="0,0"/>
                  <v:stroke color="#000000" joinstyle="round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ascii="仿宋_GB2312" w:eastAsia="仿宋_GB2312"/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 w:ascii="仿宋_GB2312" w:eastAsia="仿宋_GB2312" w:cs="仿宋_GB2312"/>
                            <w:sz w:val="28"/>
                            <w:szCs w:val="28"/>
                          </w:rPr>
                          <w:t>经案件承办机构负责人批准后，制定《物品出库清单》</w:t>
                        </w:r>
                      </w:p>
                    </w:txbxContent>
                  </v:textbox>
                </v:roundrect>
                <v:shape id="自选图形 39" o:spid="_x0000_s1026" o:spt="67" type="#_x0000_t67" style="position:absolute;left:2629297;top:2920482;height:296159;width:228013;" fillcolor="#000000" filled="t" stroked="t" coordsize="21600,21600" o:gfxdata="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" adj="16185,5400">
                  <v:fill on="t" focussize="0,0"/>
                  <v:stroke color="#000000" joinstyle="miter"/>
                  <v:imagedata o:title=""/>
                  <o:lock v:ext="edit" aspectratio="f"/>
                  <v:textbox style="layout-flow:vertical-ideographic;"/>
                </v:shape>
                <v:roundrect id="自选图形 40" o:spid="_x0000_s1026" o:spt="2" style="position:absolute;left:47958;top:3217480;height:316295;width:5781088;" fillcolor="#FFFFFF" filled="t" stroked="t" coordsize="21600,21600" arcsize="0.166666666666667" o:gfxdata="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">
                  <v:fill on="t" focussize="0,0"/>
                  <v:stroke color="#000000" joinstyle="round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ascii="仿宋_GB2312" w:eastAsia="仿宋_GB2312"/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 w:ascii="仿宋_GB2312" w:eastAsia="仿宋_GB2312" w:cs="仿宋_GB2312"/>
                            <w:sz w:val="28"/>
                            <w:szCs w:val="28"/>
                          </w:rPr>
                          <w:t>经核对无误后，办案人员、仓管员共同在《物品出库清单》上签字确认</w:t>
                        </w:r>
                      </w:p>
                    </w:txbxContent>
                  </v:textbox>
                </v:roundrect>
                <v:line id="直线 41" o:spid="_x0000_s1026" o:spt="20" style="position:absolute;left:1029002;top:2623484;height:296998;width:841;" filled="f" stroked="t" coordsize="21600,21600" o:gfxdata="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Hk7iw9EAAAAFAQAADwAAAAAAAAABACAAAAAiAAAAZHJzL2Rvd25yZXYueG1sUEsBAhQAFAAA&#10;AAgAh07iQEBYEKn2AQAA6wMAAA4AAAAAAAAAAQAgAAAAIAEAAGRycy9lMm9Eb2MueG1sUEsFBgAA&#10;AAAGAAYAWQEAAIgFAAAAAA==&#10;">
                  <v:fill on="f" focussize="0,0"/>
                  <v:stroke weight="6pt" color="#000000" joinstyle="round"/>
                  <v:imagedata o:title=""/>
                  <o:lock v:ext="edit" aspectratio="f"/>
                </v:line>
                <v:line id="直线 42" o:spid="_x0000_s1026" o:spt="20" style="position:absolute;left:1029002;top:2920482;height:0;width:3771884;" filled="f" stroked="t" coordsize="21600,21600" o:gfxdata="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B5O4sPRAAAABQEAAA8AAAAAAAAAAQAgAAAAIgAAAGRycy9kb3ducmV2LnhtbFBLAQIU&#10;ABQAAAAIAIdO4kAm1EG8+gEAAOoDAAAOAAAAAAAAAAEAIAAAACABAABkcnMvZTJvRG9jLnhtbFBL&#10;BQYAAAAABgAGAFkBAACMBQAAAAA=&#10;">
                  <v:fill on="f" focussize="0,0"/>
                  <v:stroke weight="6pt" color="#000000" joinstyle="round"/>
                  <v:imagedata o:title=""/>
                  <o:lock v:ext="edit" aspectratio="f"/>
                </v:line>
                <v:line id="直线 43" o:spid="_x0000_s1026" o:spt="20" style="position:absolute;left:4800886;top:2623484;flip:y;height:296998;width:0;" filled="f" stroked="t" coordsize="21600,21600" o:gfxdata="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Lr7OkjWAAAABQEAAA8AAAAAAAAAAQAgAAAAIgAAAGRycy9kb3ducmV2&#10;LnhtbFBLAQIUABQAAAAIAIdO4kCvF7tI/gEAAPMDAAAOAAAAAAAAAAEAIAAAACUBAABkcnMvZTJv&#10;RG9jLnhtbFBLBQYAAAAABgAGAFkBAACVBQAAAAA=&#10;">
                  <v:fill on="f" focussize="0,0"/>
                  <v:stroke weight="6pt" color="#000000" joinstyle="round"/>
                  <v:imagedata o:title=""/>
                  <o:lock v:ext="edit" aspectratio="f"/>
                </v:line>
                <v:line id="直线 44" o:spid="_x0000_s1026" o:spt="20" style="position:absolute;left:2742883;top:2623484;flip:y;height:296998;width:0;" filled="f" stroked="t" coordsize="21600,21600" o:gfxdata="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uvs6SNYAAAAFAQAADwAAAAAAAAABACAAAAAiAAAAZHJzL2Rvd25yZXYu&#10;eG1sUEsBAhQAFAAAAAgAh07iQFz8F0r9AQAA8wMAAA4AAAAAAAAAAQAgAAAAJQEAAGRycy9lMm9E&#10;b2MueG1sUEsFBgAAAAAGAAYAWQEAAJQFAAAAAA==&#10;">
                  <v:fill on="f" focussize="0,0"/>
                  <v:stroke weight="6pt" color="#000000" joinstyle="round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ascii="仿宋_GB2312" w:eastAsia="仿宋_GB2312" w:cs="仿宋_GB2312"/>
          <w:sz w:val="28"/>
          <w:szCs w:val="28"/>
        </w:rPr>
        <w:t xml:space="preserve">             </w:t>
      </w:r>
      <w:r>
        <w:rPr>
          <w:rFonts w:ascii="仿宋_GB2312" w:eastAsia="仿宋_GB2312"/>
          <w:sz w:val="28"/>
          <w:szCs w:val="28"/>
        </w:rPr>
        <mc:AlternateContent>
          <mc:Choice Requires="wpc">
            <w:drawing>
              <wp:inline distT="0" distB="0" distL="114300" distR="114300">
                <wp:extent cx="5943600" cy="45720"/>
                <wp:effectExtent l="0" t="0" r="0" b="0"/>
                <wp:docPr id="1" name="画布 4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</wpc:wpc>
                  </a:graphicData>
                </a:graphic>
              </wp:inline>
            </w:drawing>
          </mc:Choice>
          <mc:Fallback>
            <w:pict>
              <v:group id="画布 45" o:spid="_x0000_s1026" o:spt="203" style="height:3.6pt;width:468pt;" coordsize="5943600,45720" editas="canvas" o:gfxdata="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">
                <o:lock v:ext="edit" aspectratio="f"/>
                <v:shape id="画布 45" o:spid="_x0000_s1026" style="position:absolute;left:0;top:0;height:45720;width:5943600;" filled="f" stroked="f" coordsize="21600,21600" o:gfxdata="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">
                  <v:fill on="f" focussize="0,0"/>
                  <v:stroke on="f"/>
                  <v:imagedata o:title=""/>
                  <o:lock v:ext="edit" aspectratio="t"/>
                </v:shape>
                <w10:wrap type="none"/>
                <w10:anchorlock/>
              </v:group>
            </w:pict>
          </mc:Fallback>
        </mc:AlternateContent>
      </w:r>
    </w:p>
    <w:sectPr>
      <w:headerReference r:id="rId3" w:type="default"/>
      <w:footerReference r:id="rId4" w:type="default"/>
      <w:pgSz w:w="11906" w:h="16838"/>
      <w:pgMar w:top="1440" w:right="1466" w:bottom="1440" w:left="1080" w:header="851" w:footer="992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uto" w:vAnchor="text" w:hAnchor="margin" w:xAlign="right" w:y="1"/>
      <w:rPr>
        <w:rStyle w:val="11"/>
      </w:rPr>
    </w:pPr>
    <w:r>
      <w:rPr>
        <w:rStyle w:val="11"/>
      </w:rPr>
      <w:fldChar w:fldCharType="begin"/>
    </w:r>
    <w:r>
      <w:rPr>
        <w:rStyle w:val="11"/>
      </w:rPr>
      <w:instrText xml:space="preserve">PAGE  </w:instrText>
    </w:r>
    <w:r>
      <w:rPr>
        <w:rStyle w:val="11"/>
      </w:rPr>
      <w:fldChar w:fldCharType="separate"/>
    </w:r>
    <w:r>
      <w:rPr>
        <w:rStyle w:val="11"/>
      </w:rPr>
      <w:t>3</w:t>
    </w:r>
    <w:r>
      <w:rPr>
        <w:rStyle w:val="11"/>
      </w:rPr>
      <w:fldChar w:fldCharType="end"/>
    </w:r>
  </w:p>
  <w:p>
    <w:pPr>
      <w:pStyle w:val="4"/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4"/>
  <w:embedSystemFonts/>
  <w:bordersDoNotSurroundHeader w:val="1"/>
  <w:bordersDoNotSurroundFooter w:val="1"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hmNDA1MzBhOTkwN2M5NDA0NjdjMGIzM2VkNTRmZGUifQ=="/>
  </w:docVars>
  <w:rsids>
    <w:rsidRoot w:val="002E5021"/>
    <w:rsid w:val="00000552"/>
    <w:rsid w:val="00016B86"/>
    <w:rsid w:val="00045EC0"/>
    <w:rsid w:val="00046ECE"/>
    <w:rsid w:val="00051CB3"/>
    <w:rsid w:val="00064E61"/>
    <w:rsid w:val="00085E69"/>
    <w:rsid w:val="00086CFD"/>
    <w:rsid w:val="0008732F"/>
    <w:rsid w:val="000B0D89"/>
    <w:rsid w:val="000B3379"/>
    <w:rsid w:val="000B433E"/>
    <w:rsid w:val="000C4849"/>
    <w:rsid w:val="000D0321"/>
    <w:rsid w:val="000D7425"/>
    <w:rsid w:val="000E593C"/>
    <w:rsid w:val="000F0957"/>
    <w:rsid w:val="000F0B7B"/>
    <w:rsid w:val="000F78E8"/>
    <w:rsid w:val="00102920"/>
    <w:rsid w:val="001143A5"/>
    <w:rsid w:val="001262EE"/>
    <w:rsid w:val="0012656F"/>
    <w:rsid w:val="0013278B"/>
    <w:rsid w:val="0014369B"/>
    <w:rsid w:val="001574ED"/>
    <w:rsid w:val="00177885"/>
    <w:rsid w:val="001B435E"/>
    <w:rsid w:val="001B5FA3"/>
    <w:rsid w:val="001C2648"/>
    <w:rsid w:val="001C40A8"/>
    <w:rsid w:val="001D6A35"/>
    <w:rsid w:val="001E1AF1"/>
    <w:rsid w:val="001F3F29"/>
    <w:rsid w:val="001F43ED"/>
    <w:rsid w:val="001F7857"/>
    <w:rsid w:val="00222DCA"/>
    <w:rsid w:val="00230D69"/>
    <w:rsid w:val="0023190B"/>
    <w:rsid w:val="00235ED1"/>
    <w:rsid w:val="00243B83"/>
    <w:rsid w:val="00260501"/>
    <w:rsid w:val="00260ACB"/>
    <w:rsid w:val="0026105D"/>
    <w:rsid w:val="00265C27"/>
    <w:rsid w:val="0028740D"/>
    <w:rsid w:val="002878C7"/>
    <w:rsid w:val="00295F9A"/>
    <w:rsid w:val="00296B5E"/>
    <w:rsid w:val="002A0165"/>
    <w:rsid w:val="002A31E9"/>
    <w:rsid w:val="002A5765"/>
    <w:rsid w:val="002B47BA"/>
    <w:rsid w:val="002C46B4"/>
    <w:rsid w:val="002D4D5D"/>
    <w:rsid w:val="002E5021"/>
    <w:rsid w:val="002F2264"/>
    <w:rsid w:val="002F3E57"/>
    <w:rsid w:val="003117A5"/>
    <w:rsid w:val="00314C77"/>
    <w:rsid w:val="00316267"/>
    <w:rsid w:val="00321A39"/>
    <w:rsid w:val="0032458E"/>
    <w:rsid w:val="00325C06"/>
    <w:rsid w:val="00330087"/>
    <w:rsid w:val="00332BDA"/>
    <w:rsid w:val="00334520"/>
    <w:rsid w:val="00334F57"/>
    <w:rsid w:val="00341A41"/>
    <w:rsid w:val="00355973"/>
    <w:rsid w:val="00362F18"/>
    <w:rsid w:val="003704A6"/>
    <w:rsid w:val="003741A6"/>
    <w:rsid w:val="00381EB0"/>
    <w:rsid w:val="00392B0C"/>
    <w:rsid w:val="00392B42"/>
    <w:rsid w:val="003A468D"/>
    <w:rsid w:val="003A7927"/>
    <w:rsid w:val="003B45F6"/>
    <w:rsid w:val="003B5E10"/>
    <w:rsid w:val="003B5F7E"/>
    <w:rsid w:val="003C1E2D"/>
    <w:rsid w:val="003D0D69"/>
    <w:rsid w:val="003E4BA4"/>
    <w:rsid w:val="003F4703"/>
    <w:rsid w:val="003F4B74"/>
    <w:rsid w:val="0041006F"/>
    <w:rsid w:val="00412F5C"/>
    <w:rsid w:val="00415497"/>
    <w:rsid w:val="00422399"/>
    <w:rsid w:val="00427940"/>
    <w:rsid w:val="00432410"/>
    <w:rsid w:val="00433221"/>
    <w:rsid w:val="00436AB4"/>
    <w:rsid w:val="00443B9A"/>
    <w:rsid w:val="00444EDF"/>
    <w:rsid w:val="00453E0A"/>
    <w:rsid w:val="0045593E"/>
    <w:rsid w:val="0047256E"/>
    <w:rsid w:val="00475425"/>
    <w:rsid w:val="0048265A"/>
    <w:rsid w:val="004925C7"/>
    <w:rsid w:val="004A500D"/>
    <w:rsid w:val="004B5B6C"/>
    <w:rsid w:val="004C7FFA"/>
    <w:rsid w:val="004D1D04"/>
    <w:rsid w:val="004D56A6"/>
    <w:rsid w:val="004E22A0"/>
    <w:rsid w:val="004F3935"/>
    <w:rsid w:val="004F40BD"/>
    <w:rsid w:val="004F62F8"/>
    <w:rsid w:val="00524B50"/>
    <w:rsid w:val="00525CC5"/>
    <w:rsid w:val="0053208A"/>
    <w:rsid w:val="005412DB"/>
    <w:rsid w:val="00543457"/>
    <w:rsid w:val="00552713"/>
    <w:rsid w:val="00561AC4"/>
    <w:rsid w:val="00572922"/>
    <w:rsid w:val="00586B20"/>
    <w:rsid w:val="00593650"/>
    <w:rsid w:val="00593D04"/>
    <w:rsid w:val="005941D8"/>
    <w:rsid w:val="00597BEE"/>
    <w:rsid w:val="005A4C9F"/>
    <w:rsid w:val="005B51D4"/>
    <w:rsid w:val="005B5936"/>
    <w:rsid w:val="005C00BF"/>
    <w:rsid w:val="005C0291"/>
    <w:rsid w:val="005E16FD"/>
    <w:rsid w:val="005F4934"/>
    <w:rsid w:val="00621A45"/>
    <w:rsid w:val="00636CA2"/>
    <w:rsid w:val="0063741C"/>
    <w:rsid w:val="006400AE"/>
    <w:rsid w:val="006576EF"/>
    <w:rsid w:val="00660B1A"/>
    <w:rsid w:val="00667CF1"/>
    <w:rsid w:val="00677BB4"/>
    <w:rsid w:val="006A033F"/>
    <w:rsid w:val="006A4974"/>
    <w:rsid w:val="006A697B"/>
    <w:rsid w:val="006B1462"/>
    <w:rsid w:val="006B2D45"/>
    <w:rsid w:val="006F5A98"/>
    <w:rsid w:val="00700862"/>
    <w:rsid w:val="00711AC4"/>
    <w:rsid w:val="00734D45"/>
    <w:rsid w:val="007504E7"/>
    <w:rsid w:val="00762FED"/>
    <w:rsid w:val="0076784F"/>
    <w:rsid w:val="007749BA"/>
    <w:rsid w:val="00776F61"/>
    <w:rsid w:val="007775E5"/>
    <w:rsid w:val="0078051B"/>
    <w:rsid w:val="00781CBA"/>
    <w:rsid w:val="00782177"/>
    <w:rsid w:val="007A4BA6"/>
    <w:rsid w:val="007A6BA7"/>
    <w:rsid w:val="007B1AF9"/>
    <w:rsid w:val="007B48E5"/>
    <w:rsid w:val="007B79E6"/>
    <w:rsid w:val="007C52A4"/>
    <w:rsid w:val="007F192F"/>
    <w:rsid w:val="007F30F9"/>
    <w:rsid w:val="007F5459"/>
    <w:rsid w:val="008067CB"/>
    <w:rsid w:val="00812E5D"/>
    <w:rsid w:val="008162B4"/>
    <w:rsid w:val="00816327"/>
    <w:rsid w:val="00823F25"/>
    <w:rsid w:val="0083547F"/>
    <w:rsid w:val="0085197B"/>
    <w:rsid w:val="0085651A"/>
    <w:rsid w:val="00864BA1"/>
    <w:rsid w:val="008662E7"/>
    <w:rsid w:val="0086746F"/>
    <w:rsid w:val="0087404D"/>
    <w:rsid w:val="008914B1"/>
    <w:rsid w:val="008A1685"/>
    <w:rsid w:val="008A6E16"/>
    <w:rsid w:val="008C07C5"/>
    <w:rsid w:val="008D1627"/>
    <w:rsid w:val="008E53EA"/>
    <w:rsid w:val="008E54EE"/>
    <w:rsid w:val="008F0BE2"/>
    <w:rsid w:val="008F2ABF"/>
    <w:rsid w:val="008F6085"/>
    <w:rsid w:val="008F6AAD"/>
    <w:rsid w:val="00903733"/>
    <w:rsid w:val="00910D5B"/>
    <w:rsid w:val="0091391A"/>
    <w:rsid w:val="00914608"/>
    <w:rsid w:val="00916BB9"/>
    <w:rsid w:val="00917FBE"/>
    <w:rsid w:val="00936FBC"/>
    <w:rsid w:val="00942914"/>
    <w:rsid w:val="009477BA"/>
    <w:rsid w:val="00963F37"/>
    <w:rsid w:val="00970FD0"/>
    <w:rsid w:val="00972767"/>
    <w:rsid w:val="00980645"/>
    <w:rsid w:val="009914AF"/>
    <w:rsid w:val="00991576"/>
    <w:rsid w:val="00996814"/>
    <w:rsid w:val="009A0165"/>
    <w:rsid w:val="009A1997"/>
    <w:rsid w:val="009E3AB9"/>
    <w:rsid w:val="009E685B"/>
    <w:rsid w:val="009F06DF"/>
    <w:rsid w:val="00A00F09"/>
    <w:rsid w:val="00A05A49"/>
    <w:rsid w:val="00A12DF9"/>
    <w:rsid w:val="00A17A23"/>
    <w:rsid w:val="00A321F4"/>
    <w:rsid w:val="00A32EEB"/>
    <w:rsid w:val="00A342D0"/>
    <w:rsid w:val="00A37A91"/>
    <w:rsid w:val="00A47B6E"/>
    <w:rsid w:val="00A70055"/>
    <w:rsid w:val="00A73B51"/>
    <w:rsid w:val="00A75F57"/>
    <w:rsid w:val="00A82C26"/>
    <w:rsid w:val="00AA107A"/>
    <w:rsid w:val="00AA6C9E"/>
    <w:rsid w:val="00AB5562"/>
    <w:rsid w:val="00AB63DA"/>
    <w:rsid w:val="00AE47FA"/>
    <w:rsid w:val="00AF7C37"/>
    <w:rsid w:val="00B07357"/>
    <w:rsid w:val="00B103FF"/>
    <w:rsid w:val="00B34393"/>
    <w:rsid w:val="00B4620E"/>
    <w:rsid w:val="00B56A66"/>
    <w:rsid w:val="00B74CFB"/>
    <w:rsid w:val="00B855E7"/>
    <w:rsid w:val="00B93A35"/>
    <w:rsid w:val="00B95AEA"/>
    <w:rsid w:val="00BA0C67"/>
    <w:rsid w:val="00BC2BB0"/>
    <w:rsid w:val="00BC55E1"/>
    <w:rsid w:val="00BE7CC2"/>
    <w:rsid w:val="00C06449"/>
    <w:rsid w:val="00C13223"/>
    <w:rsid w:val="00C14725"/>
    <w:rsid w:val="00C15BF8"/>
    <w:rsid w:val="00C42677"/>
    <w:rsid w:val="00C46E53"/>
    <w:rsid w:val="00C476FD"/>
    <w:rsid w:val="00C47ECA"/>
    <w:rsid w:val="00C73C81"/>
    <w:rsid w:val="00C803C3"/>
    <w:rsid w:val="00C80BC0"/>
    <w:rsid w:val="00C85478"/>
    <w:rsid w:val="00C91406"/>
    <w:rsid w:val="00C95EF4"/>
    <w:rsid w:val="00CA21BC"/>
    <w:rsid w:val="00CA358D"/>
    <w:rsid w:val="00CA6085"/>
    <w:rsid w:val="00CA7BF5"/>
    <w:rsid w:val="00CB020D"/>
    <w:rsid w:val="00CB7649"/>
    <w:rsid w:val="00CC01E7"/>
    <w:rsid w:val="00CC0642"/>
    <w:rsid w:val="00CE17BA"/>
    <w:rsid w:val="00CF54EE"/>
    <w:rsid w:val="00CF7EA2"/>
    <w:rsid w:val="00D03C49"/>
    <w:rsid w:val="00D17FF1"/>
    <w:rsid w:val="00D40318"/>
    <w:rsid w:val="00D644DF"/>
    <w:rsid w:val="00D723AB"/>
    <w:rsid w:val="00D7330A"/>
    <w:rsid w:val="00D77AEC"/>
    <w:rsid w:val="00DA25A6"/>
    <w:rsid w:val="00DA3DB0"/>
    <w:rsid w:val="00DA5379"/>
    <w:rsid w:val="00DB42F0"/>
    <w:rsid w:val="00DC2FBA"/>
    <w:rsid w:val="00DC7E9D"/>
    <w:rsid w:val="00DD2D5E"/>
    <w:rsid w:val="00DD7A1A"/>
    <w:rsid w:val="00DE78A6"/>
    <w:rsid w:val="00DF6967"/>
    <w:rsid w:val="00E073F2"/>
    <w:rsid w:val="00E13795"/>
    <w:rsid w:val="00E16163"/>
    <w:rsid w:val="00E225DC"/>
    <w:rsid w:val="00E23B62"/>
    <w:rsid w:val="00E35527"/>
    <w:rsid w:val="00E413BA"/>
    <w:rsid w:val="00E45B7D"/>
    <w:rsid w:val="00E506F7"/>
    <w:rsid w:val="00E56818"/>
    <w:rsid w:val="00E62D0C"/>
    <w:rsid w:val="00E65CB4"/>
    <w:rsid w:val="00E66E4A"/>
    <w:rsid w:val="00E73CBB"/>
    <w:rsid w:val="00E8622F"/>
    <w:rsid w:val="00E973E2"/>
    <w:rsid w:val="00E97B93"/>
    <w:rsid w:val="00EB3896"/>
    <w:rsid w:val="00EB69C6"/>
    <w:rsid w:val="00EC0C56"/>
    <w:rsid w:val="00ED7FC1"/>
    <w:rsid w:val="00EE41EF"/>
    <w:rsid w:val="00EF1E75"/>
    <w:rsid w:val="00EF534D"/>
    <w:rsid w:val="00F11338"/>
    <w:rsid w:val="00F13446"/>
    <w:rsid w:val="00F21E94"/>
    <w:rsid w:val="00F260F8"/>
    <w:rsid w:val="00F43D83"/>
    <w:rsid w:val="00F50E70"/>
    <w:rsid w:val="00F84A61"/>
    <w:rsid w:val="00FA6D02"/>
    <w:rsid w:val="00FB5973"/>
    <w:rsid w:val="00FB7952"/>
    <w:rsid w:val="00FB7F80"/>
    <w:rsid w:val="00FC6C42"/>
    <w:rsid w:val="00FC7C76"/>
    <w:rsid w:val="00FD7E4C"/>
    <w:rsid w:val="00FF65DA"/>
    <w:rsid w:val="1F4412D9"/>
    <w:rsid w:val="3C246EFE"/>
    <w:rsid w:val="4A9444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qFormat="1"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10">
    <w:name w:val="Default Paragraph Font"/>
    <w:semiHidden/>
    <w:unhideWhenUsed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8"/>
    <w:semiHidden/>
    <w:unhideWhenUsed/>
    <w:qFormat/>
    <w:uiPriority w:val="99"/>
    <w:pPr>
      <w:jc w:val="left"/>
    </w:pPr>
  </w:style>
  <w:style w:type="paragraph" w:styleId="3">
    <w:name w:val="Balloon Text"/>
    <w:basedOn w:val="1"/>
    <w:link w:val="17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3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6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7">
    <w:name w:val="annotation subject"/>
    <w:basedOn w:val="2"/>
    <w:next w:val="2"/>
    <w:link w:val="19"/>
    <w:semiHidden/>
    <w:unhideWhenUsed/>
    <w:qFormat/>
    <w:uiPriority w:val="99"/>
    <w:rPr>
      <w:b/>
      <w:bCs/>
    </w:rPr>
  </w:style>
  <w:style w:type="table" w:styleId="9">
    <w:name w:val="Table Grid"/>
    <w:basedOn w:val="8"/>
    <w:qFormat/>
    <w:uiPriority w:val="9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1">
    <w:name w:val="page number"/>
    <w:basedOn w:val="10"/>
    <w:qFormat/>
    <w:uiPriority w:val="99"/>
  </w:style>
  <w:style w:type="character" w:styleId="12">
    <w:name w:val="annotation reference"/>
    <w:basedOn w:val="10"/>
    <w:semiHidden/>
    <w:unhideWhenUsed/>
    <w:qFormat/>
    <w:uiPriority w:val="99"/>
    <w:rPr>
      <w:sz w:val="21"/>
      <w:szCs w:val="21"/>
    </w:rPr>
  </w:style>
  <w:style w:type="character" w:customStyle="1" w:styleId="13">
    <w:name w:val="页脚 Char"/>
    <w:basedOn w:val="10"/>
    <w:link w:val="4"/>
    <w:semiHidden/>
    <w:qFormat/>
    <w:uiPriority w:val="99"/>
    <w:rPr>
      <w:sz w:val="18"/>
      <w:szCs w:val="18"/>
    </w:rPr>
  </w:style>
  <w:style w:type="paragraph" w:customStyle="1" w:styleId="14">
    <w:name w:val="公文正文"/>
    <w:basedOn w:val="1"/>
    <w:qFormat/>
    <w:uiPriority w:val="99"/>
    <w:rPr>
      <w:rFonts w:eastAsia="仿宋_GB2312"/>
      <w:sz w:val="32"/>
      <w:szCs w:val="32"/>
    </w:rPr>
  </w:style>
  <w:style w:type="character" w:customStyle="1" w:styleId="15">
    <w:name w:val="样式 仿宋_GB2312"/>
    <w:qFormat/>
    <w:uiPriority w:val="99"/>
    <w:rPr>
      <w:rFonts w:ascii="仿宋_GB2312" w:hAnsi="仿宋_GB2312" w:eastAsia="仿宋_GB2312" w:cs="仿宋_GB2312"/>
      <w:sz w:val="32"/>
      <w:szCs w:val="32"/>
    </w:rPr>
  </w:style>
  <w:style w:type="character" w:customStyle="1" w:styleId="16">
    <w:name w:val="页眉 Char"/>
    <w:basedOn w:val="10"/>
    <w:link w:val="5"/>
    <w:qFormat/>
    <w:locked/>
    <w:uiPriority w:val="99"/>
    <w:rPr>
      <w:kern w:val="2"/>
      <w:sz w:val="18"/>
      <w:szCs w:val="18"/>
    </w:rPr>
  </w:style>
  <w:style w:type="character" w:customStyle="1" w:styleId="17">
    <w:name w:val="批注框文本 Char"/>
    <w:basedOn w:val="10"/>
    <w:link w:val="3"/>
    <w:semiHidden/>
    <w:qFormat/>
    <w:uiPriority w:val="99"/>
    <w:rPr>
      <w:kern w:val="2"/>
      <w:sz w:val="18"/>
      <w:szCs w:val="18"/>
    </w:rPr>
  </w:style>
  <w:style w:type="character" w:customStyle="1" w:styleId="18">
    <w:name w:val="批注文字 Char"/>
    <w:basedOn w:val="10"/>
    <w:link w:val="2"/>
    <w:semiHidden/>
    <w:qFormat/>
    <w:uiPriority w:val="99"/>
    <w:rPr>
      <w:kern w:val="2"/>
      <w:sz w:val="21"/>
      <w:szCs w:val="21"/>
    </w:rPr>
  </w:style>
  <w:style w:type="character" w:customStyle="1" w:styleId="19">
    <w:name w:val="批注主题 Char"/>
    <w:basedOn w:val="18"/>
    <w:link w:val="7"/>
    <w:semiHidden/>
    <w:qFormat/>
    <w:uiPriority w:val="99"/>
    <w:rPr>
      <w:b/>
      <w:bCs/>
    </w:rPr>
  </w:style>
  <w:style w:type="character" w:customStyle="1" w:styleId="20">
    <w:name w:val="hitclass"/>
    <w:basedOn w:val="10"/>
    <w:qFormat/>
    <w:uiPriority w:val="0"/>
  </w:style>
  <w:style w:type="character" w:customStyle="1" w:styleId="21">
    <w:name w:val="file"/>
    <w:basedOn w:val="10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083F4AE-1A58-478E-A53C-CD65752EC78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MS</Company>
  <Pages>19</Pages>
  <Words>1078</Words>
  <Characters>6145</Characters>
  <Lines>51</Lines>
  <Paragraphs>14</Paragraphs>
  <TotalTime>71</TotalTime>
  <ScaleCrop>false</ScaleCrop>
  <LinksUpToDate>false</LinksUpToDate>
  <CharactersWithSpaces>7209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2024-11-11T08:26:00Z</dcterms:created>
  <dc:creator>Good morning</dc:creator>
  <cp:lastModifiedBy>办公室拟办</cp:lastModifiedBy>
  <cp:lastPrinted>2024-11-03T12:33:00Z</cp:lastPrinted>
  <dcterms:modified xsi:type="dcterms:W3CDTF">2024-11-21T02:30:34Z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1DD35043D298411EB6F773C27A43E08B_13</vt:lpwstr>
  </property>
</Properties>
</file>