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6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南安市市场监督管理局涉案物品入库流程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47625</wp:posOffset>
                </wp:positionV>
                <wp:extent cx="2219325" cy="1058545"/>
                <wp:effectExtent l="6350" t="6350" r="14605" b="17145"/>
                <wp:wrapNone/>
                <wp:docPr id="10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058545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176" type="#_x0000_t176" style="position:absolute;left:0pt;margin-left:153pt;margin-top:3.75pt;height:83.35pt;width:174.75pt;z-index:251661312;v-text-anchor:middle;mso-width-relative:page;mso-height-relative:page;" filled="f" stroked="t" coordsize="21600,21600" o:gfxdata="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m7X0dkAAAAJ&#10;AQAADwAAAAAAAAABACAAAAAiAAAAZHJzL2Rvd25yZXYueG1sUEsBAhQAFAAAAAgAh07iQAUNN9ob&#10;AgAALwQAAA4AAAAAAAAAAQAgAAAAKA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1637665" cy="1089660"/>
                <wp:effectExtent l="6350" t="6350" r="17145" b="16510"/>
                <wp:wrapNone/>
                <wp:docPr id="9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665" cy="108966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76" type="#_x0000_t176" style="position:absolute;left:0pt;margin-left:-9pt;margin-top:3.75pt;height:85.8pt;width:128.95pt;z-index:251660288;v-text-anchor:middle;mso-width-relative:page;mso-height-relative:page;" filled="f" stroked="t" coordsize="21600,21600" o:gfxdata="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9IFujZ&#10;AAAACQEAAA8AAAAAAAAAAQAgAAAAIgAAAGRycy9kb3ducmV2LnhtbFBLAQIUABQAAAAIAIdO4kBT&#10;hmEKHwIAAC4EAAAOAAAAAAAAAAEAIAAAACgBAABkcnMvZTJvRG9jLnhtbFBLBQYAAAAABgAGAFkB&#10;AAC5BQAAAAA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center" w:pos="4156"/>
        </w:tabs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司法机关或其他机</w:t>
      </w: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 xml:space="preserve">       </w:t>
      </w:r>
      <w:r>
        <w:rPr>
          <w:rFonts w:ascii="仿宋_GB2312" w:eastAsia="仿宋_GB2312"/>
          <w:sz w:val="28"/>
          <w:szCs w:val="28"/>
        </w:rPr>
        <w:t>依法采取先行登记保存、</w:t>
      </w:r>
    </w:p>
    <w:p>
      <w:pPr>
        <w:tabs>
          <w:tab w:val="center" w:pos="4153"/>
        </w:tabs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关移交案件并附随      </w:t>
      </w:r>
      <w:r>
        <w:rPr>
          <w:rFonts w:ascii="仿宋_GB2312" w:eastAsia="仿宋_GB2312"/>
          <w:sz w:val="28"/>
          <w:szCs w:val="28"/>
        </w:rPr>
        <w:t>扣押等行政措施的涉案物品</w:t>
      </w:r>
    </w:p>
    <w:p>
      <w:pPr>
        <w:tabs>
          <w:tab w:val="center" w:pos="4153"/>
        </w:tabs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涉案物品的</w:t>
      </w:r>
      <w:r>
        <w:tab/>
      </w:r>
      <w:r>
        <w:t xml:space="preserve">                    </w:t>
      </w:r>
    </w:p>
    <w:p>
      <w:pPr>
        <w:ind w:firstLine="306"/>
        <w:jc w:val="left"/>
      </w:pPr>
    </w:p>
    <w:p>
      <w:pPr>
        <w:ind w:firstLine="306"/>
        <w:jc w:val="lef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28575</wp:posOffset>
                </wp:positionV>
                <wp:extent cx="228600" cy="297180"/>
                <wp:effectExtent l="18415" t="6350" r="27305" b="16510"/>
                <wp:wrapNone/>
                <wp:docPr id="12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180"/>
                        </a:xfrm>
                        <a:prstGeom prst="downArrow">
                          <a:avLst>
                            <a:gd name="adj1" fmla="val 50000"/>
                            <a:gd name="adj2" fmla="val 38404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67" type="#_x0000_t67" style="position:absolute;left:0pt;margin-left:225pt;margin-top:2.25pt;height:23.4pt;width:18pt;z-index:251663360;v-text-anchor:middle;mso-width-relative:page;mso-height-relative:page;" fillcolor="#000000" filled="t" stroked="t" coordsize="21600,21600" o:gfxdata="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ZirW/SAAAACAEAAA8AAAAAAAAAAQAgAAAAIgAAAGRycy9kb3ducmV2LnhtbFBL&#10;AQIUABQAAAAIAIdO4kBP7omfNQIAAJcEAAAOAAAAAAAAAAEAIAAAACEBAABkcnMvZTJvRG9jLnht&#10;bFBLBQYAAAAABgAGAFkBAADIBQAAAAA=&#10;" adj="15220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28575</wp:posOffset>
                </wp:positionV>
                <wp:extent cx="228600" cy="297180"/>
                <wp:effectExtent l="13970" t="6350" r="16510" b="16510"/>
                <wp:wrapNone/>
                <wp:docPr id="8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180"/>
                        </a:xfrm>
                        <a:prstGeom prst="downArrow">
                          <a:avLst>
                            <a:gd name="adj1" fmla="val 50000"/>
                            <a:gd name="adj2" fmla="val 55713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67" type="#_x0000_t67" style="position:absolute;left:0pt;margin-left:45pt;margin-top:2.25pt;height:23.4pt;width:18pt;z-index:251659264;v-text-anchor:middle;mso-width-relative:page;mso-height-relative:page;" fillcolor="#000000" filled="t" stroked="t" coordsize="21600,21600" o:gfxdata="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OFwJ1tMAAAAHAQAADwAAAAAAAAABACAAAAAiAAAAZHJzL2Rvd25yZXYueG1sUEsB&#10;AhQAFAAAAAgAh07iQAnA1GMzAgAAlgQAAA4AAAAAAAAAAQAgAAAAIgEAAGRycy9lMm9Eb2MueG1s&#10;UEsFBgAAAAAGAAYAWQEAAMcFAAAAAA==&#10;" adj="12344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306"/>
        <w:jc w:val="left"/>
      </w:pPr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19050</wp:posOffset>
                </wp:positionV>
                <wp:extent cx="1600200" cy="1882140"/>
                <wp:effectExtent l="4445" t="4445" r="10795" b="18415"/>
                <wp:wrapNone/>
                <wp:docPr id="17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882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办案人员核实涉案物品种类、清 点数量和查验物品性状，经案件承办机构负责人同意，并报局分管领导批准后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57" o:spid="_x0000_s1026" o:spt="2" style="position:absolute;left:0pt;margin-left:-18pt;margin-top:1.5pt;height:148.2pt;width:126pt;z-index:251667456;mso-width-relative:page;mso-height-relative:page;" fillcolor="#FFFFFF" filled="t" stroked="t" coordsize="21600,21600" arcsize="0.166666666666667" o:gfxdata="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+nkBh&#10;1QAAAAkBAAAPAAAAAAAAAAEAIAAAACIAAABkcnMvZG93bnJldi54bWxQSwECFAAUAAAACACHTuJA&#10;y43OASQCAABZBAAADgAAAAAAAAABACAAAAAk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办案人员核实涉案物品种类、清 点数量和查验物品性状，经案件承办机构负责人同意，并报局分管领导批准后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19050</wp:posOffset>
                </wp:positionV>
                <wp:extent cx="2057400" cy="1188720"/>
                <wp:effectExtent l="6350" t="6350" r="8890" b="8890"/>
                <wp:wrapNone/>
                <wp:docPr id="11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887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176" type="#_x0000_t176" style="position:absolute;left:0pt;margin-left:135pt;margin-top:1.5pt;height:93.6pt;width:162pt;z-index:251662336;v-text-anchor:middle;mso-width-relative:page;mso-height-relative:page;" filled="f" stroked="t" coordsize="21600,21600" o:gfxdata="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R8vPXYAAAA&#10;CQEAAA8AAAAAAAAAAQAgAAAAIgAAAGRycy9kb3ducmV2LnhtbFBLAQIUABQAAAAIAIdO4kCG9yak&#10;HQIAAC8EAAAOAAAAAAAAAAEAIAAAACcBAABkcnMvZTJvRG9jLnhtbFBLBQYAAAAABgAGAFkBAAC2&#10;BQAAAAA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2805"/>
        </w:tabs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163195</wp:posOffset>
                </wp:positionV>
                <wp:extent cx="2057400" cy="2179320"/>
                <wp:effectExtent l="6350" t="6350" r="8890" b="8890"/>
                <wp:wrapNone/>
                <wp:docPr id="14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1793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176" type="#_x0000_t176" style="position:absolute;left:0pt;margin-left:315pt;margin-top:12.85pt;height:171.6pt;width:162pt;z-index:251665408;v-text-anchor:middle;mso-width-relative:page;mso-height-relative:page;" filled="f" stroked="t" coordsize="21600,21600" o:gfxdata="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d/9Qva&#10;AAAACgEAAA8AAAAAAAAAAQAgAAAAIgAAAGRycy9kb3ducmV2LnhtbFBLAQIUABQAAAAIAIdO4kCk&#10;hq5WHgIAAC8EAAAOAAAAAAAAAAEAIAAAACkBAABkcnMvZTJvRG9jLnhtbFBLBQYAAAAABgAGAFkB&#10;AAC5BQAAAAA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tab/>
      </w:r>
      <w:r>
        <w:rPr>
          <w:rFonts w:hint="eastAsia" w:ascii="仿宋_GB2312" w:eastAsia="仿宋_GB2312"/>
          <w:sz w:val="28"/>
          <w:szCs w:val="28"/>
        </w:rPr>
        <w:t>办案人员在24小时内凭</w:t>
      </w:r>
    </w:p>
    <w:p>
      <w:pPr>
        <w:tabs>
          <w:tab w:val="left" w:pos="2805"/>
        </w:tabs>
        <w:ind w:firstLine="2520" w:firstLineChars="1200"/>
        <w:rPr>
          <w:rFonts w:ascii="仿宋_GB2312"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210185</wp:posOffset>
                </wp:positionV>
                <wp:extent cx="228600" cy="297180"/>
                <wp:effectExtent l="6350" t="30480" r="8890" b="38100"/>
                <wp:wrapNone/>
                <wp:docPr id="13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180"/>
                        </a:xfrm>
                        <a:prstGeom prst="rightArrow">
                          <a:avLst>
                            <a:gd name="adj1" fmla="val 50000"/>
                            <a:gd name="adj2" fmla="val 28000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13" type="#_x0000_t13" style="position:absolute;left:0pt;margin-left:297pt;margin-top:16.55pt;height:23.4pt;width:18pt;z-index:251664384;v-text-anchor:middle;mso-width-relative:page;mso-height-relative:page;" fillcolor="#000000" filled="t" stroked="t" coordsize="21600,21600" o:gfxdata="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Z5/ba9gAAAAJAQAADwAAAAAAAAABACAAAAAiAAAAZHJzL2Rvd25yZXYu&#10;eG1sUEsBAhQAFAAAAAgAh07iQFJkMuA0AgAAmAQAAA4AAAAAAAAAAQAgAAAAJwEAAGRycy9lMm9E&#10;b2MueG1sUEsFBgAAAAAGAAYAWQEAAM0FAAAAAA==&#10;" adj="15552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 xml:space="preserve">  行政措施法律文书复印件</w:t>
      </w:r>
    </w:p>
    <w:p>
      <w:pPr>
        <w:tabs>
          <w:tab w:val="left" w:pos="2805"/>
          <w:tab w:val="left" w:pos="6350"/>
        </w:tabs>
        <w:ind w:firstLine="2800" w:firstLineChars="10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及《物品入库清单》向</w:t>
      </w: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缺少法律文书、法律文书</w:t>
      </w:r>
    </w:p>
    <w:p>
      <w:pPr>
        <w:tabs>
          <w:tab w:val="left" w:pos="2805"/>
        </w:tabs>
        <w:ind w:left="6369" w:leftChars="1333" w:hanging="3570" w:hangingChars="1700"/>
        <w:rPr>
          <w:rFonts w:ascii="仿宋_GB2312"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362585</wp:posOffset>
                </wp:positionV>
                <wp:extent cx="228600" cy="396240"/>
                <wp:effectExtent l="10795" t="6350" r="19685" b="24130"/>
                <wp:wrapNone/>
                <wp:docPr id="15" name="自选图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96240"/>
                        </a:xfrm>
                        <a:prstGeom prst="downArrow">
                          <a:avLst>
                            <a:gd name="adj1" fmla="val 50000"/>
                            <a:gd name="adj2" fmla="val 86666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6" o:spid="_x0000_s1026" o:spt="67" type="#_x0000_t67" style="position:absolute;left:0pt;margin-left:225pt;margin-top:28.55pt;height:31.2pt;width:18pt;z-index:251666432;v-text-anchor:middle;mso-width-relative:page;mso-height-relative:page;" fillcolor="#000000" filled="t" stroked="t" coordsize="21600,21600" o:gfxdata="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KGULjaAAAACgEAAA8AAAAAAAAAAQAgAAAAIgAAAGRycy9kb3ducmV2&#10;LnhtbFBLAQIUABQAAAAIAIdO4kC1DSLbMwIAAJcEAAAOAAAAAAAAAAEAIAAAACkBAABkcnMvZTJv&#10;RG9jLnhtbFBLBQYAAAAABgAGAFkBAADOBQAAAAA=&#10;" adj="10801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仓管员移交涉案物品       对必要事项记载不全或者实物与法律文书记载严重不符的，办案人员</w:t>
      </w:r>
    </w:p>
    <w:p>
      <w:pPr>
        <w:tabs>
          <w:tab w:val="left" w:pos="2805"/>
          <w:tab w:val="left" w:pos="6635"/>
        </w:tabs>
        <w:ind w:left="2877" w:leftChars="1370" w:firstLine="3520" w:firstLineChars="11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66675</wp:posOffset>
                </wp:positionV>
                <wp:extent cx="1943100" cy="1882775"/>
                <wp:effectExtent l="6350" t="6350" r="16510" b="15875"/>
                <wp:wrapNone/>
                <wp:docPr id="40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882775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176" type="#_x0000_t176" style="position:absolute;left:0pt;margin-left:135pt;margin-top:5.25pt;height:148.25pt;width:153pt;z-index:-251642880;v-text-anchor:middle;mso-width-relative:page;mso-height-relative:page;" filled="f" stroked="t" coordsize="21600,21600" o:gfxdata="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aoa+tkA&#10;AAAKAQAADwAAAAAAAAABACAAAAAiAAAAZHJzL2Rvd25yZXYueG1sUEsBAhQAFAAAAAgAh07iQPGC&#10;PNMeAgAALwQAAA4AAAAAAAAAAQAgAAAAKAEAAGRycy9lMm9Eb2MueG1sUEsFBgAAAAAGAAYAWQEA&#10;ALg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386715</wp:posOffset>
                </wp:positionV>
                <wp:extent cx="260350" cy="325120"/>
                <wp:effectExtent l="16510" t="6350" r="27940" b="19050"/>
                <wp:wrapNone/>
                <wp:docPr id="20" name="自选图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325120"/>
                        </a:xfrm>
                        <a:prstGeom prst="downArrow">
                          <a:avLst>
                            <a:gd name="adj1" fmla="val 50000"/>
                            <a:gd name="adj2" fmla="val 45626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0" o:spid="_x0000_s1026" o:spt="67" type="#_x0000_t67" style="position:absolute;left:0pt;margin-left:42.5pt;margin-top:30.45pt;height:25.6pt;width:20.5pt;z-index:251670528;v-text-anchor:middle;mso-width-relative:page;mso-height-relative:page;" fillcolor="#000000" filled="t" stroked="t" coordsize="21600,21600" o:gfxdata="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ySbaxdgAAAAJAQAADwAAAAAAAAABACAAAAAiAAAAZHJzL2Rvd25yZXYu&#10;eG1sUEsBAhQAFAAAAAgAh07iQM9z51Q0AgAAlwQAAA4AAAAAAAAAAQAgAAAAJwEAAGRycy9lMm9E&#10;b2MueG1sUEsFBgAAAAAGAAYAWQEAAM0FAAAAAA==&#10;" adj="13709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364490</wp:posOffset>
                </wp:positionV>
                <wp:extent cx="275590" cy="297180"/>
                <wp:effectExtent l="6985" t="29845" r="6985" b="38735"/>
                <wp:wrapNone/>
                <wp:docPr id="16" name="自选图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297180"/>
                        </a:xfrm>
                        <a:prstGeom prst="leftArrow">
                          <a:avLst>
                            <a:gd name="adj1" fmla="val 50000"/>
                            <a:gd name="adj2" fmla="val 24189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55" o:spid="_x0000_s1026" o:spt="66" type="#_x0000_t66" style="position:absolute;left:0pt;margin-left:288pt;margin-top:28.7pt;height:23.4pt;width:21.7pt;z-index:251666432;v-text-anchor:middle;mso-width-relative:page;mso-height-relative:page;" fillcolor="#000000" filled="t" stroked="t" coordsize="21600,21600" o:gfxdata="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yGj22AAAAAoBAAAPAAAAAAAAAAEAIAAAACIAAABkcnMvZG93bnJl&#10;di54bWxQSwECFAAUAAAACACHTuJAc8TSCjYCAACXBAAADgAAAAAAAAABACAAAAAnAQAAZHJzL2Uy&#10;b0RvYy54bWxQSwUGAAAAAAYABgBZAQAAzwUAAAAA&#10;" adj="5224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补齐相关法律文书、信息仓管员当场对照《物品     或者物品后，制作《物品入库清单》查验核对无     入库清单》</w:t>
      </w:r>
    </w:p>
    <w:p>
      <w:pPr>
        <w:tabs>
          <w:tab w:val="left" w:pos="2805"/>
          <w:tab w:val="left" w:pos="6635"/>
        </w:tabs>
        <w:ind w:firstLine="2835" w:firstLineChars="1350"/>
        <w:rPr>
          <w:rFonts w:ascii="仿宋_GB2312" w:eastAsia="仿宋_GB2312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20320</wp:posOffset>
                </wp:positionV>
                <wp:extent cx="1600200" cy="962660"/>
                <wp:effectExtent l="4445" t="4445" r="10795" b="8255"/>
                <wp:wrapNone/>
                <wp:docPr id="19" name="自选图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62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办案人员与移送单位办理涉案物品移交手续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59" o:spid="_x0000_s1026" o:spt="2" style="position:absolute;left:0pt;margin-left:-18pt;margin-top:1.6pt;height:75.8pt;width:126pt;z-index:251669504;mso-width-relative:page;mso-height-relative:page;" fillcolor="#FFFFFF" filled="t" stroked="t" coordsize="21600,21600" arcsize="0.166666666666667" o:gfxdata="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gA649UA&#10;AAAJAQAADwAAAAAAAAABACAAAAAiAAAAZHJzL2Rvd25yZXYueG1sUEsBAhQAFAAAAAgAh07iQGXs&#10;ghciAgAAWAQAAA4AAAAAAAAAAQAgAAAAJAEAAGRycy9lMm9Eb2MueG1sUEsFBgAAAAAGAAYAWQEA&#10;ALg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办案人员与移送单位办理涉案物品移交手续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误后，与办案人员共同</w:t>
      </w:r>
    </w:p>
    <w:p>
      <w:pPr>
        <w:tabs>
          <w:tab w:val="left" w:pos="2805"/>
          <w:tab w:val="left" w:pos="6635"/>
        </w:tabs>
        <w:ind w:firstLine="2800" w:firstLineChars="10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签字</w: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36830</wp:posOffset>
                </wp:positionV>
                <wp:extent cx="342900" cy="297180"/>
                <wp:effectExtent l="6350" t="22860" r="16510" b="30480"/>
                <wp:wrapNone/>
                <wp:docPr id="41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rightArrow">
                          <a:avLst>
                            <a:gd name="adj1" fmla="val 50000"/>
                            <a:gd name="adj2" fmla="val 30000"/>
                          </a:avLst>
                        </a:prstGeom>
                        <a:solidFill>
                          <a:srgbClr val="000000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13" type="#_x0000_t13" style="position:absolute;left:0pt;margin-left:108pt;margin-top:2.9pt;height:23.4pt;width:27pt;z-index:-251641856;v-text-anchor:middle;mso-width-relative:page;mso-height-relative:page;" fillcolor="#000000" filled="t" stroked="t" coordsize="21600,21600" o:gfxdata="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PlsdtYAAAAIAQAADwAAAAAAAAABACAAAAAiAAAAZHJzL2Rvd25yZXYueG1s&#10;UEsBAhQAFAAAAAgAh07iQM54NdUzAgAAmAQAAA4AAAAAAAAAAQAgAAAAJQEAAGRycy9lMm9Eb2Mu&#10;eG1sUEsFBgAAAAAGAAYAWQEAAMoFAAAAAA==&#10;" adj="15984,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>确认，办理入库登</w:t>
      </w:r>
    </w:p>
    <w:p>
      <w:pPr>
        <w:tabs>
          <w:tab w:val="left" w:pos="2805"/>
          <w:tab w:val="left" w:pos="6635"/>
        </w:tabs>
        <w:ind w:firstLine="2800" w:firstLineChars="10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记手续，贴上《物品管</w:t>
      </w:r>
    </w:p>
    <w:p>
      <w:pPr>
        <w:tabs>
          <w:tab w:val="left" w:pos="2805"/>
          <w:tab w:val="left" w:pos="6635"/>
        </w:tabs>
        <w:ind w:firstLine="2800" w:firstLineChars="10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理标签》，封存后统一</w:t>
      </w:r>
    </w:p>
    <w:p>
      <w:pPr>
        <w:tabs>
          <w:tab w:val="left" w:pos="2805"/>
          <w:tab w:val="left" w:pos="6635"/>
        </w:tabs>
        <w:ind w:firstLine="2800" w:firstLineChars="10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保管</w:t>
      </w:r>
    </w:p>
    <w:p>
      <w:pPr>
        <w:tabs>
          <w:tab w:val="left" w:pos="2895"/>
        </w:tabs>
        <w:ind w:firstLine="231"/>
        <w:jc w:val="left"/>
      </w:pP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104775</wp:posOffset>
                </wp:positionV>
                <wp:extent cx="228600" cy="296545"/>
                <wp:effectExtent l="15875" t="5715" r="29845" b="17780"/>
                <wp:wrapNone/>
                <wp:docPr id="21" name="自选图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6545"/>
                        </a:xfrm>
                        <a:prstGeom prst="upArrow">
                          <a:avLst>
                            <a:gd name="adj1" fmla="val 50000"/>
                            <a:gd name="adj2" fmla="val 32430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66" o:spid="_x0000_s1026" o:spt="68" type="#_x0000_t68" style="position:absolute;left:0pt;margin-left:198pt;margin-top:8.25pt;height:23.35pt;width:18pt;z-index:251671552;mso-width-relative:page;mso-height-relative:page;" fillcolor="#000000" filled="t" stroked="t" coordsize="21600,21600" o:gfxdata="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Iei1A2AAAAAkBAAAPAAAAAAAAAAEAIAAAACIAAABkcnMvZG93bnJldi54bWxQ&#10;SwECFAAUAAAACACHTuJAsRy9+TACAACHBAAADgAAAAAAAAABACAAAAAnAQAAZHJzL2Uyb0RvYy54&#10;bWxQSwUGAAAAAAYABgBZAQAAyQUAAAAA&#10;" adj="5399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tab/>
      </w:r>
    </w:p>
    <w:p>
      <w:pPr>
        <w:tabs>
          <w:tab w:val="left" w:pos="3126"/>
        </w:tabs>
        <w:ind w:firstLine="231"/>
        <w:jc w:val="left"/>
      </w:pPr>
      <w:r>
        <w:tab/>
      </w:r>
    </w:p>
    <w:p>
      <w:pPr>
        <w:tabs>
          <w:tab w:val="left" w:pos="2475"/>
        </w:tabs>
        <w:ind w:firstLine="231"/>
        <w:jc w:val="left"/>
      </w:pP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94615</wp:posOffset>
                </wp:positionV>
                <wp:extent cx="3124200" cy="1494155"/>
                <wp:effectExtent l="6350" t="6350" r="8890" b="8255"/>
                <wp:wrapNone/>
                <wp:docPr id="42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494155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176" type="#_x0000_t176" style="position:absolute;left:0pt;margin-left:93pt;margin-top:7.45pt;height:117.65pt;width:246pt;z-index:-251640832;v-text-anchor:middle;mso-width-relative:page;mso-height-relative:page;" filled="f" stroked="t" coordsize="21600,21600" o:gfxdata="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8gTldkA&#10;AAAKAQAADwAAAAAAAAABACAAAAAiAAAAZHJzL2Rvd25yZXYueG1sUEsBAhQAFAAAAAgAh07iQJmJ&#10;qjUeAgAALwQAAA4AAAAAAAAAAQAgAAAAKAEAAGRycy9lMm9Eb2MueG1sUEsFBgAAAAAGAAYAWQEA&#10;ALgFAAAAAA==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tab/>
      </w:r>
    </w:p>
    <w:p>
      <w:pPr>
        <w:tabs>
          <w:tab w:val="left" w:pos="3141"/>
        </w:tabs>
        <w:ind w:firstLine="231"/>
        <w:jc w:val="left"/>
      </w:pP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4429760</wp:posOffset>
                </wp:positionV>
                <wp:extent cx="1713865" cy="792480"/>
                <wp:effectExtent l="4445" t="4445" r="19050" b="10795"/>
                <wp:wrapNone/>
                <wp:docPr id="18" name="自选图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865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58" o:spid="_x0000_s1026" o:spt="2" style="position:absolute;left:0pt;margin-left:18pt;margin-top:348.8pt;height:62.4pt;width:134.95pt;z-index:251668480;mso-width-relative:page;mso-height-relative:page;" fillcolor="#FFFFFF" filled="t" stroked="t" coordsize="21600,21600" arcsize="0.166666666666667" o:gfxdata="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yhnC9cAAAAK&#10;AQAADwAAAAAAAAABACAAAAAiAAAAZHJzL2Rvd25yZXYueG1sUEsBAhQAFAAAAAgAh07iQIpcOt0d&#10;AgAATQQAAA4AAAAAAAAAAQAgAAAAJgEAAGRycy9lMm9Eb2MueG1sUEsFBgAAAAAGAAYAWQEAALUF&#10;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</w:p>
    <w:p>
      <w:pPr>
        <w:tabs>
          <w:tab w:val="left" w:pos="2085"/>
        </w:tabs>
        <w:rPr>
          <w:rFonts w:ascii="仿宋_GB2312" w:eastAsia="仿宋_GB2312"/>
          <w:sz w:val="28"/>
          <w:szCs w:val="28"/>
        </w:rPr>
      </w:pPr>
      <w:r>
        <mc:AlternateContent>
          <mc:Choice Requires="wpc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1332865</wp:posOffset>
                </wp:positionV>
                <wp:extent cx="5518785" cy="1584960"/>
                <wp:effectExtent l="0" t="0" r="0" b="0"/>
                <wp:wrapNone/>
                <wp:docPr id="39" name="画布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anchor>
            </w:drawing>
          </mc:Choice>
          <mc:Fallback>
            <w:pict>
              <v:group id="画布 61" o:spid="_x0000_s1026" o:spt="203" style="position:absolute;left:0pt;margin-left:27pt;margin-top:104.95pt;height:124.8pt;width:434.55pt;z-index:-251643904;mso-width-relative:page;mso-height-relative:page;" coordsize="5518785,1584960" editas="canvas" o:gfxdata="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">
                <o:lock v:ext="edit" aspectratio="f"/>
                <v:shape id="画布 61" o:spid="_x0000_s1026" style="position:absolute;left:0;top:0;height:1584960;width:5518785;" filled="f" stroked="f" coordsize="21600,21600" o:gfxdata="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">
                  <v:fill on="f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28"/>
          <w:szCs w:val="28"/>
        </w:rPr>
        <w:t>依法没收的物品，办案人员在做出行</w:t>
      </w:r>
    </w:p>
    <w:p>
      <w:pPr>
        <w:tabs>
          <w:tab w:val="left" w:pos="2190"/>
        </w:tabs>
        <w:ind w:firstLine="2100" w:firstLineChars="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政处罚决定后3个工作日内将《福建</w:t>
      </w:r>
    </w:p>
    <w:p>
      <w:pPr>
        <w:tabs>
          <w:tab w:val="left" w:pos="2190"/>
        </w:tabs>
        <w:ind w:firstLine="2100" w:firstLineChars="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省行政实物没收收据》《物品入库清</w:t>
      </w:r>
    </w:p>
    <w:p>
      <w:pPr>
        <w:tabs>
          <w:tab w:val="left" w:pos="2190"/>
        </w:tabs>
        <w:ind w:firstLine="2100" w:firstLineChars="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单》复印件转交给仓管员进行没收备</w:t>
      </w:r>
    </w:p>
    <w:p>
      <w:pPr>
        <w:tabs>
          <w:tab w:val="left" w:pos="2190"/>
        </w:tabs>
        <w:ind w:firstLine="2100" w:firstLineChars="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案登记</w:t>
      </w:r>
    </w:p>
    <w:p>
      <w:pPr>
        <w:tabs>
          <w:tab w:val="left" w:pos="2880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3450"/>
        </w:tabs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66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002E5021"/>
    <w:rsid w:val="00000552"/>
    <w:rsid w:val="00016B86"/>
    <w:rsid w:val="00045EC0"/>
    <w:rsid w:val="00046ECE"/>
    <w:rsid w:val="00051CB3"/>
    <w:rsid w:val="00064E61"/>
    <w:rsid w:val="00085E69"/>
    <w:rsid w:val="00086CFD"/>
    <w:rsid w:val="0008732F"/>
    <w:rsid w:val="000B0D89"/>
    <w:rsid w:val="000B3379"/>
    <w:rsid w:val="000B433E"/>
    <w:rsid w:val="000C4849"/>
    <w:rsid w:val="000D0321"/>
    <w:rsid w:val="000D7425"/>
    <w:rsid w:val="000E593C"/>
    <w:rsid w:val="000F0957"/>
    <w:rsid w:val="000F0B7B"/>
    <w:rsid w:val="000F78E8"/>
    <w:rsid w:val="00102920"/>
    <w:rsid w:val="001143A5"/>
    <w:rsid w:val="001262EE"/>
    <w:rsid w:val="0012656F"/>
    <w:rsid w:val="0013278B"/>
    <w:rsid w:val="0014369B"/>
    <w:rsid w:val="001574ED"/>
    <w:rsid w:val="00177885"/>
    <w:rsid w:val="001B435E"/>
    <w:rsid w:val="001B5FA3"/>
    <w:rsid w:val="001C2648"/>
    <w:rsid w:val="001C40A8"/>
    <w:rsid w:val="001D6A35"/>
    <w:rsid w:val="001E1AF1"/>
    <w:rsid w:val="001F3F29"/>
    <w:rsid w:val="001F43ED"/>
    <w:rsid w:val="001F7857"/>
    <w:rsid w:val="00222DCA"/>
    <w:rsid w:val="00230D69"/>
    <w:rsid w:val="0023190B"/>
    <w:rsid w:val="00235ED1"/>
    <w:rsid w:val="00243B83"/>
    <w:rsid w:val="00260501"/>
    <w:rsid w:val="00260ACB"/>
    <w:rsid w:val="0026105D"/>
    <w:rsid w:val="00265C27"/>
    <w:rsid w:val="0028740D"/>
    <w:rsid w:val="002878C7"/>
    <w:rsid w:val="00295F9A"/>
    <w:rsid w:val="00296B5E"/>
    <w:rsid w:val="002A0165"/>
    <w:rsid w:val="002A31E9"/>
    <w:rsid w:val="002A5765"/>
    <w:rsid w:val="002B47BA"/>
    <w:rsid w:val="002C46B4"/>
    <w:rsid w:val="002D4D5D"/>
    <w:rsid w:val="002E5021"/>
    <w:rsid w:val="002F2264"/>
    <w:rsid w:val="002F3E57"/>
    <w:rsid w:val="003117A5"/>
    <w:rsid w:val="00314C77"/>
    <w:rsid w:val="00316267"/>
    <w:rsid w:val="00321A39"/>
    <w:rsid w:val="0032458E"/>
    <w:rsid w:val="00325C06"/>
    <w:rsid w:val="00330087"/>
    <w:rsid w:val="00332BDA"/>
    <w:rsid w:val="00334520"/>
    <w:rsid w:val="00334F57"/>
    <w:rsid w:val="00341A41"/>
    <w:rsid w:val="00355973"/>
    <w:rsid w:val="00362F18"/>
    <w:rsid w:val="003704A6"/>
    <w:rsid w:val="003741A6"/>
    <w:rsid w:val="00381EB0"/>
    <w:rsid w:val="00392B0C"/>
    <w:rsid w:val="00392B42"/>
    <w:rsid w:val="003A468D"/>
    <w:rsid w:val="003A7927"/>
    <w:rsid w:val="003B45F6"/>
    <w:rsid w:val="003B5E10"/>
    <w:rsid w:val="003B5F7E"/>
    <w:rsid w:val="003C1E2D"/>
    <w:rsid w:val="003D0D69"/>
    <w:rsid w:val="003E4BA4"/>
    <w:rsid w:val="003F4703"/>
    <w:rsid w:val="003F4B74"/>
    <w:rsid w:val="0041006F"/>
    <w:rsid w:val="00412F5C"/>
    <w:rsid w:val="00415497"/>
    <w:rsid w:val="00422399"/>
    <w:rsid w:val="00427940"/>
    <w:rsid w:val="00432410"/>
    <w:rsid w:val="00433221"/>
    <w:rsid w:val="00436AB4"/>
    <w:rsid w:val="00443B9A"/>
    <w:rsid w:val="00444EDF"/>
    <w:rsid w:val="00453E0A"/>
    <w:rsid w:val="0045593E"/>
    <w:rsid w:val="0047256E"/>
    <w:rsid w:val="00475425"/>
    <w:rsid w:val="0048265A"/>
    <w:rsid w:val="004925C7"/>
    <w:rsid w:val="004A500D"/>
    <w:rsid w:val="004B5B6C"/>
    <w:rsid w:val="004C7FFA"/>
    <w:rsid w:val="004D1D04"/>
    <w:rsid w:val="004D56A6"/>
    <w:rsid w:val="004E22A0"/>
    <w:rsid w:val="004F3935"/>
    <w:rsid w:val="004F40BD"/>
    <w:rsid w:val="004F62F8"/>
    <w:rsid w:val="00524B50"/>
    <w:rsid w:val="00525CC5"/>
    <w:rsid w:val="0053208A"/>
    <w:rsid w:val="005412DB"/>
    <w:rsid w:val="00543457"/>
    <w:rsid w:val="00552713"/>
    <w:rsid w:val="00561AC4"/>
    <w:rsid w:val="00572922"/>
    <w:rsid w:val="00586B20"/>
    <w:rsid w:val="00593650"/>
    <w:rsid w:val="00593D04"/>
    <w:rsid w:val="005941D8"/>
    <w:rsid w:val="00597BEE"/>
    <w:rsid w:val="005A4C9F"/>
    <w:rsid w:val="005B51D4"/>
    <w:rsid w:val="005B5936"/>
    <w:rsid w:val="005C00BF"/>
    <w:rsid w:val="005C0291"/>
    <w:rsid w:val="005E16FD"/>
    <w:rsid w:val="005F4934"/>
    <w:rsid w:val="00621A45"/>
    <w:rsid w:val="00636CA2"/>
    <w:rsid w:val="0063741C"/>
    <w:rsid w:val="006400AE"/>
    <w:rsid w:val="006576EF"/>
    <w:rsid w:val="00660B1A"/>
    <w:rsid w:val="00667CF1"/>
    <w:rsid w:val="00677BB4"/>
    <w:rsid w:val="006A033F"/>
    <w:rsid w:val="006A4974"/>
    <w:rsid w:val="006A697B"/>
    <w:rsid w:val="006B1462"/>
    <w:rsid w:val="006B2D45"/>
    <w:rsid w:val="006F5A98"/>
    <w:rsid w:val="00700862"/>
    <w:rsid w:val="00711AC4"/>
    <w:rsid w:val="00734D45"/>
    <w:rsid w:val="007504E7"/>
    <w:rsid w:val="00762FED"/>
    <w:rsid w:val="0076784F"/>
    <w:rsid w:val="007749BA"/>
    <w:rsid w:val="00776F61"/>
    <w:rsid w:val="007775E5"/>
    <w:rsid w:val="0078051B"/>
    <w:rsid w:val="00781CBA"/>
    <w:rsid w:val="00782177"/>
    <w:rsid w:val="007A4BA6"/>
    <w:rsid w:val="007A6BA7"/>
    <w:rsid w:val="007B1AF9"/>
    <w:rsid w:val="007B48E5"/>
    <w:rsid w:val="007B79E6"/>
    <w:rsid w:val="007C52A4"/>
    <w:rsid w:val="007F192F"/>
    <w:rsid w:val="007F30F9"/>
    <w:rsid w:val="007F5459"/>
    <w:rsid w:val="008067CB"/>
    <w:rsid w:val="00812E5D"/>
    <w:rsid w:val="008162B4"/>
    <w:rsid w:val="00816327"/>
    <w:rsid w:val="00823F25"/>
    <w:rsid w:val="0083547F"/>
    <w:rsid w:val="0085197B"/>
    <w:rsid w:val="0085651A"/>
    <w:rsid w:val="00864BA1"/>
    <w:rsid w:val="008662E7"/>
    <w:rsid w:val="0086746F"/>
    <w:rsid w:val="0087404D"/>
    <w:rsid w:val="008914B1"/>
    <w:rsid w:val="008A1685"/>
    <w:rsid w:val="008A6E16"/>
    <w:rsid w:val="008C07C5"/>
    <w:rsid w:val="008D1627"/>
    <w:rsid w:val="008E53EA"/>
    <w:rsid w:val="008E54EE"/>
    <w:rsid w:val="008F0BE2"/>
    <w:rsid w:val="008F2ABF"/>
    <w:rsid w:val="008F6085"/>
    <w:rsid w:val="008F6AAD"/>
    <w:rsid w:val="00903733"/>
    <w:rsid w:val="00910D5B"/>
    <w:rsid w:val="0091391A"/>
    <w:rsid w:val="00914608"/>
    <w:rsid w:val="00916BB9"/>
    <w:rsid w:val="00917FBE"/>
    <w:rsid w:val="00936FBC"/>
    <w:rsid w:val="00942914"/>
    <w:rsid w:val="009477BA"/>
    <w:rsid w:val="00963F37"/>
    <w:rsid w:val="00970FD0"/>
    <w:rsid w:val="00972767"/>
    <w:rsid w:val="00980645"/>
    <w:rsid w:val="009914AF"/>
    <w:rsid w:val="00991576"/>
    <w:rsid w:val="00996814"/>
    <w:rsid w:val="009A0165"/>
    <w:rsid w:val="009A1997"/>
    <w:rsid w:val="009E3AB9"/>
    <w:rsid w:val="009E685B"/>
    <w:rsid w:val="009F06DF"/>
    <w:rsid w:val="00A00F09"/>
    <w:rsid w:val="00A05A49"/>
    <w:rsid w:val="00A12DF9"/>
    <w:rsid w:val="00A17A23"/>
    <w:rsid w:val="00A321F4"/>
    <w:rsid w:val="00A32EEB"/>
    <w:rsid w:val="00A342D0"/>
    <w:rsid w:val="00A37A91"/>
    <w:rsid w:val="00A47B6E"/>
    <w:rsid w:val="00A70055"/>
    <w:rsid w:val="00A73B51"/>
    <w:rsid w:val="00A75F57"/>
    <w:rsid w:val="00A82C26"/>
    <w:rsid w:val="00AA107A"/>
    <w:rsid w:val="00AA6C9E"/>
    <w:rsid w:val="00AB5562"/>
    <w:rsid w:val="00AB63DA"/>
    <w:rsid w:val="00AE47FA"/>
    <w:rsid w:val="00AF7C37"/>
    <w:rsid w:val="00B07357"/>
    <w:rsid w:val="00B103FF"/>
    <w:rsid w:val="00B34393"/>
    <w:rsid w:val="00B4620E"/>
    <w:rsid w:val="00B56A66"/>
    <w:rsid w:val="00B74CFB"/>
    <w:rsid w:val="00B855E7"/>
    <w:rsid w:val="00B93A35"/>
    <w:rsid w:val="00B95AEA"/>
    <w:rsid w:val="00BA0C67"/>
    <w:rsid w:val="00BC2BB0"/>
    <w:rsid w:val="00BC55E1"/>
    <w:rsid w:val="00BE7CC2"/>
    <w:rsid w:val="00C06449"/>
    <w:rsid w:val="00C13223"/>
    <w:rsid w:val="00C14725"/>
    <w:rsid w:val="00C15BF8"/>
    <w:rsid w:val="00C42677"/>
    <w:rsid w:val="00C46E53"/>
    <w:rsid w:val="00C476FD"/>
    <w:rsid w:val="00C47ECA"/>
    <w:rsid w:val="00C73C81"/>
    <w:rsid w:val="00C803C3"/>
    <w:rsid w:val="00C80BC0"/>
    <w:rsid w:val="00C85478"/>
    <w:rsid w:val="00C91406"/>
    <w:rsid w:val="00C95EF4"/>
    <w:rsid w:val="00CA21BC"/>
    <w:rsid w:val="00CA358D"/>
    <w:rsid w:val="00CA6085"/>
    <w:rsid w:val="00CA7BF5"/>
    <w:rsid w:val="00CB020D"/>
    <w:rsid w:val="00CB7649"/>
    <w:rsid w:val="00CC01E7"/>
    <w:rsid w:val="00CC0642"/>
    <w:rsid w:val="00CE17BA"/>
    <w:rsid w:val="00CF54EE"/>
    <w:rsid w:val="00CF7EA2"/>
    <w:rsid w:val="00D03C49"/>
    <w:rsid w:val="00D17FF1"/>
    <w:rsid w:val="00D40318"/>
    <w:rsid w:val="00D644DF"/>
    <w:rsid w:val="00D723AB"/>
    <w:rsid w:val="00D7330A"/>
    <w:rsid w:val="00D77AEC"/>
    <w:rsid w:val="00DA25A6"/>
    <w:rsid w:val="00DA3DB0"/>
    <w:rsid w:val="00DA5379"/>
    <w:rsid w:val="00DB42F0"/>
    <w:rsid w:val="00DC2FBA"/>
    <w:rsid w:val="00DC7E9D"/>
    <w:rsid w:val="00DD2D5E"/>
    <w:rsid w:val="00DD7A1A"/>
    <w:rsid w:val="00DE78A6"/>
    <w:rsid w:val="00DF6967"/>
    <w:rsid w:val="00E073F2"/>
    <w:rsid w:val="00E13795"/>
    <w:rsid w:val="00E16163"/>
    <w:rsid w:val="00E225DC"/>
    <w:rsid w:val="00E23B62"/>
    <w:rsid w:val="00E35527"/>
    <w:rsid w:val="00E413BA"/>
    <w:rsid w:val="00E45B7D"/>
    <w:rsid w:val="00E506F7"/>
    <w:rsid w:val="00E56818"/>
    <w:rsid w:val="00E62D0C"/>
    <w:rsid w:val="00E65CB4"/>
    <w:rsid w:val="00E66E4A"/>
    <w:rsid w:val="00E73CBB"/>
    <w:rsid w:val="00E8622F"/>
    <w:rsid w:val="00E973E2"/>
    <w:rsid w:val="00E97B93"/>
    <w:rsid w:val="00EB3896"/>
    <w:rsid w:val="00EB69C6"/>
    <w:rsid w:val="00EC0C56"/>
    <w:rsid w:val="00ED7FC1"/>
    <w:rsid w:val="00EE41EF"/>
    <w:rsid w:val="00EF1E75"/>
    <w:rsid w:val="00EF534D"/>
    <w:rsid w:val="00F11338"/>
    <w:rsid w:val="00F13446"/>
    <w:rsid w:val="00F21E94"/>
    <w:rsid w:val="00F260F8"/>
    <w:rsid w:val="00F43D83"/>
    <w:rsid w:val="00F50E70"/>
    <w:rsid w:val="00F84A61"/>
    <w:rsid w:val="00FA6D02"/>
    <w:rsid w:val="00FB5973"/>
    <w:rsid w:val="00FB7952"/>
    <w:rsid w:val="00FB7F80"/>
    <w:rsid w:val="00FC6C42"/>
    <w:rsid w:val="00FC7C76"/>
    <w:rsid w:val="00FD7E4C"/>
    <w:rsid w:val="00FF65DA"/>
    <w:rsid w:val="032E466C"/>
    <w:rsid w:val="1F4412D9"/>
    <w:rsid w:val="4A94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99"/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脚 Char"/>
    <w:basedOn w:val="10"/>
    <w:link w:val="4"/>
    <w:semiHidden/>
    <w:qFormat/>
    <w:uiPriority w:val="99"/>
    <w:rPr>
      <w:sz w:val="18"/>
      <w:szCs w:val="18"/>
    </w:rPr>
  </w:style>
  <w:style w:type="paragraph" w:customStyle="1" w:styleId="14">
    <w:name w:val="公文正文"/>
    <w:basedOn w:val="1"/>
    <w:qFormat/>
    <w:uiPriority w:val="99"/>
    <w:rPr>
      <w:rFonts w:eastAsia="仿宋_GB2312"/>
      <w:sz w:val="32"/>
      <w:szCs w:val="32"/>
    </w:rPr>
  </w:style>
  <w:style w:type="character" w:customStyle="1" w:styleId="15">
    <w:name w:val="样式 仿宋_GB2312"/>
    <w:qFormat/>
    <w:uiPriority w:val="99"/>
    <w:rPr>
      <w:rFonts w:ascii="仿宋_GB2312" w:hAnsi="仿宋_GB2312" w:eastAsia="仿宋_GB2312" w:cs="仿宋_GB2312"/>
      <w:sz w:val="32"/>
      <w:szCs w:val="32"/>
    </w:rPr>
  </w:style>
  <w:style w:type="character" w:customStyle="1" w:styleId="16">
    <w:name w:val="页眉 Char"/>
    <w:basedOn w:val="10"/>
    <w:link w:val="5"/>
    <w:qFormat/>
    <w:locked/>
    <w:uiPriority w:val="99"/>
    <w:rPr>
      <w:kern w:val="2"/>
      <w:sz w:val="18"/>
      <w:szCs w:val="18"/>
    </w:rPr>
  </w:style>
  <w:style w:type="character" w:customStyle="1" w:styleId="17">
    <w:name w:val="批注框文本 Char"/>
    <w:basedOn w:val="10"/>
    <w:link w:val="3"/>
    <w:semiHidden/>
    <w:qFormat/>
    <w:uiPriority w:val="99"/>
    <w:rPr>
      <w:kern w:val="2"/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  <w:rPr>
      <w:kern w:val="2"/>
      <w:sz w:val="21"/>
      <w:szCs w:val="21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</w:rPr>
  </w:style>
  <w:style w:type="character" w:customStyle="1" w:styleId="20">
    <w:name w:val="hitclass"/>
    <w:basedOn w:val="10"/>
    <w:qFormat/>
    <w:uiPriority w:val="0"/>
  </w:style>
  <w:style w:type="character" w:customStyle="1" w:styleId="21">
    <w:name w:val="fil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83F4AE-1A58-478E-A53C-CD65752EC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19</Pages>
  <Words>1078</Words>
  <Characters>6145</Characters>
  <Lines>51</Lines>
  <Paragraphs>14</Paragraphs>
  <TotalTime>72</TotalTime>
  <ScaleCrop>false</ScaleCrop>
  <LinksUpToDate>false</LinksUpToDate>
  <CharactersWithSpaces>7209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2024-11-11T08:26:00Z</dcterms:created>
  <dc:creator>Good morning</dc:creator>
  <cp:lastModifiedBy>办公室拟办</cp:lastModifiedBy>
  <cp:lastPrinted>2024-11-03T12:33:00Z</cp:lastPrinted>
  <dcterms:modified xsi:type="dcterms:W3CDTF">2024-11-21T02:29:53Z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DE0FA513D0FC4A67A05C43F1093E12EB_13</vt:lpwstr>
  </property>
</Properties>
</file>