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5503D">
      <w:pPr>
        <w:spacing w:line="500" w:lineRule="exact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附件6</w:t>
      </w:r>
    </w:p>
    <w:tbl>
      <w:tblPr>
        <w:tblStyle w:val="5"/>
        <w:tblpPr w:leftFromText="180" w:rightFromText="180" w:vertAnchor="text" w:horzAnchor="page" w:tblpX="1530" w:tblpY="841"/>
        <w:tblOverlap w:val="never"/>
        <w:tblW w:w="51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38"/>
        <w:gridCol w:w="638"/>
        <w:gridCol w:w="638"/>
        <w:gridCol w:w="644"/>
        <w:gridCol w:w="638"/>
        <w:gridCol w:w="638"/>
        <w:gridCol w:w="636"/>
        <w:gridCol w:w="641"/>
        <w:gridCol w:w="635"/>
        <w:gridCol w:w="639"/>
        <w:gridCol w:w="635"/>
        <w:gridCol w:w="645"/>
        <w:gridCol w:w="951"/>
      </w:tblGrid>
      <w:tr w14:paraId="3155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A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6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村（社区）整改情况</w:t>
            </w:r>
          </w:p>
        </w:tc>
        <w:tc>
          <w:tcPr>
            <w:tcW w:w="13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C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主干道整改情况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A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公厕整改情况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6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整改率</w:t>
            </w:r>
          </w:p>
        </w:tc>
      </w:tr>
      <w:tr w14:paraId="237E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47F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C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南安考评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E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泉州考评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4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南安考评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F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泉州考评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5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南安考评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0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泉州考评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34D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736F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9F92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41611084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416110848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C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447767750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447767750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F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076770721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076770721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A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55316789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553167898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B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629042080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629042080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2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612398981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612398981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4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78650125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786501259"/>
                <w:lang w:bidi="ar"/>
              </w:rPr>
              <w:t>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6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549950505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549950505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100381365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100381365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3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349536784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349536784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C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33912714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33912714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1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   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263684634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263684634"/>
                <w:lang w:bidi="ar"/>
              </w:rPr>
              <w:t>）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3369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7519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3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F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D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6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4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8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3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A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67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8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5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4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9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7C21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1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1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5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B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D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C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C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6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1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8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4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E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3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3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7937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6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7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1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4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B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7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9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7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D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2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3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8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A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F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F51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A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1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9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3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D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9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D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A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7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B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8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E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4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9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4AB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4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F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5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9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F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2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B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F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F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A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2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9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C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2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FFB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E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3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A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1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9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C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3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9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1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0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C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9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B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A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FE23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9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B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4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F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6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7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2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3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2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6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C8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9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6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1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53B0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C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0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B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5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B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7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F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1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F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8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C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C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0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7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705C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7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9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6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0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5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6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1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2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F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1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3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E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B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1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7D9A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A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1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2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9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7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A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F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4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2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1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8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9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0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D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8BF9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6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4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6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A1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1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B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B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A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A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4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E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1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5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2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C5DE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3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E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7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4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9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E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8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A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1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7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8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B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5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58E5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B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2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E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B6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5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F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B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1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6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E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7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4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2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6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9EA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7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0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5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4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9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1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5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E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2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F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B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1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2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374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2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D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F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C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0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D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0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3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6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7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E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B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3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A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246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6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6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6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4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B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D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9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F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C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0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1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C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8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E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E6E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1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7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2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0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6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F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E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A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C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9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2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F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4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F09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1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4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D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B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9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F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7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9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F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E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AF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9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9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6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24C4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E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E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8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F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7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8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9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3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7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A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2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6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D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5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E42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B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F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4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0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9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AC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2A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5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5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4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21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7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F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3FC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A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B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8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2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D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0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36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C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C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5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0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E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6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EA3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8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39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E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C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4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9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6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7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EE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E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5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4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3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7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99.25%</w:t>
            </w:r>
          </w:p>
        </w:tc>
      </w:tr>
      <w:tr w14:paraId="5356A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9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3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4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5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2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1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2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6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6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4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DB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8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3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99.07%</w:t>
            </w:r>
          </w:p>
        </w:tc>
      </w:tr>
      <w:tr w14:paraId="3AE2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C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5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1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C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B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5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D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A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C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7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1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1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8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D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98.94%</w:t>
            </w:r>
          </w:p>
        </w:tc>
      </w:tr>
      <w:tr w14:paraId="03C4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4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8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4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2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C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B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E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A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A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E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6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4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65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F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98.78%</w:t>
            </w:r>
          </w:p>
        </w:tc>
      </w:tr>
      <w:tr w14:paraId="19419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9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9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0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0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B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D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A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2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5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9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6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4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4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C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98.57%</w:t>
            </w:r>
          </w:p>
        </w:tc>
      </w:tr>
      <w:tr w14:paraId="4BA7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A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8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7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1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E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E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E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D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A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C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0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E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6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6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98.56%</w:t>
            </w:r>
          </w:p>
        </w:tc>
      </w:tr>
      <w:tr w14:paraId="585B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D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7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3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F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8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7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8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5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E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6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A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8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B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99.64%</w:t>
            </w:r>
          </w:p>
        </w:tc>
      </w:tr>
    </w:tbl>
    <w:p w14:paraId="7A4DE8E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  <w:t>8月份南安市城乡人居环境问题整改情况汇总表</w:t>
      </w:r>
    </w:p>
    <w:bookmarkEnd w:id="0"/>
    <w:p w14:paraId="6EEA7422">
      <w:pPr>
        <w:pStyle w:val="2"/>
        <w:ind w:left="0" w:leftChars="0" w:firstLine="0" w:firstLineChars="0"/>
      </w:pPr>
    </w:p>
    <w:p w14:paraId="51879D57"/>
    <w:sectPr>
      <w:pgSz w:w="11906" w:h="16838"/>
      <w:pgMar w:top="1440" w:right="1474" w:bottom="1440" w:left="1644" w:header="851" w:footer="992" w:gutter="0"/>
      <w:pgNumType w:fmt="numberInDash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F636B17"/>
    <w:rsid w:val="1F6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2024-09-23T09:34:00Z</dcterms:created>
  <dc:creator>Administrator</dc:creator>
  <cp:lastModifiedBy>Administrator</cp:lastModifiedBy>
  <dcterms:modified xsi:type="dcterms:W3CDTF">2024-09-23T09:34:39Z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C069B244AC7A42F192BEBC20F97B63E3_11</vt:lpwstr>
  </property>
</Properties>
</file>