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FF32F">
      <w:pPr>
        <w:spacing w:line="560" w:lineRule="exact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2024年度南安市村级动物防疫员补助资金（第一批）安排表</w:t>
      </w:r>
    </w:p>
    <w:bookmarkEnd w:id="0"/>
    <w:tbl>
      <w:tblPr>
        <w:tblStyle w:val="2"/>
        <w:tblpPr w:leftFromText="180" w:rightFromText="180" w:vertAnchor="text" w:horzAnchor="page" w:tblpX="1987" w:tblpY="407"/>
        <w:tblOverlap w:val="never"/>
        <w:tblW w:w="7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473"/>
        <w:gridCol w:w="1290"/>
        <w:gridCol w:w="2850"/>
        <w:gridCol w:w="1237"/>
      </w:tblGrid>
      <w:tr w14:paraId="081D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EF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049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乡镇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7C6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村数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D6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本次下拨补贴资金（元）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EFC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BD8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166A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D7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溪美街道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6670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F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10345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3A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EA03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967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柳城街道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110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7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15517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C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99D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7993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E92F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美林街道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F4B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C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20690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A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24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79FD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2EF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省新镇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B89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9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18966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2AED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88B0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9DB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东田镇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D39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42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27586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7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381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04B2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79A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D7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25862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07F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C59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7C3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仑苍镇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C61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18966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7D1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A8EA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4E9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翔云镇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A53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7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20690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2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2F0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664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E42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金淘镇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DA8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6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37931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318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522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23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诗山镇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1D8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31034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5C9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5630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006C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码头镇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9B77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41379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D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D90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468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蓬华镇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0B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15517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8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FD8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C89A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0F8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眉山乡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EE0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B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81D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A1E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6F25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梅山镇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6ACA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A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31034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84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F6F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697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九都镇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975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17241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4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EEC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84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50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罗东镇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40A0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20690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2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A293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456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B52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乐峰镇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0E9D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13793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F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AE38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8C7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316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向阳乡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FD22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D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12069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F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AF8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4C33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4F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洪梅镇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FDF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17241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5F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252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75F6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洪濑镇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162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31034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A6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D83C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59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02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20690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3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438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A24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68CB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丰州镇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118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22414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2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8F1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2B2D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EE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霞美镇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7B9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27586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F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135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C838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B8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官桥镇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6041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F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37931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0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0D9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0DB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7B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水头镇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9D02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48276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6D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C66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018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BF2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石井镇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51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43103 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8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1D1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C56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    计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8E12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A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650000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D9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4FFB0D49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7ACED6AC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2EFAC53B">
      <w:pPr>
        <w:spacing w:line="560" w:lineRule="exact"/>
        <w:ind w:firstLine="281" w:firstLineChars="100"/>
        <w:jc w:val="left"/>
        <w:rPr>
          <w:rFonts w:hint="default"/>
          <w:lang w:val="en-US"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注：该分配表的村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居</w:t>
      </w:r>
      <w:r>
        <w:rPr>
          <w:rFonts w:hint="eastAsia" w:ascii="仿宋_GB2312" w:eastAsia="仿宋_GB2312"/>
          <w:b/>
          <w:bCs/>
          <w:sz w:val="28"/>
          <w:szCs w:val="28"/>
        </w:rPr>
        <w:t>数以20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23</w:t>
      </w:r>
      <w:r>
        <w:rPr>
          <w:rFonts w:hint="eastAsia" w:ascii="仿宋_GB2312" w:eastAsia="仿宋_GB2312"/>
          <w:b/>
          <w:bCs/>
          <w:sz w:val="28"/>
          <w:szCs w:val="28"/>
        </w:rPr>
        <w:t>年统计年鉴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村数</w:t>
      </w:r>
      <w:r>
        <w:rPr>
          <w:rFonts w:hint="eastAsia" w:ascii="仿宋_GB2312" w:eastAsia="仿宋_GB2312"/>
          <w:b/>
          <w:bCs/>
          <w:sz w:val="28"/>
          <w:szCs w:val="28"/>
        </w:rPr>
        <w:t>为准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000000"/>
    <w:rsid w:val="022D60A2"/>
    <w:rsid w:val="05E10BE5"/>
    <w:rsid w:val="0C732DC1"/>
    <w:rsid w:val="0E1111D8"/>
    <w:rsid w:val="12745F08"/>
    <w:rsid w:val="129E2F84"/>
    <w:rsid w:val="130766A1"/>
    <w:rsid w:val="1FC47A61"/>
    <w:rsid w:val="22B9129A"/>
    <w:rsid w:val="2B44238C"/>
    <w:rsid w:val="37EB72B3"/>
    <w:rsid w:val="3AF26768"/>
    <w:rsid w:val="3B5D4EDB"/>
    <w:rsid w:val="3E391C30"/>
    <w:rsid w:val="418A1834"/>
    <w:rsid w:val="45922C4C"/>
    <w:rsid w:val="49A842F7"/>
    <w:rsid w:val="507509C5"/>
    <w:rsid w:val="509057FB"/>
    <w:rsid w:val="50D46802"/>
    <w:rsid w:val="51FF7572"/>
    <w:rsid w:val="53105470"/>
    <w:rsid w:val="53465ED6"/>
    <w:rsid w:val="58EB7B01"/>
    <w:rsid w:val="5D0A2B3D"/>
    <w:rsid w:val="5FB941CE"/>
    <w:rsid w:val="659C24C3"/>
    <w:rsid w:val="66424284"/>
    <w:rsid w:val="78CA0378"/>
    <w:rsid w:val="7C720135"/>
    <w:rsid w:val="7D6F2271"/>
    <w:rsid w:val="7E1C5F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761</Characters>
  <Lines>0</Lines>
  <Paragraphs>0</Paragraphs>
  <TotalTime>5</TotalTime>
  <ScaleCrop>false</ScaleCrop>
  <LinksUpToDate>false</LinksUpToDate>
  <CharactersWithSpaces>796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2023-09-14T09:10:38Z</dcterms:created>
  <dc:creator>admin</dc:creator>
  <cp:lastModifiedBy>Administrator</cp:lastModifiedBy>
  <cp:lastPrinted>2023-10-27T02:35:47Z</cp:lastPrinted>
  <dcterms:modified xsi:type="dcterms:W3CDTF">2024-07-29T09:21:44Z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49B5522024C6482AA19B6A61BF6DB4C7_13</vt:lpwstr>
  </property>
</Properties>
</file>