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70122">
      <w:pPr>
        <w:spacing w:line="480" w:lineRule="exact"/>
        <w:rPr>
          <w:rFonts w:hint="default" w:ascii="Times New Roman" w:hAnsi="Times New Roman" w:eastAsia="方正黑体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  <w:t>附件</w:t>
      </w:r>
    </w:p>
    <w:p w14:paraId="50376FDB">
      <w:pPr>
        <w:spacing w:line="480" w:lineRule="exact"/>
        <w:jc w:val="center"/>
        <w:rPr>
          <w:rStyle w:val="13"/>
          <w:rFonts w:hint="default" w:ascii="Times New Roman" w:hAnsi="Times New Roman" w:eastAsia="方正黑体简体" w:cs="Times New Roman"/>
          <w:color w:val="000000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</w:rPr>
        <w:t>申报表</w:t>
      </w:r>
      <w:bookmarkEnd w:id="0"/>
    </w:p>
    <w:p w14:paraId="42D0914F">
      <w:pPr>
        <w:pStyle w:val="5"/>
        <w:shd w:val="clear" w:color="auto" w:fill="FFFFFF"/>
        <w:spacing w:beforeAutospacing="0" w:afterAutospacing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 </w:t>
      </w:r>
    </w:p>
    <w:tbl>
      <w:tblPr>
        <w:tblStyle w:val="6"/>
        <w:tblW w:w="93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7"/>
        <w:gridCol w:w="6517"/>
      </w:tblGrid>
      <w:tr w14:paraId="42A2DA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  <w:jc w:val="center"/>
        </w:trPr>
        <w:tc>
          <w:tcPr>
            <w:tcW w:w="283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noWrap/>
            <w:vAlign w:val="center"/>
          </w:tcPr>
          <w:p w14:paraId="6681CD9F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>申报项目名称</w:t>
            </w:r>
          </w:p>
        </w:tc>
        <w:tc>
          <w:tcPr>
            <w:tcW w:w="651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noWrap/>
            <w:vAlign w:val="center"/>
          </w:tcPr>
          <w:p w14:paraId="10F618F3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2024年度南安市化肥减量增效项目技术服务</w:t>
            </w:r>
          </w:p>
        </w:tc>
      </w:tr>
      <w:tr w14:paraId="60F58D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  <w:jc w:val="center"/>
        </w:trPr>
        <w:tc>
          <w:tcPr>
            <w:tcW w:w="283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noWrap/>
            <w:vAlign w:val="center"/>
          </w:tcPr>
          <w:p w14:paraId="7AD865DA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>申请单位名称</w:t>
            </w:r>
          </w:p>
        </w:tc>
        <w:tc>
          <w:tcPr>
            <w:tcW w:w="651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noWrap/>
            <w:vAlign w:val="center"/>
          </w:tcPr>
          <w:p w14:paraId="63F7AAF6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6C39D7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283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noWrap/>
            <w:vAlign w:val="center"/>
          </w:tcPr>
          <w:p w14:paraId="2094B6C3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>项目联系人</w:t>
            </w:r>
          </w:p>
        </w:tc>
        <w:tc>
          <w:tcPr>
            <w:tcW w:w="651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noWrap/>
            <w:vAlign w:val="center"/>
          </w:tcPr>
          <w:p w14:paraId="3CA31604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77E96B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283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noWrap/>
            <w:vAlign w:val="center"/>
          </w:tcPr>
          <w:p w14:paraId="63BAF831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>联系人电话及邮箱</w:t>
            </w:r>
          </w:p>
        </w:tc>
        <w:tc>
          <w:tcPr>
            <w:tcW w:w="651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noWrap/>
            <w:vAlign w:val="center"/>
          </w:tcPr>
          <w:p w14:paraId="73C334B9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6E5216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283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noWrap/>
          </w:tcPr>
          <w:p w14:paraId="533C4F5C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>项目完成时间</w:t>
            </w:r>
          </w:p>
        </w:tc>
        <w:tc>
          <w:tcPr>
            <w:tcW w:w="651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noWrap/>
          </w:tcPr>
          <w:p w14:paraId="7F3D4CF0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50A91C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  <w:jc w:val="center"/>
        </w:trPr>
        <w:tc>
          <w:tcPr>
            <w:tcW w:w="283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noWrap/>
          </w:tcPr>
          <w:p w14:paraId="0AB18442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>报价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651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noWrap/>
          </w:tcPr>
          <w:p w14:paraId="2B085B45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044D1E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0" w:hRule="atLeast"/>
          <w:jc w:val="center"/>
        </w:trPr>
        <w:tc>
          <w:tcPr>
            <w:tcW w:w="283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noWrap/>
            <w:vAlign w:val="center"/>
          </w:tcPr>
          <w:p w14:paraId="4C14430A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>报价说明</w:t>
            </w:r>
          </w:p>
        </w:tc>
        <w:tc>
          <w:tcPr>
            <w:tcW w:w="651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noWrap/>
          </w:tcPr>
          <w:p w14:paraId="3CFFACDA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1A231E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2" w:hRule="atLeast"/>
          <w:jc w:val="center"/>
        </w:trPr>
        <w:tc>
          <w:tcPr>
            <w:tcW w:w="283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noWrap/>
            <w:vAlign w:val="center"/>
          </w:tcPr>
          <w:p w14:paraId="5E729E0F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>申报单位（盖章）</w:t>
            </w:r>
          </w:p>
        </w:tc>
        <w:tc>
          <w:tcPr>
            <w:tcW w:w="651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noWrap/>
          </w:tcPr>
          <w:p w14:paraId="65DA1CA6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0CC3FC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  <w:jc w:val="center"/>
        </w:trPr>
        <w:tc>
          <w:tcPr>
            <w:tcW w:w="283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noWrap/>
          </w:tcPr>
          <w:p w14:paraId="5D6B812A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>申报日期</w:t>
            </w:r>
          </w:p>
        </w:tc>
        <w:tc>
          <w:tcPr>
            <w:tcW w:w="651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noWrap/>
          </w:tcPr>
          <w:p w14:paraId="5A92D1CC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4B59BD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  <w:jc w:val="center"/>
        </w:trPr>
        <w:tc>
          <w:tcPr>
            <w:tcW w:w="283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noWrap/>
          </w:tcPr>
          <w:p w14:paraId="5F8F1CD8">
            <w:pPr>
              <w:jc w:val="center"/>
              <w:textAlignment w:val="top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eastAsia="zh-CN"/>
              </w:rPr>
              <w:t>备注</w:t>
            </w:r>
          </w:p>
        </w:tc>
        <w:tc>
          <w:tcPr>
            <w:tcW w:w="651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noWrap/>
          </w:tcPr>
          <w:p w14:paraId="0D6FA07B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</w:p>
        </w:tc>
      </w:tr>
    </w:tbl>
    <w:p w14:paraId="60F7A579">
      <w:pPr>
        <w:pStyle w:val="5"/>
        <w:widowControl/>
        <w:shd w:val="clear" w:color="auto" w:fill="FFFFFF"/>
        <w:spacing w:beforeAutospacing="0" w:afterAutospacing="0" w:line="520" w:lineRule="exac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474" w:bottom="1440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A7136A"/>
    <w:rsid w:val="00004C5D"/>
    <w:rsid w:val="0001611F"/>
    <w:rsid w:val="00024ADD"/>
    <w:rsid w:val="00057D62"/>
    <w:rsid w:val="0006095D"/>
    <w:rsid w:val="00086B58"/>
    <w:rsid w:val="0009665B"/>
    <w:rsid w:val="000D1898"/>
    <w:rsid w:val="001A113C"/>
    <w:rsid w:val="001A4065"/>
    <w:rsid w:val="001E5D37"/>
    <w:rsid w:val="001F5B7B"/>
    <w:rsid w:val="00312ECB"/>
    <w:rsid w:val="003772BB"/>
    <w:rsid w:val="003D64EC"/>
    <w:rsid w:val="00495542"/>
    <w:rsid w:val="004A019D"/>
    <w:rsid w:val="004D502D"/>
    <w:rsid w:val="004D66AD"/>
    <w:rsid w:val="004F5D34"/>
    <w:rsid w:val="00546F1A"/>
    <w:rsid w:val="005571A4"/>
    <w:rsid w:val="00557DD6"/>
    <w:rsid w:val="0059605C"/>
    <w:rsid w:val="005D7FD1"/>
    <w:rsid w:val="0060782D"/>
    <w:rsid w:val="00641C67"/>
    <w:rsid w:val="006B2E3A"/>
    <w:rsid w:val="006D2FDB"/>
    <w:rsid w:val="007052A7"/>
    <w:rsid w:val="00797E75"/>
    <w:rsid w:val="007A1EBB"/>
    <w:rsid w:val="007F26CC"/>
    <w:rsid w:val="00853779"/>
    <w:rsid w:val="009043BF"/>
    <w:rsid w:val="00981BF7"/>
    <w:rsid w:val="009A1031"/>
    <w:rsid w:val="00A2444F"/>
    <w:rsid w:val="00A7136A"/>
    <w:rsid w:val="00AB62B5"/>
    <w:rsid w:val="00AE0B45"/>
    <w:rsid w:val="00B21DF0"/>
    <w:rsid w:val="00B34137"/>
    <w:rsid w:val="00C11CC8"/>
    <w:rsid w:val="00C12DC8"/>
    <w:rsid w:val="00C2103A"/>
    <w:rsid w:val="00C32084"/>
    <w:rsid w:val="00C57F63"/>
    <w:rsid w:val="00C6626E"/>
    <w:rsid w:val="00C77BFF"/>
    <w:rsid w:val="00C92AF6"/>
    <w:rsid w:val="00C95361"/>
    <w:rsid w:val="00CC14C7"/>
    <w:rsid w:val="00D05EBD"/>
    <w:rsid w:val="00D25A25"/>
    <w:rsid w:val="00D62F76"/>
    <w:rsid w:val="00D9645F"/>
    <w:rsid w:val="00DB77EA"/>
    <w:rsid w:val="00DC7CDE"/>
    <w:rsid w:val="00DE2855"/>
    <w:rsid w:val="00E84A67"/>
    <w:rsid w:val="00ED4A34"/>
    <w:rsid w:val="00EF682A"/>
    <w:rsid w:val="00F3494E"/>
    <w:rsid w:val="00F46FF6"/>
    <w:rsid w:val="052878D5"/>
    <w:rsid w:val="0C252478"/>
    <w:rsid w:val="0EFF1F8E"/>
    <w:rsid w:val="0F3865D0"/>
    <w:rsid w:val="0FD536AF"/>
    <w:rsid w:val="11F36B75"/>
    <w:rsid w:val="13203715"/>
    <w:rsid w:val="13AC1BDD"/>
    <w:rsid w:val="140D5571"/>
    <w:rsid w:val="14EC342C"/>
    <w:rsid w:val="16234216"/>
    <w:rsid w:val="18356139"/>
    <w:rsid w:val="18E5610C"/>
    <w:rsid w:val="19A436D1"/>
    <w:rsid w:val="1A6A1126"/>
    <w:rsid w:val="1ACD08AB"/>
    <w:rsid w:val="1BA35913"/>
    <w:rsid w:val="1E1B67BB"/>
    <w:rsid w:val="1F050215"/>
    <w:rsid w:val="254010F3"/>
    <w:rsid w:val="26395481"/>
    <w:rsid w:val="27946F66"/>
    <w:rsid w:val="2AC33059"/>
    <w:rsid w:val="2D47159F"/>
    <w:rsid w:val="2E513149"/>
    <w:rsid w:val="318C4BC4"/>
    <w:rsid w:val="31EE37E7"/>
    <w:rsid w:val="32BF0681"/>
    <w:rsid w:val="37D270A9"/>
    <w:rsid w:val="380E5666"/>
    <w:rsid w:val="3AC23405"/>
    <w:rsid w:val="408D0A8F"/>
    <w:rsid w:val="41AD4AC6"/>
    <w:rsid w:val="43614B24"/>
    <w:rsid w:val="451313F6"/>
    <w:rsid w:val="461A0599"/>
    <w:rsid w:val="491A265E"/>
    <w:rsid w:val="4AB80380"/>
    <w:rsid w:val="4DDB797C"/>
    <w:rsid w:val="4E1D2330"/>
    <w:rsid w:val="4E571C5E"/>
    <w:rsid w:val="50123DEC"/>
    <w:rsid w:val="541F321E"/>
    <w:rsid w:val="54423952"/>
    <w:rsid w:val="56D9085A"/>
    <w:rsid w:val="5A082CA4"/>
    <w:rsid w:val="5B696298"/>
    <w:rsid w:val="5EFA466C"/>
    <w:rsid w:val="60AB1C7E"/>
    <w:rsid w:val="62C3342A"/>
    <w:rsid w:val="64225B2E"/>
    <w:rsid w:val="65A735BC"/>
    <w:rsid w:val="6B3B33C1"/>
    <w:rsid w:val="6E7A7577"/>
    <w:rsid w:val="6E7B1596"/>
    <w:rsid w:val="6E8B52E0"/>
    <w:rsid w:val="700D5716"/>
    <w:rsid w:val="706C7393"/>
    <w:rsid w:val="73494652"/>
    <w:rsid w:val="78411105"/>
    <w:rsid w:val="78445C48"/>
    <w:rsid w:val="7C4B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unhideWhenUsed/>
    <w:qFormat/>
    <w:uiPriority w:val="99"/>
    <w:pPr>
      <w:ind w:left="1000" w:leftChars="1000"/>
    </w:p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  <w:bCs/>
      <w:spacing w:val="0"/>
    </w:rPr>
  </w:style>
  <w:style w:type="character" w:styleId="9">
    <w:name w:val="page number"/>
    <w:qFormat/>
    <w:uiPriority w:val="0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2"/>
    </w:rPr>
  </w:style>
  <w:style w:type="character" w:customStyle="1" w:styleId="13">
    <w:name w:val="fontstyle2 Char"/>
    <w:basedOn w:val="7"/>
    <w:link w:val="14"/>
    <w:qFormat/>
    <w:uiPriority w:val="0"/>
    <w:rPr>
      <w:rFonts w:ascii="仿宋_GB2312" w:hAnsi="Times New Roman" w:eastAsia="仿宋_GB2312"/>
      <w:sz w:val="32"/>
      <w:szCs w:val="32"/>
    </w:rPr>
  </w:style>
  <w:style w:type="paragraph" w:customStyle="1" w:styleId="14">
    <w:name w:val="fontstyle2"/>
    <w:next w:val="2"/>
    <w:link w:val="13"/>
    <w:qFormat/>
    <w:uiPriority w:val="0"/>
    <w:pPr>
      <w:spacing w:before="100" w:beforeAutospacing="1" w:after="100" w:afterAutospacing="1"/>
    </w:pPr>
    <w:rPr>
      <w:rFonts w:ascii="仿宋_GB2312" w:hAnsi="Times New Roman" w:eastAsia="仿宋_GB2312" w:cstheme="minorBid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1194</Words>
  <Characters>1274</Characters>
  <Lines>7</Lines>
  <Paragraphs>2</Paragraphs>
  <TotalTime>15</TotalTime>
  <ScaleCrop>false</ScaleCrop>
  <LinksUpToDate>false</LinksUpToDate>
  <CharactersWithSpaces>1279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2023-06-20T03:23:00Z</dcterms:created>
  <dc:creator>lenovo</dc:creator>
  <cp:lastModifiedBy>Administrator</cp:lastModifiedBy>
  <cp:lastPrinted>2024-07-18T09:18:00Z</cp:lastPrinted>
  <dcterms:modified xsi:type="dcterms:W3CDTF">2024-07-18T10:17:04Z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3E03BA8EDB3949D5BB830063CDF716F4_13</vt:lpwstr>
  </property>
</Properties>
</file>