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4982"/>
        </w:tabs>
        <w:kinsoku/>
        <w:overflowPunct/>
        <w:topLinePunct w:val="0"/>
        <w:autoSpaceDE/>
        <w:autoSpaceDN/>
        <w:bidi w:val="0"/>
        <w:adjustRightInd/>
        <w:snapToGrid/>
        <w:spacing w:after="120" w:afterLines="50" w:line="460" w:lineRule="exact"/>
        <w:ind w:lef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982"/>
        </w:tabs>
        <w:kinsoku/>
        <w:overflowPunct/>
        <w:topLinePunct w:val="0"/>
        <w:autoSpaceDE/>
        <w:autoSpaceDN/>
        <w:bidi w:val="0"/>
        <w:adjustRightInd/>
        <w:snapToGrid/>
        <w:spacing w:after="120" w:afterLines="50" w:line="4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养殖场名单</w:t>
      </w:r>
    </w:p>
    <w:bookmarkEnd w:id="0"/>
    <w:tbl>
      <w:tblPr>
        <w:tblStyle w:val="7"/>
        <w:tblW w:w="8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07"/>
        <w:gridCol w:w="5638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南安市山外山农牧发展有限公司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南安益丰养殖有限公司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南安上锋养殖有限公司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南安市施坪超圣生态养殖有限公司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福建省南安东美种养有限公司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南安市东田平成养猪有限公司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福建南安市民友农牧有限公司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南安市益湖生态农业有限公司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泉州市宏邦牧业有限公司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南安市洋坑牧业有限公司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南安市梅羽生态农业有限公司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泉州市永建农业发展有限公司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南安市高扬农业发展有限公司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福建泉州美加多农牧有限公司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福建南安市顺成农牧有限公司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福建牛栏山农林综合开发有限责任公司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福建广禾农牧有限公司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南安市创源养殖有限公司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泉州市鸿昌农牧开发有限公司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仑苍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南安市妙峰家庭农场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泉州市合发顺生态养殖有限公司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南安市金龙养殖有限责任公司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福建南安市瑞旺种养业有限公司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福建省恒顺生态农业有限公司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南安市金淘昌达养殖有限公司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泉州市源福农业发展有限公司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南安市天聚农业发展有限公司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南安市鑫裕畜牧发展有限公司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南安市金竺农林综合发展有限责任公司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福建省泉州格区农业发展有限责任公司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泉州南兴养殖有限公司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泉州市九金生态养殖有限公司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南安市蓬华镇天柱山黑猪养殖专业合作社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南安市柳晖家庭农场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南安市诗山小五台养殖有限公司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福建省南安市勤富养殖有限公司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泉州市豪琪养殖发展有限公司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泉州市贵源养殖发展有限公司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福建南安市冬青养殖有限公司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泉州市源鑫生态养殖园有限公司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南安市罗东镇岭春家庭农场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泉州诚航农牧有限公司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泉州市高塘优顺养殖有限公司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泉州市汇宜生态养殖有限公司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南安市罗东镇新明养殖综合场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福建南安市恒盛生态园有限公司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南安鼎盛养殖有限公司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泉州市羽丰农牧发展有限公司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泉州市左岸畜牧有限公司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南安市顺顺农业发展有限公司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泉州宝盛养殖有限公司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南安市乐盛农牧发展有限公司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乐峰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福建泉州新百佳生态农业发展有限公司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福建南安市大岭养殖有限公司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南安市伟业鑫生家庭农场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福建南安市尚旺养殖有限公司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南安梅安养殖有限公司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南安耀兴养殖有限公司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南安益科养殖有限公司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南安市梅山盛发养殖场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南安市坪田顺联农林场（普通合伙）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南安市忠远种养综合场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龙峰园（福建）养殖有限公司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南安市洪濑良友农牧有限公司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南安市金鹏家庭农场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南安市陈金阳养殖有限公司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南安市黄联合养殖有限公司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泉州市牧源生态养殖有限公司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泉州市东林生态养殖有限公司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泉州市集福生态养殖有限公司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泉州市葵兴生态养殖有限公司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泉州市华珩生态养殖有限公司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洪濑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福建省南安市林农生猪养殖专业合作社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南安市协兴良种养殖有限公司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南安市霞峰农牧发展有限公司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南安市狮仔山农牧发展有限公司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泉州市有珍养殖发展有限公司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南安市康美友兴畜牧有限公司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丰州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南安丰州元明养殖场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丰州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南安市丰州黄建华养殖场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丰州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泉州市铭丰农业发展有限公司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丰州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福建省联鹏生态农业有限公司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南安华友农牧有限公司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南安横山养殖有限公司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霞美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南安市秀明农牧发展有限公司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泉州市东星养殖业开发有限公司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南安市顺宝农牧发展有限公司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泉州市水滨农牧有限公司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南安市德发肉牛养殖有限公司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南安市石井德成养殖有限公司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南安市石井镇菊江村建兴养殖场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南安市石井新贤龙养殖场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南安市石井安妙养猪场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6E6C5D"/>
    <w:rsid w:val="00042E7D"/>
    <w:rsid w:val="000510CE"/>
    <w:rsid w:val="000A12C7"/>
    <w:rsid w:val="000B4266"/>
    <w:rsid w:val="002016FD"/>
    <w:rsid w:val="002F7ED2"/>
    <w:rsid w:val="0035074C"/>
    <w:rsid w:val="003C1925"/>
    <w:rsid w:val="00451424"/>
    <w:rsid w:val="004D72A1"/>
    <w:rsid w:val="00585637"/>
    <w:rsid w:val="005D77AC"/>
    <w:rsid w:val="005E1897"/>
    <w:rsid w:val="006E6C5D"/>
    <w:rsid w:val="00752361"/>
    <w:rsid w:val="00764D5E"/>
    <w:rsid w:val="008733F3"/>
    <w:rsid w:val="008A146A"/>
    <w:rsid w:val="00932CAD"/>
    <w:rsid w:val="009402A6"/>
    <w:rsid w:val="009C07E7"/>
    <w:rsid w:val="00A83809"/>
    <w:rsid w:val="00BA0F92"/>
    <w:rsid w:val="00D125AE"/>
    <w:rsid w:val="00E66D5B"/>
    <w:rsid w:val="00EB607F"/>
    <w:rsid w:val="00EF498E"/>
    <w:rsid w:val="03907B55"/>
    <w:rsid w:val="09224EED"/>
    <w:rsid w:val="0A737179"/>
    <w:rsid w:val="0B054F14"/>
    <w:rsid w:val="0B2C1BA4"/>
    <w:rsid w:val="128658E7"/>
    <w:rsid w:val="15A87742"/>
    <w:rsid w:val="183843F4"/>
    <w:rsid w:val="193027A2"/>
    <w:rsid w:val="1AED5CB3"/>
    <w:rsid w:val="23A80E13"/>
    <w:rsid w:val="28924C1A"/>
    <w:rsid w:val="29D41DB2"/>
    <w:rsid w:val="2E0D661E"/>
    <w:rsid w:val="3D9360E4"/>
    <w:rsid w:val="3E0C3B6F"/>
    <w:rsid w:val="40AA31EC"/>
    <w:rsid w:val="41930D16"/>
    <w:rsid w:val="4641212C"/>
    <w:rsid w:val="4B0A0CF4"/>
    <w:rsid w:val="5BC150F2"/>
    <w:rsid w:val="608E3EBE"/>
    <w:rsid w:val="64105FD8"/>
    <w:rsid w:val="686337C6"/>
    <w:rsid w:val="6CF871E3"/>
    <w:rsid w:val="70B30844"/>
    <w:rsid w:val="7C4A7CC2"/>
    <w:rsid w:val="7CA7288F"/>
    <w:rsid w:val="7DD05367"/>
    <w:rsid w:val="7EC46387"/>
    <w:rsid w:val="7E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40"/>
    </w:pPr>
    <w:rPr>
      <w:sz w:val="28"/>
      <w:szCs w:val="2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4304</Words>
  <Characters>4567</Characters>
  <Lines>24</Lines>
  <Paragraphs>7</Paragraphs>
  <TotalTime>25</TotalTime>
  <ScaleCrop>false</ScaleCrop>
  <LinksUpToDate>false</LinksUpToDate>
  <CharactersWithSpaces>4601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2023-04-20T07:06:00Z</dcterms:created>
  <dc:creator>ADMIN</dc:creator>
  <cp:lastModifiedBy>Administrator</cp:lastModifiedBy>
  <cp:lastPrinted>2023-07-05T07:55:00Z</cp:lastPrinted>
  <dcterms:modified xsi:type="dcterms:W3CDTF">2024-06-25T02:28:29Z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159E688B693B40FEB167C4CA62C8DF24_13</vt:lpwstr>
  </property>
</Properties>
</file>