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南安市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年1月-20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月</w:t>
      </w:r>
      <w:r>
        <w:rPr>
          <w:rFonts w:ascii="Times New Roman" w:hAnsi="Times New Roman" w:eastAsia="方正小标宋简体" w:cs="Times New Roman"/>
          <w:sz w:val="36"/>
          <w:szCs w:val="36"/>
        </w:rPr>
        <w:t>养殖环节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病死猪无害化处理财政补助资金情况表</w:t>
      </w:r>
    </w:p>
    <w:tbl>
      <w:tblPr>
        <w:tblStyle w:val="5"/>
        <w:tblpPr w:leftFromText="180" w:rightFromText="180" w:vertAnchor="text" w:horzAnchor="page" w:tblpXSpec="center" w:tblpY="315"/>
        <w:tblOverlap w:val="never"/>
        <w:tblW w:w="10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70"/>
        <w:gridCol w:w="1110"/>
        <w:gridCol w:w="1110"/>
        <w:gridCol w:w="1110"/>
        <w:gridCol w:w="981"/>
        <w:gridCol w:w="981"/>
        <w:gridCol w:w="981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处理单位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省级以上补助金额</w:t>
            </w:r>
          </w:p>
        </w:tc>
        <w:tc>
          <w:tcPr>
            <w:tcW w:w="2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南安补助金额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省级以上、南安补助金额合计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数量（头）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（元/每头）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实际补助总金额（元）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数量（头）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（元/每头）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实际补助总金额（元）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泉州市鸿昌农牧开发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南安市顺宝农牧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福建省联鹏生态农业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泉州市源鑫生态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养殖园有限公司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泉州宝盛养殖有限公司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64880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262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26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A36355"/>
    <w:rsid w:val="00022468"/>
    <w:rsid w:val="0014106B"/>
    <w:rsid w:val="0016345E"/>
    <w:rsid w:val="001F1979"/>
    <w:rsid w:val="001F724C"/>
    <w:rsid w:val="00210859"/>
    <w:rsid w:val="002A77E0"/>
    <w:rsid w:val="002F7EC5"/>
    <w:rsid w:val="0036691C"/>
    <w:rsid w:val="003B625E"/>
    <w:rsid w:val="005175EC"/>
    <w:rsid w:val="00535CFE"/>
    <w:rsid w:val="005C523D"/>
    <w:rsid w:val="005D52E5"/>
    <w:rsid w:val="005E512E"/>
    <w:rsid w:val="0065041D"/>
    <w:rsid w:val="006C529F"/>
    <w:rsid w:val="00715622"/>
    <w:rsid w:val="00764369"/>
    <w:rsid w:val="007C09FF"/>
    <w:rsid w:val="00860B0E"/>
    <w:rsid w:val="008C33B4"/>
    <w:rsid w:val="0091074B"/>
    <w:rsid w:val="00926BAE"/>
    <w:rsid w:val="009A23EA"/>
    <w:rsid w:val="009E5BAB"/>
    <w:rsid w:val="009E7F22"/>
    <w:rsid w:val="00A36355"/>
    <w:rsid w:val="00AC1471"/>
    <w:rsid w:val="00AD35B0"/>
    <w:rsid w:val="00B07DD1"/>
    <w:rsid w:val="00C43DEA"/>
    <w:rsid w:val="00C56E5B"/>
    <w:rsid w:val="00CC7A25"/>
    <w:rsid w:val="00CE0A81"/>
    <w:rsid w:val="00D01788"/>
    <w:rsid w:val="00DC1FEE"/>
    <w:rsid w:val="00E05295"/>
    <w:rsid w:val="00E1375F"/>
    <w:rsid w:val="00E57E7D"/>
    <w:rsid w:val="00EA247D"/>
    <w:rsid w:val="00EB0BA3"/>
    <w:rsid w:val="00EF051D"/>
    <w:rsid w:val="00EF1474"/>
    <w:rsid w:val="00F30B3D"/>
    <w:rsid w:val="1A8E16CD"/>
    <w:rsid w:val="55D72AC7"/>
    <w:rsid w:val="5FFB4C1F"/>
    <w:rsid w:val="6CBE4200"/>
    <w:rsid w:val="7C1E4C7A"/>
    <w:rsid w:val="7FB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41"/>
    <w:basedOn w:val="7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F80A-7096-44C8-B226-33ABD22032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180</Words>
  <Characters>1026</Characters>
  <Lines>8</Lines>
  <Paragraphs>2</Paragraphs>
  <TotalTime>1039</TotalTime>
  <ScaleCrop>false</ScaleCrop>
  <LinksUpToDate>false</LinksUpToDate>
  <CharactersWithSpaces>1204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</dc:creator>
  <cp:lastModifiedBy>Administrator</cp:lastModifiedBy>
  <cp:lastPrinted>2024-04-07T07:17:00Z</cp:lastPrinted>
  <dcterms:modified xsi:type="dcterms:W3CDTF">2024-04-08T00:29:09Z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548B67F71AD14EA9946F1E65754F56E4_13</vt:lpwstr>
  </property>
</Properties>
</file>